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47D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58414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面试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须知</w:t>
      </w:r>
    </w:p>
    <w:p w14:paraId="39240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37161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参加面试的考生务必于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2025年6月14日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6:50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前到达面试考点。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7：30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抽签开始后，迟到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考生不得进入抽签现场，按缺考处理。考生不得互相交换签条，否则按违纪处理。</w:t>
      </w:r>
    </w:p>
    <w:p w14:paraId="521F9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 w14:paraId="4303B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的考生代表本组考生抽取面试考场序号。</w:t>
      </w:r>
    </w:p>
    <w:p w14:paraId="78DC0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 w14:paraId="59961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5.考生进入考场后应保持沉着冷静，自觉配合主考官进行面试。  </w:t>
      </w:r>
    </w:p>
    <w:p w14:paraId="2B890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 w14:paraId="388D2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7.面试时间为10分钟。面试结束后在考场外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等待区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等候公布成绩。听取面试成绩后，考生应签字确认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交回抽签条。</w:t>
      </w:r>
    </w:p>
    <w:p w14:paraId="1EB12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 w14:paraId="166D3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587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DFhNmM4OWZiNTg4YTRkNDA3YzM4OTEzMDk2NmYifQ=="/>
    <w:docVar w:name="KSO_WPS_MARK_KEY" w:val="3fb0a0e8-9424-4673-aa58-6d311f17be54"/>
  </w:docVars>
  <w:rsids>
    <w:rsidRoot w:val="44C22872"/>
    <w:rsid w:val="05335AB7"/>
    <w:rsid w:val="0A233E55"/>
    <w:rsid w:val="0FEE710D"/>
    <w:rsid w:val="15B050C3"/>
    <w:rsid w:val="1C1240EE"/>
    <w:rsid w:val="1E3E3997"/>
    <w:rsid w:val="26B37D76"/>
    <w:rsid w:val="44C22872"/>
    <w:rsid w:val="486C55E1"/>
    <w:rsid w:val="4C590F52"/>
    <w:rsid w:val="4DA67CD9"/>
    <w:rsid w:val="4E726986"/>
    <w:rsid w:val="54571D29"/>
    <w:rsid w:val="57F8760F"/>
    <w:rsid w:val="70C32C17"/>
    <w:rsid w:val="799C50A8"/>
    <w:rsid w:val="977EE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475</Characters>
  <Lines>0</Lines>
  <Paragraphs>0</Paragraphs>
  <TotalTime>3</TotalTime>
  <ScaleCrop>false</ScaleCrop>
  <LinksUpToDate>false</LinksUpToDate>
  <CharactersWithSpaces>475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2023-08-29T19:19:00Z</dcterms:created>
  <dc:creator>Doraemon1417575753</dc:creator>
  <cp:lastModifiedBy>高源</cp:lastModifiedBy>
  <cp:lastPrinted>2024-12-02T16:38:00Z</cp:lastPrinted>
  <dcterms:modified xsi:type="dcterms:W3CDTF">2025-06-09T16:50:54Z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35F76E2A40CA42E09E8FCF90C07DCDF3_13</vt:lpwstr>
  </property>
  <property fmtid="{D5CDD505-2E9C-101B-9397-08002B2CF9AE}" pid="4" name="KSOTemplateDocerSaveRecord">
    <vt:lpwstr>eyJoZGlkIjoiZjU5ODZjMGM1ZmE3MDZkNjI2ZDExZDc2Nzc4MTIwZTgiLCJ1c2VySWQiOiIyNDIxMjA2NDUifQ==</vt:lpwstr>
  </property>
</Properties>
</file>