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8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935"/>
        <w:gridCol w:w="995"/>
        <w:gridCol w:w="1214"/>
        <w:gridCol w:w="1091"/>
        <w:gridCol w:w="913"/>
        <w:gridCol w:w="996"/>
        <w:gridCol w:w="927"/>
        <w:gridCol w:w="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"/>
              <w:rPr>
                <w:rFonts w:hint="eastAsi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8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2025年陕西省政府采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购电子卖场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平利县分站申请入驻供应商（第四批）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品类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品目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型号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规格 （单位）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价格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主要 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Verdana" w:hAnsi="Verdana" w:eastAsia="宋体" w:cs="Verdan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ind w:firstLine="240" w:firstLineChars="1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样表如果不足以准确、完整描述货物、服务相关信息，供应商可以增加列，但不得删除。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拟入驻供应商名称：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供应商详细地址：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负责人：</w:t>
      </w:r>
    </w:p>
    <w:p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负责人电话：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联系人：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联系电话：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联系邮箱：</w:t>
      </w:r>
    </w:p>
    <w:p>
      <w:pPr>
        <w:pStyle w:val="4"/>
        <w:ind w:left="0" w:leftChars="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Verdana">
    <w:altName w:val="DejaVu Sans"/>
    <w:panose1 w:val="020B0604030504040204"/>
    <w:charset w:val="00"/>
    <w:family w:val="auto"/>
    <w:pitch w:val="default"/>
    <w:sig w:usb0="00000000" w:usb1="00000000" w:usb2="0000001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OGNkMzEzZjRjNGU4NWY2ZGVlNDQwM2NkZDJhODYifQ=="/>
  </w:docVars>
  <w:rsids>
    <w:rsidRoot w:val="00EC1549"/>
    <w:rsid w:val="00862EA2"/>
    <w:rsid w:val="00EC1549"/>
    <w:rsid w:val="017D765D"/>
    <w:rsid w:val="05EE5665"/>
    <w:rsid w:val="08BF69C2"/>
    <w:rsid w:val="0C2C2E71"/>
    <w:rsid w:val="0FB5436B"/>
    <w:rsid w:val="116247B0"/>
    <w:rsid w:val="13E308F7"/>
    <w:rsid w:val="142B652E"/>
    <w:rsid w:val="1D431CD8"/>
    <w:rsid w:val="1FE61BAD"/>
    <w:rsid w:val="21176481"/>
    <w:rsid w:val="246A2637"/>
    <w:rsid w:val="246E3BF1"/>
    <w:rsid w:val="2E7177E0"/>
    <w:rsid w:val="36283F02"/>
    <w:rsid w:val="39AD246F"/>
    <w:rsid w:val="3C5B1374"/>
    <w:rsid w:val="3DFB2A0A"/>
    <w:rsid w:val="3FAC6431"/>
    <w:rsid w:val="413161D0"/>
    <w:rsid w:val="425A3F23"/>
    <w:rsid w:val="44E35EFD"/>
    <w:rsid w:val="50DB6C8F"/>
    <w:rsid w:val="50EA0723"/>
    <w:rsid w:val="5FD5344D"/>
    <w:rsid w:val="67843734"/>
    <w:rsid w:val="6CB13D4A"/>
    <w:rsid w:val="6EAC4CD1"/>
    <w:rsid w:val="6F190B3E"/>
    <w:rsid w:val="72514A93"/>
    <w:rsid w:val="74F7D1B9"/>
    <w:rsid w:val="76CC13C8"/>
    <w:rsid w:val="78A404FE"/>
    <w:rsid w:val="7A853E1D"/>
    <w:rsid w:val="7BBB1711"/>
    <w:rsid w:val="ABFD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adjustRightInd w:val="0"/>
      <w:spacing w:line="360" w:lineRule="atLeast"/>
      <w:ind w:firstLine="420"/>
      <w:textAlignment w:val="baseline"/>
    </w:pPr>
  </w:style>
  <w:style w:type="paragraph" w:styleId="4">
    <w:name w:val="Block Text"/>
    <w:basedOn w:val="1"/>
    <w:next w:val="5"/>
    <w:qFormat/>
    <w:uiPriority w:val="99"/>
    <w:pPr>
      <w:ind w:left="1440" w:leftChars="700" w:right="700" w:rightChars="700"/>
    </w:pPr>
  </w:style>
  <w:style w:type="paragraph" w:styleId="5">
    <w:name w:val="Plain Text"/>
    <w:basedOn w:val="1"/>
    <w:next w:val="1"/>
    <w:qFormat/>
    <w:uiPriority w:val="99"/>
    <w:rPr>
      <w:rFonts w:ascii="宋体" w:hAnsi="Courier New" w:cs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11">
    <w:name w:val="Strong"/>
    <w:basedOn w:val="10"/>
    <w:qFormat/>
    <w:uiPriority w:val="99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paragraph" w:customStyle="1" w:styleId="14">
    <w:name w:val="x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5">
    <w:name w:val="x11"/>
    <w:basedOn w:val="10"/>
    <w:qFormat/>
    <w:uiPriority w:val="0"/>
  </w:style>
  <w:style w:type="paragraph" w:customStyle="1" w:styleId="16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7001</Words>
  <Characters>7888</Characters>
  <Lines>13</Lines>
  <Paragraphs>3</Paragraphs>
  <TotalTime>29</TotalTime>
  <ScaleCrop>false</ScaleCrop>
  <LinksUpToDate>false</LinksUpToDate>
  <CharactersWithSpaces>8103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2023-08-01T23:24:00Z</dcterms:created>
  <dc:creator>宇 田</dc:creator>
  <cp:lastModifiedBy>czj</cp:lastModifiedBy>
  <dcterms:modified xsi:type="dcterms:W3CDTF">2025-05-21T11:40:48Z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CCCD4E40F609435CB67C8F8A7350410D_13</vt:lpwstr>
  </property>
</Properties>
</file>