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6D1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40" w:lineRule="exact"/>
        <w:ind w:left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 w14:paraId="0D7074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40" w:lineRule="exact"/>
        <w:ind w:left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平利县面试考点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0"/>
          <w:szCs w:val="40"/>
          <w:lang w:val="en-US" w:eastAsia="zh-CN" w:bidi="ar-SA"/>
        </w:rPr>
        <w:t>面试考生须知</w:t>
      </w:r>
    </w:p>
    <w:p w14:paraId="59C2EF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12DF6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参加面试的考生务必于2024年12月7日上午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6:50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前到达面试考点。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7：30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抽签开始后，迟到考生不得进入抽签现场，按缺考处理。考生不得互相交换签条，否则按违纪处理。</w:t>
      </w:r>
    </w:p>
    <w:p w14:paraId="73F649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2.考生应自觉关闭通讯工具，按要求统一封存。对面试封闭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区域内使用通讯工具的考生，按考试违纪有关规定处理。</w:t>
      </w:r>
    </w:p>
    <w:p w14:paraId="410272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3.考生按预分组抽签确定面试次序。抽到1号签的考生代表本组考生抽取面试考场序号。</w:t>
      </w:r>
    </w:p>
    <w:p w14:paraId="583A27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4.考生应服从工作人员安排，面试前自觉在候考室候考，不得随意离开候考室；面试时由引导员按次序引入考场。</w:t>
      </w:r>
    </w:p>
    <w:p w14:paraId="7D864F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5.考生进入考场后应保持沉着冷静，自觉配合主考官进行面试。  </w:t>
      </w:r>
    </w:p>
    <w:p w14:paraId="28CB80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6.考生在面试中不得介绍个人姓名、籍贯、就读院校、经历等状况。</w:t>
      </w:r>
    </w:p>
    <w:p w14:paraId="017D54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7.面试时间为10分钟。面试结束后在考场外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等待区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等候公布成绩。听取面试成绩后，考生应签字确认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交回抽签条。</w:t>
      </w:r>
    </w:p>
    <w:p w14:paraId="163422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8.考生应自觉保守试题秘密。考生面试结束后应离开考区，不得在考区大声喧哗、谈论考试内容；不得向他人传递面试信息或扩散面试试题内容。</w:t>
      </w:r>
    </w:p>
    <w:p w14:paraId="05A2DE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9.考生必须遵守面试纪律。对违反面试纪律者，视情节轻重给予相应处理。对组织作弊、冒名顶替等违法行为，移送司法机关处理。</w:t>
      </w:r>
    </w:p>
    <w:sectPr>
      <w:pgSz w:w="11906" w:h="16838"/>
      <w:pgMar w:top="1587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ODZjMGM1ZmE3MDZkNjI2ZDExZDc2Nzc4MTIwZTgifQ=="/>
  </w:docVars>
  <w:rsids>
    <w:rsidRoot w:val="44C22872"/>
    <w:rsid w:val="05335AB7"/>
    <w:rsid w:val="0A233E55"/>
    <w:rsid w:val="0FEE710D"/>
    <w:rsid w:val="15B050C3"/>
    <w:rsid w:val="1E3E3997"/>
    <w:rsid w:val="26B37D76"/>
    <w:rsid w:val="44C22872"/>
    <w:rsid w:val="486C55E1"/>
    <w:rsid w:val="4C590F52"/>
    <w:rsid w:val="4DA67CD9"/>
    <w:rsid w:val="4E726986"/>
    <w:rsid w:val="57F8760F"/>
    <w:rsid w:val="799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482</Characters>
  <Lines>0</Lines>
  <Paragraphs>0</Paragraphs>
  <TotalTime>5</TotalTime>
  <ScaleCrop>false</ScaleCrop>
  <LinksUpToDate>false</LinksUpToDate>
  <CharactersWithSpaces>482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2023-08-29T11:19:00Z</dcterms:created>
  <dc:creator>Doraemon1417575753</dc:creator>
  <cp:lastModifiedBy>婉婷</cp:lastModifiedBy>
  <cp:lastPrinted>2024-12-02T08:38:55Z</cp:lastPrinted>
  <dcterms:modified xsi:type="dcterms:W3CDTF">2024-12-02T08:43:55Z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35F76E2A40CA42E09E8FCF90C07DCDF3_13</vt:lpwstr>
  </property>
</Properties>
</file>