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第1号（议案转建议）</w:t>
      </w:r>
    </w:p>
    <w:p>
      <w:pPr>
        <w:autoSpaceDE w:val="0"/>
        <w:autoSpaceDN w:val="0"/>
        <w:adjustRightInd w:val="0"/>
        <w:spacing w:line="560" w:lineRule="exact"/>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24"/>
          <w:kern w:val="0"/>
          <w:sz w:val="32"/>
          <w:szCs w:val="32"/>
        </w:rPr>
      </w:pPr>
      <w:r>
        <w:rPr>
          <w:rFonts w:hint="eastAsia" w:ascii="仿宋_GB2312" w:eastAsia="仿宋_GB2312"/>
          <w:b/>
          <w:kern w:val="0"/>
          <w:sz w:val="32"/>
          <w:szCs w:val="32"/>
        </w:rPr>
        <w:t>事    由：</w:t>
      </w:r>
      <w:r>
        <w:rPr>
          <w:rFonts w:hint="eastAsia" w:ascii="仿宋_GB2312" w:hAnsi="宋体" w:eastAsia="仿宋_GB2312"/>
          <w:bCs/>
          <w:spacing w:val="-20"/>
          <w:kern w:val="0"/>
          <w:sz w:val="32"/>
          <w:szCs w:val="32"/>
        </w:rPr>
        <w:t>关于提高村干部待遇、缩小村干部正副职工资差距的议案</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孙  俊：兴隆镇人大主席团</w:t>
      </w:r>
    </w:p>
    <w:p>
      <w:pPr>
        <w:autoSpaceDE w:val="0"/>
        <w:autoSpaceDN w:val="0"/>
        <w:adjustRightInd w:val="0"/>
        <w:spacing w:line="560" w:lineRule="exact"/>
        <w:ind w:firstLine="1600" w:firstLineChars="500"/>
        <w:rPr>
          <w:rFonts w:hint="eastAsia" w:ascii="仿宋_GB2312" w:hAnsi="宋体" w:eastAsia="仿宋_GB2312"/>
          <w:bCs/>
          <w:kern w:val="0"/>
          <w:sz w:val="32"/>
          <w:szCs w:val="32"/>
        </w:rPr>
      </w:pPr>
      <w:r>
        <w:rPr>
          <w:rFonts w:hint="eastAsia" w:ascii="仿宋_GB2312" w:hAnsi="宋体" w:eastAsia="仿宋_GB2312"/>
          <w:bCs/>
          <w:kern w:val="0"/>
          <w:sz w:val="32"/>
          <w:szCs w:val="32"/>
        </w:rPr>
        <w:t>朱永洲：兴隆镇兴隆寨村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廖洪平：西河镇女娲山村      吴  军：老县镇马安山村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江慧丽：老县镇锦屏社区      王占勇：老县镇老县村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  勇：老县镇人大主席团    邓  静：老县镇东河村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杨家芝：老县小学            余  磊：县卫计局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王晓春：西河镇人大主席团    陈显明：西河镇磨沟村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吕  晖：西河镇党委          陈  博：西河镇幼儿园 </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李铁军：</w:t>
      </w:r>
      <w:r>
        <w:rPr>
          <w:rFonts w:hint="eastAsia" w:ascii="仿宋_GB2312" w:hAnsi="宋体" w:eastAsia="仿宋_GB2312"/>
          <w:bCs/>
          <w:w w:val="90"/>
          <w:kern w:val="0"/>
          <w:sz w:val="32"/>
          <w:szCs w:val="32"/>
        </w:rPr>
        <w:t>昊华平利化工有限责任公司</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随着经济社会的发展，人们的生活水平不断提高，收入水平不断增加。作为国家最基层治理管理人员的村级干部，在脱贫攻坚和乡村振兴工作中，付出了大量心血和努力，基本处于脱产工作状态，“白加黑、5+2”已经成为常态，但是艰辛的付出与个人所得的收入不成比例。目前，我县一类村正职月工资2500元，副职月工资1500元，二类村正职月工资2200元，副职月工资1300元。当前日益繁重复杂的工作需要村级组织拥有大批生在农村，长在农村，熟悉农村，能处理农村纷杂事务的村干部。上级组织也对村干部提出了更多更新的要求（如学历、年龄等），但是在换届过程中了解到，大量年轻、学历达标的农村青壮年外出务工不愿回乡参与村级管理，因为村干部待遇太低，不足以养家糊口。国家要发展，人才是关键，乡村要振兴，村级干部是关键。村级组织要吸引人才，留住人才，有必要根据经济发展水平同步提高村干部工资，让他们的辛勤努力与个人收入相适应，打造稳定的脱贫攻坚乡村振兴队伍。同时要缩小村干部正、副职工资差距，将年工资差距控制在3000元左右。</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1、提高村干部工资待遇，建立村干部工资正常增加机制，根据经济发展水平逐年增长。二类村正职月工资提高至3000元以上。</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2、缩小村干部正、副职工资差距，平均年工资差距要缩小至3000元左右。</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第2号（议案转建议）</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jc w:val="lef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关于解决村（社区）干部申办养老统筹的议案</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朱永洲</w:t>
      </w:r>
      <w:r>
        <w:rPr>
          <w:rFonts w:hint="eastAsia" w:ascii="仿宋_GB2312" w:eastAsia="仿宋_GB2312"/>
          <w:b/>
          <w:bCs/>
          <w:sz w:val="32"/>
          <w:szCs w:val="32"/>
        </w:rPr>
        <w:t xml:space="preserve">  </w:t>
      </w:r>
      <w:r>
        <w:rPr>
          <w:rFonts w:hint="eastAsia" w:ascii="仿宋_GB2312" w:eastAsia="仿宋_GB2312"/>
          <w:sz w:val="32"/>
          <w:szCs w:val="32"/>
        </w:rPr>
        <w:t>兴隆镇兴隆寨村     孙  俊  兴隆镇人大</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 xml:space="preserve">余  磊  县卫生健康局       </w:t>
      </w:r>
      <w:r>
        <w:rPr>
          <w:rFonts w:hint="eastAsia" w:ascii="仿宋_GB2312" w:hAnsi="宋体" w:eastAsia="仿宋_GB2312"/>
          <w:bCs/>
          <w:kern w:val="0"/>
          <w:sz w:val="32"/>
          <w:szCs w:val="32"/>
        </w:rPr>
        <w:t>魏  军  兴隆镇党委</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党世安：西河镇东坝村</w:t>
      </w:r>
      <w:r>
        <w:rPr>
          <w:rFonts w:hint="eastAsia" w:ascii="仿宋_GB2312" w:eastAsia="仿宋_GB2312"/>
          <w:sz w:val="32"/>
          <w:szCs w:val="32"/>
        </w:rPr>
        <w:t xml:space="preserve">        </w:t>
      </w:r>
      <w:r>
        <w:rPr>
          <w:rFonts w:hint="eastAsia" w:ascii="仿宋_GB2312" w:hAnsi="宋体" w:eastAsia="仿宋_GB2312"/>
          <w:bCs/>
          <w:kern w:val="0"/>
          <w:sz w:val="32"/>
          <w:szCs w:val="32"/>
        </w:rPr>
        <w:t>陈显明：西河镇磨沟村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杨家芝：老县制九年制学校    邓  静：老县镇东河村村民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eastAsia="仿宋_GB2312"/>
          <w:bCs/>
          <w:spacing w:val="-6"/>
          <w:kern w:val="0"/>
          <w:sz w:val="32"/>
          <w:szCs w:val="32"/>
        </w:rPr>
        <w:t>陈  博：</w:t>
      </w:r>
      <w:r>
        <w:rPr>
          <w:rFonts w:hint="eastAsia" w:ascii="仿宋_GB2312" w:hAnsi="宋体" w:eastAsia="仿宋_GB2312"/>
          <w:bCs/>
          <w:kern w:val="0"/>
          <w:sz w:val="32"/>
          <w:szCs w:val="32"/>
        </w:rPr>
        <w:t xml:space="preserve">西河镇幼儿园        </w:t>
      </w:r>
      <w:r>
        <w:rPr>
          <w:rFonts w:hint="eastAsia" w:ascii="仿宋_GB2312" w:hAnsi="宋体" w:eastAsia="仿宋_GB2312"/>
          <w:bCs/>
          <w:kern w:val="0"/>
          <w:sz w:val="32"/>
          <w:szCs w:val="32"/>
          <w:lang w:val="en-US" w:eastAsia="zh-CN"/>
        </w:rPr>
        <w:t xml:space="preserve"> </w:t>
      </w:r>
      <w:r>
        <w:rPr>
          <w:rFonts w:hint="eastAsia" w:ascii="仿宋_GB2312" w:hAnsi="宋体" w:eastAsia="仿宋_GB2312"/>
          <w:bCs/>
          <w:kern w:val="0"/>
          <w:sz w:val="32"/>
          <w:szCs w:val="32"/>
        </w:rPr>
        <w:t>廖洪平：老县镇女娲山村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  军：老县镇马鞍山村      江慧丽：老县镇太山庙村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王占勇：老县田园雅聚生态园  </w:t>
      </w:r>
      <w:r>
        <w:rPr>
          <w:rFonts w:hint="eastAsia" w:ascii="仿宋_GB2312" w:eastAsia="仿宋_GB2312"/>
          <w:bCs/>
          <w:spacing w:val="-6"/>
          <w:kern w:val="0"/>
          <w:sz w:val="32"/>
          <w:szCs w:val="32"/>
        </w:rPr>
        <w:t>李  勇：</w:t>
      </w:r>
      <w:r>
        <w:rPr>
          <w:rFonts w:hint="eastAsia" w:ascii="仿宋_GB2312" w:hAnsi="宋体" w:eastAsia="仿宋_GB2312"/>
          <w:bCs/>
          <w:kern w:val="0"/>
          <w:sz w:val="32"/>
          <w:szCs w:val="32"/>
        </w:rPr>
        <w:t>老县镇人大</w:t>
      </w:r>
    </w:p>
    <w:p>
      <w:pPr>
        <w:autoSpaceDE w:val="0"/>
        <w:autoSpaceDN w:val="0"/>
        <w:adjustRightInd w:val="0"/>
        <w:spacing w:line="560" w:lineRule="exact"/>
        <w:rPr>
          <w:rFonts w:hint="eastAsia" w:ascii="仿宋_GB2312" w:eastAsia="仿宋_GB2312"/>
          <w:sz w:val="32"/>
          <w:szCs w:val="32"/>
        </w:rPr>
      </w:pPr>
      <w:r>
        <w:rPr>
          <w:rFonts w:hint="eastAsia" w:ascii="仿宋_GB2312" w:hAnsi="宋体" w:eastAsia="仿宋_GB2312"/>
          <w:bCs/>
          <w:kern w:val="0"/>
          <w:sz w:val="32"/>
          <w:szCs w:val="32"/>
        </w:rPr>
        <w:t>吕  晖：西河镇党委</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随着经济社会的发展，如何解决好村、社区连续任职10年以上的干部申办养老统筹问题，使他们老有所养、老有所依，是一个很现实迫切的问题。</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有些村干部自80－90年代在基层工作30多年了，有的已经离任或退休了，有的即将退休，养老问题是他们面临的主要矛盾。现任村干部补助500元，但离任后就一无所有。</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针对以上问题，建议：</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1、对连续任职10年以上的村（社区）正副职干部办理养老保险。严格执行申报文件及公示程序，费用由个人申报办理。</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2、可取消现任村、社区干部养老保险年500元补贴，纳入养老统筹计算。</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left"/>
        <w:rPr>
          <w:rFonts w:hint="eastAsia"/>
        </w:rPr>
      </w:pPr>
    </w:p>
    <w:p>
      <w:pPr>
        <w:spacing w:line="560" w:lineRule="exact"/>
        <w:jc w:val="left"/>
        <w:rPr>
          <w:rFonts w:hint="eastAsia"/>
        </w:rPr>
      </w:pPr>
    </w:p>
    <w:p>
      <w:pPr>
        <w:spacing w:line="560" w:lineRule="exact"/>
        <w:jc w:val="left"/>
        <w:rPr>
          <w:rFonts w:hint="eastAsia"/>
        </w:rPr>
      </w:pPr>
    </w:p>
    <w:p>
      <w:pPr>
        <w:spacing w:line="560" w:lineRule="exact"/>
        <w:jc w:val="left"/>
        <w:rPr>
          <w:rFonts w:hint="eastAsia"/>
        </w:rPr>
      </w:pPr>
    </w:p>
    <w:p>
      <w:pPr>
        <w:spacing w:line="560" w:lineRule="exact"/>
        <w:jc w:val="left"/>
        <w:rPr>
          <w:rFonts w:hint="eastAsia"/>
        </w:rPr>
      </w:pPr>
    </w:p>
    <w:p>
      <w:pPr>
        <w:spacing w:line="560" w:lineRule="exact"/>
        <w:jc w:val="left"/>
        <w:rPr>
          <w:rFonts w:hint="eastAsia"/>
        </w:rPr>
      </w:pPr>
    </w:p>
    <w:p>
      <w:pPr>
        <w:spacing w:line="560" w:lineRule="exact"/>
        <w:jc w:val="left"/>
        <w:rPr>
          <w:rFonts w:hint="eastAsia"/>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第3号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关于建设鄢台大桥的建议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王友华：正阳镇让河村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张凤宝：正阳镇张家坝村    陈良学：正阳镇正阳河村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27" w:firstLineChars="196"/>
        <w:rPr>
          <w:rFonts w:hint="eastAsia" w:ascii="仿宋_GB2312" w:eastAsia="仿宋_GB2312"/>
          <w:b/>
          <w:kern w:val="0"/>
          <w:sz w:val="32"/>
          <w:szCs w:val="32"/>
        </w:rPr>
      </w:pPr>
      <w:r>
        <w:rPr>
          <w:rFonts w:hint="eastAsia" w:ascii="仿宋_GB2312" w:eastAsia="仿宋_GB2312"/>
          <w:sz w:val="32"/>
          <w:szCs w:val="32"/>
        </w:rPr>
        <w:t>正阳镇鄢台村毗邻正阳集镇。近年来，在脱贫攻坚的带动下发展迅速。目前已经建成并投入使用完小1所，现有师生200余人；建成区域性敬老院1座，即将投入使用，预计安置五保老人200人以上；建成了“两院合一”安置点1个，安置群众140户500余人。现有的鄢台大桥建设于上世纪70年代，年久失修，已经成为危桥，为了保障人车安全，亟需新建设一座鄢台大桥。</w:t>
      </w:r>
    </w:p>
    <w:p>
      <w:pPr>
        <w:autoSpaceDE w:val="0"/>
        <w:autoSpaceDN w:val="0"/>
        <w:adjustRightInd w:val="0"/>
        <w:spacing w:line="560" w:lineRule="exact"/>
        <w:ind w:firstLine="470" w:firstLineChars="147"/>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eastAsia="仿宋_GB2312"/>
          <w:bCs/>
          <w:spacing w:val="-6"/>
          <w:kern w:val="0"/>
          <w:sz w:val="32"/>
          <w:szCs w:val="32"/>
        </w:rPr>
        <w:t>尽快立项启动建设鄢台大桥。</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关于提升改造大广路的建议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胡德全：大贵镇政府</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陈进明：大贵镇后湾村   陈  凯：女娲茗峰茶业公司</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 xml:space="preserve">陈  刚：洛河镇党政办   </w:t>
      </w:r>
      <w:r>
        <w:rPr>
          <w:rFonts w:hint="eastAsia" w:ascii="仿宋_GB2312" w:hAnsi="宋体" w:eastAsia="仿宋_GB2312"/>
          <w:bCs/>
          <w:kern w:val="0"/>
          <w:sz w:val="32"/>
          <w:szCs w:val="32"/>
        </w:rPr>
        <w:t>陈明义：洛河镇线河村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
          <w:kern w:val="0"/>
          <w:sz w:val="32"/>
          <w:szCs w:val="32"/>
        </w:rPr>
      </w:pPr>
      <w:r>
        <w:rPr>
          <w:rFonts w:hint="eastAsia" w:ascii="仿宋_GB2312" w:hAnsi="仿宋_GB2312" w:eastAsia="仿宋_GB2312" w:cs="仿宋_GB2312"/>
          <w:sz w:val="32"/>
          <w:szCs w:val="32"/>
        </w:rPr>
        <w:t>广佛、洛河、大贵等镇厂矿企业较多，大广路每天车流量达到500车次。多年来，运矿车辆超频、超载通过大广路，对路面造成较大伤害，部分路段路面破损极为严重。2017年“9.25”洪灾又对大广路多处路面、路基冲毁严重，发生严重坍塌、地基下沉等，几乎无法通行。道路交通安全以及人民生命财产安全受到严重威胁，对大广路进行改造已迫在眉睫，成为亟待解决的问题之一。</w:t>
      </w:r>
    </w:p>
    <w:p>
      <w:pPr>
        <w:autoSpaceDE w:val="0"/>
        <w:autoSpaceDN w:val="0"/>
        <w:adjustRightInd w:val="0"/>
        <w:spacing w:line="560" w:lineRule="exact"/>
        <w:ind w:firstLine="470" w:firstLineChars="147"/>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仿宋_GB2312" w:eastAsia="仿宋_GB2312" w:cs="仿宋_GB2312"/>
          <w:sz w:val="32"/>
          <w:szCs w:val="32"/>
        </w:rPr>
        <w:t>尽快立项改造大</w:t>
      </w:r>
      <w:r>
        <w:rPr>
          <w:rFonts w:hint="eastAsia" w:ascii="仿宋_GB2312" w:eastAsia="仿宋_GB2312"/>
          <w:bCs/>
          <w:spacing w:val="-6"/>
          <w:kern w:val="0"/>
          <w:sz w:val="32"/>
          <w:szCs w:val="32"/>
        </w:rPr>
        <w:t>广路。</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关于硬化三阳镇九里村老天池寨公路的建议</w:t>
      </w:r>
    </w:p>
    <w:p>
      <w:pPr>
        <w:autoSpaceDE w:val="0"/>
        <w:autoSpaceDN w:val="0"/>
        <w:adjustRightInd w:val="0"/>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孙标群：三阳镇</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段全波：三阳镇人大    </w:t>
      </w:r>
      <w:r>
        <w:rPr>
          <w:rFonts w:hint="eastAsia" w:ascii="仿宋_GB2312" w:eastAsia="仿宋_GB2312"/>
          <w:sz w:val="32"/>
          <w:szCs w:val="32"/>
        </w:rPr>
        <w:t>曹永兵：三阳镇尚家坝村</w:t>
      </w:r>
    </w:p>
    <w:p>
      <w:pPr>
        <w:spacing w:line="560" w:lineRule="exact"/>
        <w:rPr>
          <w:rFonts w:hint="eastAsia" w:ascii="仿宋_GB2312" w:eastAsia="仿宋_GB2312"/>
          <w:sz w:val="32"/>
          <w:szCs w:val="32"/>
        </w:rPr>
      </w:pPr>
      <w:r>
        <w:rPr>
          <w:rFonts w:hint="eastAsia" w:ascii="仿宋_GB2312" w:eastAsia="仿宋_GB2312"/>
          <w:sz w:val="32"/>
          <w:szCs w:val="32"/>
        </w:rPr>
        <w:t>陈旬利：平利县纪委    程远明：三阳镇泗王庙村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三阳镇九里村老天池寨与汉滨区县河镇接壤，地理位置偏僻。老天池寨公路全长5.2公里，沿线涉及800余人，其中贫困人口120余人，扶贫难度大。在县纪委和镇村的共同努力下，2018年硬化了2.2公里，余下3公里路段因缺少项目支撑尚未落实。</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宋体" w:eastAsia="仿宋_GB2312"/>
          <w:bCs/>
          <w:kern w:val="0"/>
          <w:sz w:val="32"/>
          <w:szCs w:val="32"/>
        </w:rPr>
        <w:t>交通部门将九里村天池寨公路余下的3公里纳入项目建设库，在2019年实施硬化工程，解决天池寨不通水泥路的问题，方便群众出行，为全村脱贫退出创造有利的交通条件。</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rPr>
      </w:pPr>
    </w:p>
    <w:p>
      <w:pPr>
        <w:spacing w:line="560" w:lineRule="exact"/>
        <w:jc w:val="center"/>
        <w:rPr>
          <w:rFonts w:hint="eastAsia" w:ascii="方正小标宋简体" w:hAnsi="方正小标宋简体" w:eastAsia="方正小标宋简体" w:cs="方正小标宋简体"/>
          <w:sz w:val="36"/>
          <w:szCs w:val="36"/>
        </w:rPr>
      </w:pPr>
      <w: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第6号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关于硬化尚家坝至线河村公路的建议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曹永兵：三阳镇尚家坝村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柯  华：三阳镇政府          孙标群：三阳镇</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陈  刚：洛河镇党政办        陈旬利：平利县纪委</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贾洪平：三阳镇蒿子坝村      曾  智：洛河镇</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尚家坝村地处三阳镇东南，距离三阳镇30余公里，与洛河镇线河村接攘，面积25平方公里，是我县魔芋、蚕桑重要基地。在县镇村的共同努力下，2007年打通了柳树垭连接尚坝、线河两村的泥土路，总长约6.9公里、宽3.5米，能通行小型客、货车，沿线尚坝、湖河、线河等村1853户5360余人因此受益。但是受近年洪灾影响，该路多处垮方、水毁严重，通行受阻，维修成本高，急需进行公路硬化，以解决对外交通不畅、出行难的问题。</w:t>
      </w:r>
    </w:p>
    <w:p>
      <w:pPr>
        <w:autoSpaceDE w:val="0"/>
        <w:autoSpaceDN w:val="0"/>
        <w:adjustRightInd w:val="0"/>
        <w:spacing w:line="560" w:lineRule="exact"/>
        <w:ind w:firstLine="627" w:firstLineChars="196"/>
        <w:rPr>
          <w:rFonts w:hint="eastAsia" w:ascii="仿宋_GB2312" w:eastAsia="仿宋_GB2312"/>
          <w:sz w:val="32"/>
          <w:szCs w:val="32"/>
        </w:rPr>
      </w:pPr>
      <w:r>
        <w:rPr>
          <w:rFonts w:hint="eastAsia" w:ascii="仿宋_GB2312" w:eastAsia="仿宋_GB2312"/>
          <w:kern w:val="0"/>
          <w:sz w:val="32"/>
          <w:szCs w:val="32"/>
        </w:rPr>
        <w:t>建议：</w:t>
      </w:r>
      <w:r>
        <w:rPr>
          <w:rFonts w:hint="eastAsia" w:ascii="仿宋_GB2312" w:eastAsia="仿宋_GB2312"/>
          <w:sz w:val="32"/>
          <w:szCs w:val="32"/>
        </w:rPr>
        <w:t>对</w:t>
      </w:r>
      <w:r>
        <w:rPr>
          <w:rFonts w:hint="eastAsia" w:ascii="仿宋_GB2312" w:eastAsia="仿宋_GB2312"/>
          <w:bCs/>
          <w:spacing w:val="-6"/>
          <w:kern w:val="0"/>
          <w:sz w:val="32"/>
          <w:szCs w:val="32"/>
        </w:rPr>
        <w:t>尚家坝至线河村公路</w:t>
      </w:r>
      <w:r>
        <w:rPr>
          <w:rFonts w:hint="eastAsia" w:ascii="仿宋_GB2312" w:eastAsia="仿宋_GB2312"/>
          <w:sz w:val="32"/>
          <w:szCs w:val="32"/>
        </w:rPr>
        <w:t>路基进行加固、硬化，保障两地村民通行，促进两地经济互通、发展。</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第7号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关于修建308省道城关二小操场外路段人行道的建议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周  芳：县脱贫办</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eastAsia="仿宋_GB2312"/>
          <w:sz w:val="32"/>
          <w:szCs w:val="32"/>
        </w:rPr>
        <w:t>柯  鹏:县委办（县脱贫办）    胡德全:大贵镇政府</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03" w:firstLineChars="196"/>
        <w:rPr>
          <w:rFonts w:hint="eastAsia" w:ascii="仿宋_GB2312" w:eastAsia="仿宋_GB2312"/>
          <w:bCs/>
          <w:spacing w:val="-6"/>
          <w:kern w:val="0"/>
          <w:sz w:val="32"/>
          <w:szCs w:val="32"/>
        </w:rPr>
      </w:pPr>
      <w:r>
        <w:rPr>
          <w:rFonts w:hint="eastAsia" w:ascii="仿宋_GB2312" w:eastAsia="仿宋_GB2312"/>
          <w:bCs/>
          <w:spacing w:val="-6"/>
          <w:kern w:val="0"/>
          <w:sz w:val="32"/>
          <w:szCs w:val="32"/>
        </w:rPr>
        <w:t>308省道紧挨城关二小路段，从闽北商住楼到纸坊沟桥之间明显收窄，路外没有人行道，公路护栏紧挨道路边线，行人通过不得不占用机动车通道，遇到车辆通过特别是会车时提心吊胆。尤其是学生放学时段，人流集中通行，交通安全问题令人堪忧。城关二小围墙到公路护栏之间还有3米多宽的距离，完全可以利用起来建设人行道。这是群众期盼的一件实事好事，工程量和施工难度不大，希望政府重视，尽快解决。</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eastAsia="仿宋_GB2312"/>
          <w:bCs/>
          <w:spacing w:val="-6"/>
          <w:kern w:val="0"/>
          <w:sz w:val="32"/>
          <w:szCs w:val="32"/>
        </w:rPr>
        <w:t>尽快修建308省道城关二小操场外路段人行道。</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ascii="仿宋_GB2312" w:eastAsia="仿宋_GB2312"/>
          <w:b/>
          <w:kern w:val="0"/>
          <w:sz w:val="32"/>
          <w:szCs w:val="32"/>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第8号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关于提高农村公路养管费用的建议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孙  俊:兴隆镇人大</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hAnsi="宋体" w:eastAsia="仿宋_GB2312"/>
          <w:bCs/>
          <w:kern w:val="0"/>
          <w:sz w:val="32"/>
          <w:szCs w:val="32"/>
        </w:rPr>
        <w:t>朱永洲:兴隆镇兴隆寨村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目前，镇级养管的公路每公里养管费用仅为1000元，标准偏低，与县级公路养管费用差距悬殊，导致无法聘用工作能力强的养管工人，由此造成农村公路养管质量较低。</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宋体" w:eastAsia="仿宋_GB2312"/>
          <w:bCs/>
          <w:kern w:val="0"/>
          <w:sz w:val="32"/>
          <w:szCs w:val="32"/>
        </w:rPr>
        <w:t xml:space="preserve"> </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1、提高镇级养管工人工资标准，按照每公里3000元的标准纳入预算。</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2、由县级财政预算承担，为农村公路养管工人购买意外险。</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3、为农村公路养管工人解决养老保险问题。</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第9号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767" w:hanging="1767" w:hangingChars="550"/>
        <w:rPr>
          <w:rFonts w:hint="eastAsia" w:ascii="仿宋_GB2312" w:eastAsia="仿宋_GB2312"/>
          <w:bCs/>
          <w:kern w:val="0"/>
          <w:sz w:val="32"/>
          <w:szCs w:val="32"/>
        </w:rPr>
      </w:pPr>
      <w:r>
        <w:rPr>
          <w:rFonts w:hint="eastAsia" w:ascii="仿宋_GB2312" w:eastAsia="仿宋_GB2312"/>
          <w:b/>
          <w:kern w:val="0"/>
          <w:sz w:val="32"/>
          <w:szCs w:val="32"/>
        </w:rPr>
        <w:t>事    由：</w:t>
      </w:r>
      <w:r>
        <w:rPr>
          <w:rFonts w:hint="eastAsia" w:ascii="仿宋_GB2312" w:eastAsia="仿宋_GB2312"/>
          <w:bCs/>
          <w:kern w:val="0"/>
          <w:sz w:val="32"/>
          <w:szCs w:val="32"/>
        </w:rPr>
        <w:t>关于解决油返砂工程规划设计不合理相关问题的建议</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朱永洲:兴隆镇兴隆寨村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孙  俊:兴隆镇人大            陈显明:西河镇磨沟村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党世安:西河镇东坝村          余  磊:县卫计局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廖洪平:西河镇女娲山村        吴  军:老县镇</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江慧丽:老县镇锦屏社区</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27" w:firstLineChars="196"/>
        <w:rPr>
          <w:rFonts w:hint="eastAsia" w:ascii="仿宋_GB2312" w:eastAsia="仿宋_GB2312"/>
          <w:b/>
          <w:kern w:val="0"/>
          <w:sz w:val="32"/>
          <w:szCs w:val="32"/>
        </w:rPr>
      </w:pPr>
      <w:r>
        <w:rPr>
          <w:rFonts w:hint="eastAsia" w:ascii="仿宋_GB2312" w:hAnsi="宋体" w:eastAsia="仿宋_GB2312"/>
          <w:bCs/>
          <w:kern w:val="0"/>
          <w:sz w:val="32"/>
          <w:szCs w:val="32"/>
        </w:rPr>
        <w:t>为了建设“四好”农村公路，政府启动了农村公路油返砂工程。但是实践中却存在工程排水和外挡设计不规范不合理、取断板进行修补、老路和新路养护标准不一致等突出问题，导致三五年后公路就开始老化，政府出了资金，人民出了劳力，结果很不理想，群众很不满意。</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p>
    <w:p>
      <w:pPr>
        <w:spacing w:line="560" w:lineRule="exact"/>
        <w:ind w:firstLine="627" w:firstLineChars="196"/>
        <w:rPr>
          <w:rFonts w:hint="eastAsia" w:ascii="仿宋_GB2312" w:hAnsi="宋体" w:eastAsia="仿宋_GB2312"/>
          <w:bCs/>
          <w:kern w:val="0"/>
          <w:sz w:val="32"/>
          <w:szCs w:val="32"/>
        </w:rPr>
      </w:pPr>
      <w:r>
        <w:rPr>
          <w:rFonts w:hint="eastAsia" w:ascii="仿宋_GB2312" w:hAnsi="宋体" w:eastAsia="仿宋_GB2312"/>
          <w:bCs/>
          <w:kern w:val="0"/>
          <w:sz w:val="32"/>
          <w:szCs w:val="32"/>
        </w:rPr>
        <w:t>1、合理规划油返砂项目，特别是工程排水和外档工程。</w:t>
      </w:r>
    </w:p>
    <w:p>
      <w:pPr>
        <w:spacing w:line="560" w:lineRule="exact"/>
        <w:ind w:firstLine="645"/>
        <w:rPr>
          <w:rFonts w:hint="eastAsia" w:ascii="仿宋_GB2312" w:hAnsi="宋体" w:eastAsia="仿宋_GB2312"/>
          <w:bCs/>
          <w:kern w:val="0"/>
          <w:sz w:val="32"/>
          <w:szCs w:val="32"/>
        </w:rPr>
      </w:pPr>
      <w:r>
        <w:rPr>
          <w:rFonts w:hint="eastAsia" w:ascii="仿宋_GB2312" w:hAnsi="宋体" w:eastAsia="仿宋_GB2312"/>
          <w:bCs/>
          <w:kern w:val="0"/>
          <w:sz w:val="32"/>
          <w:szCs w:val="32"/>
        </w:rPr>
        <w:t>2、加大工程质量的监督管理。</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第10号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关于提等改造徐锦路的建议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廖洪平:西河镇女娲山村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江慧丽:老县镇锦屏社区           吴  军:老县镇马鞍山村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王占勇:老县镇雅聚农业生态园     陈  博:西河镇幼儿园</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邓  静:老县镇东河村             杨家芝:老县镇老县小学</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  勇:老县镇人大               王道平:老县月亮湾合作社</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李绍彬:县教育体育科技局</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27" w:firstLineChars="196"/>
        <w:rPr>
          <w:rFonts w:hint="eastAsia" w:ascii="仿宋_GB2312" w:eastAsia="仿宋_GB2312"/>
          <w:b/>
          <w:kern w:val="0"/>
          <w:sz w:val="32"/>
          <w:szCs w:val="32"/>
        </w:rPr>
      </w:pPr>
      <w:r>
        <w:rPr>
          <w:rFonts w:hint="eastAsia" w:ascii="仿宋_GB2312" w:hAnsi="宋体" w:eastAsia="仿宋_GB2312"/>
          <w:bCs/>
          <w:kern w:val="0"/>
          <w:sz w:val="32"/>
          <w:szCs w:val="32"/>
        </w:rPr>
        <w:t>徐锦路全长33.5公里，沿线12个村2万人口均需经过此路出行，该路也是通往女娲山景区的必经之路。徐锦路于2012年开工建设，7年来在大型机械及超重车辆的碾压下，徐锦路基、路面损坏严重，交通隐患较大，成为制约女娲山景区发展和沿线群众脱贫致富的瓶颈。</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eastAsia="仿宋_GB2312"/>
          <w:bCs/>
          <w:spacing w:val="-6"/>
          <w:kern w:val="0"/>
          <w:sz w:val="32"/>
          <w:szCs w:val="32"/>
        </w:rPr>
        <w:t>尽快立项实施徐锦路提等改造工程。</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第11号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关于加强</w:t>
      </w:r>
      <w:r>
        <w:rPr>
          <w:rFonts w:hint="eastAsia" w:ascii="仿宋_GB2312" w:hAnsi="宋体" w:eastAsia="仿宋_GB2312"/>
          <w:bCs/>
          <w:kern w:val="0"/>
          <w:sz w:val="32"/>
          <w:szCs w:val="32"/>
        </w:rPr>
        <w:t>长安金龙大道治理</w:t>
      </w:r>
      <w:r>
        <w:rPr>
          <w:rFonts w:hint="eastAsia" w:ascii="仿宋_GB2312" w:eastAsia="仿宋_GB2312"/>
          <w:bCs/>
          <w:spacing w:val="-6"/>
          <w:kern w:val="0"/>
          <w:sz w:val="32"/>
          <w:szCs w:val="32"/>
        </w:rPr>
        <w:t>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李  兵:长安镇中坝村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彭  涛:长安金沙河村    杨昌学:广佛镇东山寨村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hAnsi="宋体" w:eastAsia="仿宋_GB2312"/>
          <w:bCs/>
          <w:kern w:val="0"/>
          <w:sz w:val="32"/>
          <w:szCs w:val="32"/>
        </w:rPr>
        <w:t>黄  英:长安镇中心小学</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5"/>
        <w:rPr>
          <w:rFonts w:hint="eastAsia" w:ascii="仿宋_GB2312" w:hAnsi="宋体" w:eastAsia="仿宋_GB2312"/>
          <w:bCs/>
          <w:kern w:val="0"/>
          <w:sz w:val="32"/>
          <w:szCs w:val="32"/>
        </w:rPr>
      </w:pPr>
      <w:r>
        <w:rPr>
          <w:rFonts w:hint="eastAsia" w:ascii="仿宋_GB2312" w:hAnsi="宋体" w:eastAsia="仿宋_GB2312"/>
          <w:bCs/>
          <w:kern w:val="0"/>
          <w:sz w:val="32"/>
          <w:szCs w:val="32"/>
        </w:rPr>
        <w:t>石牛河口至水泥厂道路虽建起不久，但损毁十分严重，扬尘很大，严重影响了沿线群众的生活环境和安全出行。</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宋体" w:eastAsia="仿宋_GB2312"/>
          <w:bCs/>
          <w:kern w:val="0"/>
          <w:sz w:val="32"/>
          <w:szCs w:val="32"/>
        </w:rPr>
        <w:t>对长安金龙大道加大超限超载治理，对破损路段进行维修。</w:t>
      </w: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rPr>
          <w:rFonts w:hint="eastAsia" w:ascii="仿宋_GB2312" w:hAnsi="宋体" w:eastAsia="仿宋_GB2312"/>
          <w:b/>
          <w:bCs/>
          <w:kern w:val="0"/>
          <w:sz w:val="32"/>
          <w:szCs w:val="32"/>
        </w:rPr>
      </w:pPr>
    </w:p>
    <w:p>
      <w:pPr>
        <w:spacing w:line="560" w:lineRule="exact"/>
        <w:jc w:val="center"/>
        <w:rPr>
          <w:rFonts w:hint="eastAsia"/>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第12号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关于开通陈家坝迎宾大道公交专线的建议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马明珠:县妇计中心</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杨  萍:东城社区                   张康梅:南城社区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彭绍富:县农林局                   葛精莉:南城社区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  江:城关镇西直街昌盛小区       陈  枢:县电视台</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
          <w:kern w:val="0"/>
          <w:sz w:val="32"/>
          <w:szCs w:val="32"/>
        </w:rPr>
      </w:pPr>
      <w:r>
        <w:rPr>
          <w:rFonts w:hint="eastAsia" w:ascii="仿宋_GB2312" w:hAnsi="宋体" w:eastAsia="仿宋_GB2312"/>
          <w:bCs/>
          <w:kern w:val="0"/>
          <w:sz w:val="32"/>
          <w:szCs w:val="32"/>
        </w:rPr>
        <w:t>随着县城框架的拉大，政务大厅、妇幼保健院、气象局、县第二人民医院、疾控中心相继迁址到陈家坝工业园区，该区域上班、办事的人越来越多，人流量激增，迎宾大道作为该区域的主干道目前公共交通还十分不方便，影响群众出行、工作人员上班。</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eastAsia="仿宋_GB2312"/>
          <w:bCs/>
          <w:spacing w:val="-6"/>
          <w:kern w:val="0"/>
          <w:sz w:val="32"/>
          <w:szCs w:val="32"/>
        </w:rPr>
        <w:t>开通陈家坝迎宾大道公交专线。</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第13号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关于修建三河村堰塘湾坝河桥的建议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吴  腾：东城社区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汪德安：东关社区              郭胜全：城关镇陈家坝村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  涛：城关镇纸坊沟村        王海燕：城关初中</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杨道全：城关镇猫儿沟村        赵  </w:t>
      </w:r>
      <w:r>
        <w:rPr>
          <w:rFonts w:hint="eastAsia" w:ascii="Adobe 仿宋 Std R" w:hAnsi="Adobe 仿宋 Std R" w:eastAsia="Adobe 仿宋 Std R"/>
          <w:bCs/>
          <w:kern w:val="0"/>
          <w:sz w:val="32"/>
          <w:szCs w:val="32"/>
        </w:rPr>
        <w:t>奡</w:t>
      </w:r>
      <w:r>
        <w:rPr>
          <w:rFonts w:hint="eastAsia" w:ascii="仿宋_GB2312" w:hAnsi="宋体" w:eastAsia="仿宋_GB2312"/>
          <w:bCs/>
          <w:kern w:val="0"/>
          <w:sz w:val="32"/>
          <w:szCs w:val="32"/>
        </w:rPr>
        <w:t>：城关镇普济寺村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三河村位于平利县城西北15公里处，辖7个村民小组，403户1334人，主要分布在坝河西岸。现在该村还有两个组未通水泥路，原有一座安平高速公路建设时留下的钢架桥也于2017年9月25日被洪水冲毁，现在学生上学、群众出行十分困难，隔河渡水、肩担背驮的现象十分普遍。目前，村民自行搭建了一座小木桥用于群众出行，一旦雨季来临，桥就有被冲毁的危险。</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宋体" w:eastAsia="仿宋_GB2312"/>
          <w:bCs/>
          <w:kern w:val="0"/>
          <w:sz w:val="32"/>
          <w:szCs w:val="32"/>
        </w:rPr>
        <w:t>修建三河村堰塘湾坝河桥，解决群众出行难问题。</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ascii="仿宋_GB2312" w:eastAsia="仿宋_GB2312"/>
          <w:b/>
          <w:kern w:val="0"/>
          <w:sz w:val="32"/>
          <w:szCs w:val="32"/>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第14号</w:t>
      </w:r>
    </w:p>
    <w:p>
      <w:pPr>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关于硬化纸坊沟村五六七八组村道路面的建议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  涛：城关镇纸坊沟村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郭胜全：城关镇陈家坝村       吴  松：县医院</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赵  奡：城关镇普济寺村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27" w:firstLineChars="196"/>
        <w:rPr>
          <w:rFonts w:hint="eastAsia" w:ascii="仿宋_GB2312" w:eastAsia="仿宋_GB2312"/>
          <w:b/>
          <w:kern w:val="0"/>
          <w:sz w:val="32"/>
          <w:szCs w:val="32"/>
        </w:rPr>
      </w:pPr>
      <w:r>
        <w:rPr>
          <w:rFonts w:hint="eastAsia" w:ascii="仿宋_GB2312" w:hAnsi="宋体" w:eastAsia="仿宋_GB2312"/>
          <w:bCs/>
          <w:kern w:val="0"/>
          <w:sz w:val="32"/>
          <w:szCs w:val="32"/>
        </w:rPr>
        <w:t>平利县城关镇纸坊沟村辖10个村民小组，目前</w:t>
      </w:r>
      <w:r>
        <w:rPr>
          <w:rFonts w:hint="eastAsia" w:ascii="仿宋_GB2312" w:eastAsia="仿宋_GB2312"/>
          <w:bCs/>
          <w:spacing w:val="-6"/>
          <w:kern w:val="0"/>
          <w:sz w:val="32"/>
          <w:szCs w:val="32"/>
        </w:rPr>
        <w:t>五六七八组</w:t>
      </w:r>
      <w:r>
        <w:rPr>
          <w:rFonts w:hint="eastAsia" w:ascii="仿宋_GB2312" w:hAnsi="宋体" w:eastAsia="仿宋_GB2312"/>
          <w:bCs/>
          <w:kern w:val="0"/>
          <w:sz w:val="32"/>
          <w:szCs w:val="32"/>
        </w:rPr>
        <w:t>村道道路还没有硬化，遇到下雨天路面泥泞不堪，群众出行十分困难，严重影响当地群众生产生活和经济发展。</w:t>
      </w:r>
    </w:p>
    <w:p>
      <w:pPr>
        <w:autoSpaceDE w:val="0"/>
        <w:autoSpaceDN w:val="0"/>
        <w:adjustRightInd w:val="0"/>
        <w:spacing w:line="560" w:lineRule="exact"/>
        <w:ind w:firstLine="627" w:firstLineChars="196"/>
        <w:rPr>
          <w:rFonts w:hint="eastAsia" w:ascii="仿宋_GB2312" w:hAnsi="宋体" w:eastAsia="仿宋_GB2312"/>
          <w:bCs/>
          <w:kern w:val="0"/>
          <w:sz w:val="32"/>
          <w:szCs w:val="32"/>
        </w:rPr>
      </w:pPr>
      <w:r>
        <w:rPr>
          <w:rFonts w:hint="eastAsia" w:ascii="仿宋_GB2312" w:eastAsia="仿宋_GB2312"/>
          <w:kern w:val="0"/>
          <w:sz w:val="32"/>
          <w:szCs w:val="32"/>
        </w:rPr>
        <w:t>建议：</w:t>
      </w:r>
      <w:r>
        <w:rPr>
          <w:rFonts w:hint="eastAsia" w:ascii="仿宋_GB2312" w:hAnsi="宋体" w:eastAsia="仿宋_GB2312"/>
          <w:bCs/>
          <w:kern w:val="0"/>
          <w:sz w:val="32"/>
          <w:szCs w:val="32"/>
        </w:rPr>
        <w:t>对纸坊沟村</w:t>
      </w:r>
      <w:r>
        <w:rPr>
          <w:rFonts w:hint="eastAsia" w:ascii="仿宋_GB2312" w:eastAsia="仿宋_GB2312"/>
          <w:bCs/>
          <w:spacing w:val="-6"/>
          <w:kern w:val="0"/>
          <w:sz w:val="32"/>
          <w:szCs w:val="32"/>
        </w:rPr>
        <w:t>五六七八组</w:t>
      </w:r>
      <w:r>
        <w:rPr>
          <w:rFonts w:hint="eastAsia" w:ascii="仿宋_GB2312" w:hAnsi="宋体" w:eastAsia="仿宋_GB2312"/>
          <w:bCs/>
          <w:kern w:val="0"/>
          <w:sz w:val="32"/>
          <w:szCs w:val="32"/>
        </w:rPr>
        <w:t>村道道路进行硬化，解决群众出行难的问题，为当地经济发展创造有利的交通条件。</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ascii="仿宋_GB2312" w:eastAsia="仿宋_GB2312"/>
          <w:b/>
          <w:kern w:val="0"/>
          <w:sz w:val="32"/>
          <w:szCs w:val="32"/>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第15号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关于尽快启动洛河至八仙水毁公路修复工程的建议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陈明义：洛河镇线河村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陈  刚:洛河镇党政办</w:t>
      </w:r>
      <w:r>
        <w:rPr>
          <w:rFonts w:hint="eastAsia" w:ascii="仿宋_GB2312" w:eastAsia="仿宋_GB2312"/>
          <w:sz w:val="32"/>
          <w:szCs w:val="32"/>
        </w:rPr>
        <w:t xml:space="preserve">         陈  凯:洛河镇莲花台村</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 xml:space="preserve">段全波:三阳镇政府   </w:t>
      </w:r>
      <w:r>
        <w:rPr>
          <w:rFonts w:hint="eastAsia" w:ascii="仿宋_GB2312" w:eastAsia="仿宋_GB2312"/>
          <w:sz w:val="32"/>
          <w:szCs w:val="32"/>
        </w:rPr>
        <w:t xml:space="preserve">        胡晓丹:洛河镇洛河街村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曾  智:</w:t>
      </w:r>
      <w:r>
        <w:rPr>
          <w:rFonts w:hint="eastAsia" w:ascii="仿宋_GB2312" w:eastAsia="仿宋_GB2312"/>
          <w:sz w:val="32"/>
          <w:szCs w:val="32"/>
        </w:rPr>
        <w:t xml:space="preserve">洛河镇三坪村 </w:t>
      </w:r>
      <w:r>
        <w:rPr>
          <w:rFonts w:hint="eastAsia" w:ascii="仿宋_GB2312" w:hAnsi="宋体" w:eastAsia="仿宋_GB2312"/>
          <w:bCs/>
          <w:kern w:val="0"/>
          <w:sz w:val="32"/>
          <w:szCs w:val="32"/>
        </w:rPr>
        <w:t xml:space="preserve">        </w:t>
      </w:r>
      <w:r>
        <w:rPr>
          <w:rFonts w:hint="eastAsia" w:ascii="仿宋_GB2312" w:eastAsia="仿宋_GB2312"/>
          <w:sz w:val="32"/>
          <w:szCs w:val="32"/>
        </w:rPr>
        <w:t>陈进明:大贵镇后湾村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陈平川:洛河镇人大</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交通是经济发展的基础，是助推脱贫攻坚工作的重要保障，对于突破发展瓶颈、带动产业建设、拉动美丽乡村旅游有着重要意义。近年来，</w:t>
      </w:r>
      <w:r>
        <w:rPr>
          <w:rFonts w:hint="eastAsia" w:ascii="仿宋_GB2312" w:eastAsia="仿宋_GB2312"/>
          <w:sz w:val="32"/>
          <w:szCs w:val="32"/>
          <w:lang w:eastAsia="zh-CN"/>
        </w:rPr>
        <w:t>县委、县政府</w:t>
      </w:r>
      <w:r>
        <w:rPr>
          <w:rFonts w:hint="eastAsia" w:ascii="仿宋_GB2312" w:eastAsia="仿宋_GB2312"/>
          <w:sz w:val="32"/>
          <w:szCs w:val="32"/>
        </w:rPr>
        <w:t>坚持“脱贫攻坚、交通先行”总体思路，扎实推进脱贫攻坚交通保障工作，先后建成了平旬路、女娲庙、龙头新村等旅游路和产业园区路160余公里，启动白狮二级路、洛南三级路、长安文旅路等项目80余公里了，打通了群众致富的“最后一公里”。但是随着脱贫攻坚工作的深入推进，决战深度贫困、实现产业兴旺目标仍然任重道远，部分带动产业发展、贯通全域旅游的小型交通项目亟待实施。</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洛河至八仙方向公路(以下简称三白路)总长约20公里，两镇5万余群众通行以三白公路为主。受2017年‘9.25’洪灾影响，公路损毁严重，通行困难，且存在多处安全隐患。经人大代表走访调研，当地群众对道路修复呼声较高，期盼强烈;三白路是连接芍药谷、天书峡、正阳草甸的精品旅游路线，修善该路可带动平利全域旅游，形成完整旅游环线;三白公路周边村现有茶饮产业1.3万亩，中药材1.1万亩，产业发展后劲强劲，公路修复贯通后可辐射带动洛河、八仙，正阳、大贵、广佛等镇产业发展，解决贫困村基础设施短板;公路沿线自然资源丰富，可开发龙须垭等自然风光旅游景点，与我县打造全域旅游、建设美丽乡村发展目标高度契合。</w:t>
      </w:r>
    </w:p>
    <w:p>
      <w:pPr>
        <w:autoSpaceDE w:val="0"/>
        <w:autoSpaceDN w:val="0"/>
        <w:adjustRightInd w:val="0"/>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建议:</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1.组织交通部门进行勘测设计和工程预算，拿出施工方案，尽快启动洛河至八仙水毁公路的修复工程。</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2.公路修复过程中，可综合考虑当地产业经济发展现状和脱贫攻坚进程，对沿线相关产业道路建设予以适当支持，并同步考察龙须垭等景点开发设计方案。</w:t>
      </w:r>
    </w:p>
    <w:p>
      <w:pPr>
        <w:spacing w:line="560" w:lineRule="exact"/>
        <w:jc w:val="left"/>
        <w:rPr>
          <w:rFonts w:hint="eastAsia"/>
        </w:rPr>
      </w:pPr>
    </w:p>
    <w:p>
      <w:pPr>
        <w:spacing w:line="560" w:lineRule="exact"/>
        <w:jc w:val="left"/>
        <w:rPr>
          <w:rFonts w:hint="eastAsia"/>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ascii="仿宋_GB2312" w:eastAsia="仿宋_GB2312"/>
          <w:b/>
          <w:sz w:val="32"/>
          <w:szCs w:val="32"/>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第16号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关于启动建设洛河至三阳公路的建议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陈明义：洛河镇线河村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陈  刚：洛河镇党政办</w:t>
      </w:r>
      <w:r>
        <w:rPr>
          <w:rFonts w:hint="eastAsia" w:ascii="仿宋_GB2312" w:eastAsia="仿宋_GB2312"/>
          <w:sz w:val="32"/>
          <w:szCs w:val="32"/>
        </w:rPr>
        <w:t xml:space="preserve">         </w:t>
      </w:r>
      <w:r>
        <w:rPr>
          <w:rFonts w:hint="eastAsia" w:ascii="仿宋_GB2312" w:hAnsi="宋体" w:eastAsia="仿宋_GB2312"/>
          <w:bCs/>
          <w:kern w:val="0"/>
          <w:sz w:val="32"/>
          <w:szCs w:val="32"/>
        </w:rPr>
        <w:t>段全波：三阳镇政府</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 xml:space="preserve">孙标群：三阳镇               </w:t>
      </w:r>
      <w:r>
        <w:rPr>
          <w:rFonts w:hint="eastAsia" w:ascii="仿宋_GB2312" w:eastAsia="仿宋_GB2312"/>
          <w:sz w:val="32"/>
          <w:szCs w:val="32"/>
        </w:rPr>
        <w:t>陈  凯：洛河镇莲花台村</w:t>
      </w:r>
    </w:p>
    <w:p>
      <w:pPr>
        <w:spacing w:line="560" w:lineRule="exact"/>
        <w:rPr>
          <w:rFonts w:hint="eastAsia" w:ascii="仿宋_GB2312" w:eastAsia="仿宋_GB2312"/>
          <w:sz w:val="32"/>
          <w:szCs w:val="32"/>
        </w:rPr>
      </w:pPr>
      <w:r>
        <w:rPr>
          <w:rFonts w:hint="eastAsia" w:ascii="仿宋_GB2312" w:eastAsia="仿宋_GB2312"/>
          <w:sz w:val="32"/>
          <w:szCs w:val="32"/>
        </w:rPr>
        <w:t>胡晓丹：洛河镇洛河街村       汪贤萍：县妇联</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曾  智：</w:t>
      </w:r>
      <w:r>
        <w:rPr>
          <w:rFonts w:hint="eastAsia" w:ascii="仿宋_GB2312" w:eastAsia="仿宋_GB2312"/>
          <w:sz w:val="32"/>
          <w:szCs w:val="32"/>
        </w:rPr>
        <w:t xml:space="preserve">洛河镇三坪村 </w:t>
      </w:r>
      <w:r>
        <w:rPr>
          <w:rFonts w:hint="eastAsia" w:ascii="仿宋_GB2312" w:hAnsi="宋体" w:eastAsia="仿宋_GB2312"/>
          <w:bCs/>
          <w:kern w:val="0"/>
          <w:sz w:val="32"/>
          <w:szCs w:val="32"/>
        </w:rPr>
        <w:t xml:space="preserve">        陈平川：洛河镇人大</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洛河至三阳公路自洛河镇线河村起，止于三阳镇尚家坝村。公路沿线村现有贫困人口7000人，茶园1.5万亩，蚕桑5千亩，经济效益好，产业发展后劲强劲。公路修复贯通后可同步完善贫困村基础设施，辐射拉动洛河、三阳、大贵等镇产业发展，带动贫困户脱贫增收，助力脱贫摘帽工作，提升美丽乡村建设质量。</w:t>
      </w:r>
    </w:p>
    <w:p>
      <w:pPr>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建议: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1、尽快启动洛河至三阳公路的勘测设计和建设；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2、同步启动周边村产业园区建设工作，修建相关产业路，创建高品质茶叶、蚕桑园区。</w:t>
      </w:r>
    </w:p>
    <w:p>
      <w:pPr>
        <w:spacing w:line="520" w:lineRule="exact"/>
        <w:ind w:firstLine="640" w:firstLineChars="200"/>
        <w:rPr>
          <w:rFonts w:hint="eastAsia" w:ascii="仿宋_GB2312" w:eastAsia="仿宋_GB2312"/>
          <w:sz w:val="32"/>
          <w:szCs w:val="32"/>
        </w:rPr>
      </w:pPr>
    </w:p>
    <w:p>
      <w:pPr>
        <w:spacing w:line="560" w:lineRule="exact"/>
        <w:rPr>
          <w:rFonts w:hint="eastAsia" w:ascii="仿宋_GB2312" w:eastAsia="仿宋_GB2312"/>
          <w:b/>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第17号</w:t>
      </w:r>
    </w:p>
    <w:p>
      <w:pPr>
        <w:autoSpaceDE w:val="0"/>
        <w:autoSpaceDN w:val="0"/>
        <w:adjustRightInd w:val="0"/>
        <w:spacing w:line="560" w:lineRule="exact"/>
        <w:jc w:val="center"/>
        <w:rPr>
          <w:rFonts w:hint="eastAsia" w:ascii="仿宋_GB2312" w:eastAsia="仿宋_GB2312"/>
          <w:b/>
          <w:kern w:val="0"/>
          <w:sz w:val="32"/>
          <w:szCs w:val="32"/>
        </w:rPr>
      </w:pPr>
    </w:p>
    <w:p>
      <w:pPr>
        <w:spacing w:line="560" w:lineRule="exact"/>
        <w:ind w:left="1484" w:hanging="1484" w:hangingChars="462"/>
        <w:rPr>
          <w:rFonts w:hint="eastAsia" w:ascii="仿宋_GB2312" w:eastAsia="仿宋_GB2312"/>
          <w:sz w:val="32"/>
          <w:szCs w:val="32"/>
        </w:rPr>
      </w:pPr>
      <w:r>
        <w:rPr>
          <w:rFonts w:hint="eastAsia" w:ascii="仿宋_GB2312" w:eastAsia="仿宋_GB2312"/>
          <w:b/>
          <w:kern w:val="0"/>
          <w:sz w:val="32"/>
          <w:szCs w:val="32"/>
        </w:rPr>
        <w:t>事    由：</w:t>
      </w:r>
      <w:r>
        <w:rPr>
          <w:rFonts w:hint="eastAsia" w:ascii="仿宋_GB2312" w:eastAsia="仿宋_GB2312"/>
          <w:sz w:val="32"/>
          <w:szCs w:val="32"/>
        </w:rPr>
        <w:t>关于加宽、硬化泗王庙村赖家沟公路的建议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程远明：</w:t>
      </w:r>
      <w:r>
        <w:rPr>
          <w:rFonts w:hint="eastAsia" w:ascii="仿宋_GB2312" w:eastAsia="仿宋_GB2312"/>
          <w:sz w:val="32"/>
          <w:szCs w:val="32"/>
        </w:rPr>
        <w:t>三阳镇泗王庙村</w:t>
      </w:r>
    </w:p>
    <w:p>
      <w:pPr>
        <w:widowControl/>
        <w:shd w:val="clear" w:color="auto" w:fill="FFFFFF"/>
        <w:spacing w:line="52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曹永兵：三阳镇政府             柯  华：三阳镇政府</w:t>
      </w:r>
    </w:p>
    <w:p>
      <w:pPr>
        <w:spacing w:line="520" w:lineRule="exact"/>
        <w:rPr>
          <w:rFonts w:hint="eastAsia" w:ascii="仿宋_GB2312" w:eastAsia="仿宋_GB2312"/>
          <w:sz w:val="32"/>
          <w:szCs w:val="32"/>
        </w:rPr>
      </w:pPr>
      <w:r>
        <w:rPr>
          <w:rFonts w:hint="eastAsia" w:ascii="仿宋_GB2312" w:hAnsi="宋体" w:eastAsia="仿宋_GB2312"/>
          <w:bCs/>
          <w:kern w:val="0"/>
          <w:sz w:val="32"/>
          <w:szCs w:val="32"/>
        </w:rPr>
        <w:t>段全波：三阳镇政府             陈  刚：洛河镇党政办</w:t>
      </w:r>
    </w:p>
    <w:p>
      <w:pPr>
        <w:spacing w:line="520" w:lineRule="exact"/>
        <w:rPr>
          <w:rFonts w:hint="eastAsia" w:ascii="仿宋_GB2312" w:eastAsia="仿宋_GB2312"/>
          <w:sz w:val="32"/>
          <w:szCs w:val="32"/>
        </w:rPr>
      </w:pPr>
      <w:r>
        <w:rPr>
          <w:rFonts w:hint="eastAsia" w:ascii="仿宋_GB2312" w:eastAsia="仿宋_GB2312"/>
          <w:sz w:val="32"/>
          <w:szCs w:val="32"/>
        </w:rPr>
        <w:t>胡晓丹：洛河镇洛河街村         陈旬利：县纪委</w:t>
      </w:r>
    </w:p>
    <w:p>
      <w:pPr>
        <w:widowControl/>
        <w:shd w:val="clear" w:color="auto" w:fill="FFFFFF"/>
        <w:spacing w:line="52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阳镇泗王庙村至汉滨区双龙镇赖家沟段公路，总长约7公里、宽3.5米，是三阳镇对外的一条交通要道。2002年村民筹资对该路进行了硬化，公路沿线泗王庙、兰垭、蒿子坝等五个村2370户6935人受益。但是近年来由于坡陡、路窄，年久失修，会车困难，车辆相撞、翻车等交通安全事故频发，加上每年因雨雪天造成交通中断30天以上，严重地影响了群众生产、生活和出行安全。安岚高速在双龙镜内设有出口,建设好此道路有望成为三阳镇对外交通主干道，急需对道路进行改造、硬化。</w:t>
      </w:r>
    </w:p>
    <w:p>
      <w:pPr>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建议：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县交通主管部门进行考察规划，启动加宽、硬化泗王庙村赖家沟段公路工程，推动三阳镇经济社会全面发展。</w:t>
      </w:r>
    </w:p>
    <w:p>
      <w:pPr>
        <w:rPr>
          <w:rFonts w:hint="eastAsia"/>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第18号</w:t>
      </w:r>
    </w:p>
    <w:p>
      <w:pPr>
        <w:autoSpaceDE w:val="0"/>
        <w:autoSpaceDN w:val="0"/>
        <w:adjustRightInd w:val="0"/>
        <w:spacing w:line="560" w:lineRule="exact"/>
        <w:jc w:val="center"/>
        <w:rPr>
          <w:rFonts w:hint="eastAsia" w:ascii="仿宋_GB2312" w:eastAsia="仿宋_GB2312"/>
          <w:b/>
          <w:kern w:val="0"/>
          <w:sz w:val="32"/>
          <w:szCs w:val="32"/>
        </w:rPr>
      </w:pPr>
    </w:p>
    <w:p>
      <w:pPr>
        <w:spacing w:line="560" w:lineRule="exact"/>
        <w:ind w:left="1484" w:hanging="1484" w:hangingChars="462"/>
        <w:rPr>
          <w:rFonts w:hint="eastAsia" w:ascii="仿宋_GB2312" w:eastAsia="仿宋_GB2312"/>
          <w:sz w:val="32"/>
          <w:szCs w:val="32"/>
        </w:rPr>
      </w:pPr>
      <w:r>
        <w:rPr>
          <w:rFonts w:hint="eastAsia" w:ascii="仿宋_GB2312" w:eastAsia="仿宋_GB2312"/>
          <w:b/>
          <w:kern w:val="0"/>
          <w:sz w:val="32"/>
          <w:szCs w:val="32"/>
        </w:rPr>
        <w:t>事    由：</w:t>
      </w:r>
      <w:r>
        <w:rPr>
          <w:rFonts w:hint="eastAsia" w:ascii="仿宋_GB2312" w:eastAsia="仿宋_GB2312"/>
          <w:sz w:val="32"/>
          <w:szCs w:val="32"/>
        </w:rPr>
        <w:t>关于开设“八仙－正阳”公交线路的建议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吴祥义：八仙镇狮坪村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20" w:lineRule="exact"/>
        <w:rPr>
          <w:rFonts w:hint="eastAsia" w:ascii="仿宋_GB2312" w:eastAsia="仿宋_GB2312"/>
          <w:sz w:val="32"/>
          <w:szCs w:val="32"/>
        </w:rPr>
      </w:pPr>
      <w:r>
        <w:rPr>
          <w:rFonts w:hint="eastAsia" w:ascii="仿宋_GB2312" w:eastAsia="仿宋_GB2312"/>
          <w:sz w:val="32"/>
          <w:szCs w:val="32"/>
        </w:rPr>
        <w:t>朱立志：八仙镇鸦河村         陈良学：正阳镇正阳河村</w:t>
      </w:r>
    </w:p>
    <w:p>
      <w:pPr>
        <w:spacing w:line="520" w:lineRule="exact"/>
        <w:rPr>
          <w:rFonts w:hint="eastAsia" w:ascii="仿宋_GB2312" w:eastAsia="仿宋_GB2312"/>
          <w:sz w:val="32"/>
          <w:szCs w:val="32"/>
        </w:rPr>
      </w:pPr>
      <w:r>
        <w:rPr>
          <w:rFonts w:hint="eastAsia" w:ascii="仿宋_GB2312" w:eastAsia="仿宋_GB2312"/>
          <w:sz w:val="32"/>
          <w:szCs w:val="32"/>
        </w:rPr>
        <w:t>张凤宝：正阳镇张家坝村       余义华：平利县财政局</w:t>
      </w:r>
    </w:p>
    <w:p>
      <w:pPr>
        <w:spacing w:line="520" w:lineRule="exact"/>
        <w:rPr>
          <w:rFonts w:hint="eastAsia" w:ascii="仿宋_GB2312" w:eastAsia="仿宋_GB2312"/>
          <w:sz w:val="32"/>
          <w:szCs w:val="32"/>
        </w:rPr>
      </w:pPr>
      <w:r>
        <w:rPr>
          <w:rFonts w:hint="eastAsia" w:ascii="仿宋_GB2312" w:eastAsia="仿宋_GB2312"/>
          <w:sz w:val="32"/>
          <w:szCs w:val="32"/>
        </w:rPr>
        <w:t>高  英：八仙镇号房坪村       张定发：八仙镇龙山村</w:t>
      </w:r>
    </w:p>
    <w:p>
      <w:pPr>
        <w:spacing w:line="520" w:lineRule="exact"/>
        <w:rPr>
          <w:rFonts w:hint="eastAsia" w:ascii="仿宋_GB2312" w:eastAsia="仿宋_GB2312"/>
          <w:sz w:val="32"/>
          <w:szCs w:val="32"/>
        </w:rPr>
      </w:pPr>
      <w:r>
        <w:rPr>
          <w:rFonts w:hint="eastAsia" w:ascii="仿宋_GB2312" w:eastAsia="仿宋_GB2312"/>
          <w:sz w:val="32"/>
          <w:szCs w:val="32"/>
        </w:rPr>
        <w:t>蔡  文：八仙镇喜盈门超市</w:t>
      </w:r>
    </w:p>
    <w:p>
      <w:pPr>
        <w:widowControl/>
        <w:shd w:val="clear" w:color="auto" w:fill="FFFFFF"/>
        <w:spacing w:line="52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仙、正阳两镇人口4万余人，与县城距离较远。近年来，随着经济社会发展和移民搬迁深入实施，八仙、正阳群众集中居住率已经达到80%以上，群众出行需求，商贸往来愈加频繁，大力发展两镇公共交通对促进贸易往来和群众出行具有重要意义。目前我县公共交通事业发展迅速，低山乡镇公交覆盖面越来越大，八仙、正阳等高山地区仍未覆盖到。</w:t>
      </w:r>
    </w:p>
    <w:p>
      <w:pPr>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建议：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1、开通“八仙－正阳”公交线路。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2、县政府授权八仙镇自行解决该公交线路的运营。</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第19号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关于解决平镇高速公路沿线房屋震损补偿问题的建议</w:t>
      </w:r>
    </w:p>
    <w:p>
      <w:pPr>
        <w:widowControl/>
        <w:shd w:val="clear" w:color="auto" w:fill="FFFFFF"/>
        <w:spacing w:line="560" w:lineRule="exact"/>
        <w:textAlignment w:val="baseline"/>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段满林：广佛镇秋河村</w:t>
      </w:r>
    </w:p>
    <w:p>
      <w:pPr>
        <w:widowControl/>
        <w:shd w:val="clear" w:color="auto" w:fill="FFFFFF"/>
        <w:spacing w:line="560" w:lineRule="exact"/>
        <w:textAlignment w:val="baseline"/>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由于平镇高速公路开工前期调研不充分，未修建施工便道，大量施工机械把村道作为主要通行道路。因村道无法承载重型车辆，导致道路破损不堪，民房震损严重，村民出行受阻，民怨很大。</w:t>
      </w:r>
    </w:p>
    <w:p>
      <w:pPr>
        <w:spacing w:line="560" w:lineRule="exact"/>
        <w:ind w:firstLine="640" w:firstLineChars="200"/>
        <w:rPr>
          <w:rFonts w:hint="eastAsia" w:ascii="仿宋_GB2312" w:eastAsia="仿宋_GB2312"/>
          <w:b/>
          <w:kern w:val="0"/>
          <w:sz w:val="32"/>
          <w:szCs w:val="32"/>
        </w:rPr>
      </w:pPr>
      <w:r>
        <w:rPr>
          <w:rFonts w:hint="eastAsia" w:ascii="仿宋_GB2312" w:hAnsi="仿宋_GB2312" w:eastAsia="仿宋_GB2312" w:cs="仿宋_GB2312"/>
          <w:color w:val="000000"/>
          <w:kern w:val="0"/>
          <w:sz w:val="32"/>
          <w:szCs w:val="32"/>
        </w:rPr>
        <w:t>建议：交通主管部门对</w:t>
      </w:r>
      <w:r>
        <w:rPr>
          <w:rFonts w:hint="eastAsia" w:ascii="仿宋_GB2312" w:eastAsia="仿宋_GB2312"/>
          <w:sz w:val="32"/>
          <w:szCs w:val="32"/>
        </w:rPr>
        <w:t>平镇高速公路沿线房屋震损情况</w:t>
      </w:r>
      <w:r>
        <w:rPr>
          <w:rFonts w:hint="eastAsia" w:ascii="仿宋_GB2312" w:hAnsi="仿宋_GB2312" w:eastAsia="仿宋_GB2312" w:cs="仿宋_GB2312"/>
          <w:color w:val="000000"/>
          <w:kern w:val="0"/>
          <w:sz w:val="32"/>
          <w:szCs w:val="32"/>
        </w:rPr>
        <w:t>进行评定、统计，</w:t>
      </w:r>
      <w:r>
        <w:rPr>
          <w:rFonts w:hint="eastAsia" w:ascii="仿宋_GB2312" w:eastAsia="仿宋_GB2312"/>
          <w:sz w:val="32"/>
          <w:szCs w:val="32"/>
        </w:rPr>
        <w:t>解决沿线房屋震损补偿问题</w:t>
      </w:r>
      <w:r>
        <w:rPr>
          <w:rFonts w:hint="eastAsia" w:ascii="仿宋_GB2312" w:hAnsi="仿宋_GB2312" w:eastAsia="仿宋_GB2312" w:cs="仿宋_GB2312"/>
          <w:color w:val="000000"/>
          <w:kern w:val="0"/>
          <w:sz w:val="32"/>
          <w:szCs w:val="32"/>
        </w:rPr>
        <w:t>。</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both"/>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第20号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关于将农村环境卫生经费纳入财政预算的建议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 xml:space="preserve">段全波：三阳镇政府     </w:t>
      </w:r>
      <w:r>
        <w:rPr>
          <w:rFonts w:hint="eastAsia" w:ascii="仿宋_GB2312" w:eastAsia="仿宋_GB2312"/>
          <w:sz w:val="32"/>
          <w:szCs w:val="32"/>
        </w:rPr>
        <w:t>曹永兵：三阳镇尚家坝村</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党世安:西河镇东坝村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吴全平:八仙镇号房坪村        陈显明:西河镇磨沟村</w:t>
      </w:r>
    </w:p>
    <w:p>
      <w:pPr>
        <w:spacing w:line="560" w:lineRule="exact"/>
        <w:rPr>
          <w:rFonts w:hint="eastAsia" w:ascii="仿宋_GB2312" w:eastAsia="仿宋_GB2312"/>
          <w:sz w:val="32"/>
          <w:szCs w:val="32"/>
        </w:rPr>
      </w:pPr>
      <w:r>
        <w:rPr>
          <w:rFonts w:hint="eastAsia" w:ascii="仿宋_GB2312" w:eastAsia="仿宋_GB2312"/>
          <w:sz w:val="32"/>
          <w:szCs w:val="32"/>
        </w:rPr>
        <w:t>柯  华：三阳镇党委           孙标群：三阳镇梁家坝村</w:t>
      </w:r>
    </w:p>
    <w:p>
      <w:pPr>
        <w:spacing w:line="560" w:lineRule="exact"/>
        <w:rPr>
          <w:rFonts w:hint="eastAsia" w:ascii="仿宋_GB2312" w:eastAsia="仿宋_GB2312"/>
          <w:sz w:val="32"/>
          <w:szCs w:val="32"/>
        </w:rPr>
      </w:pPr>
      <w:r>
        <w:rPr>
          <w:rFonts w:hint="eastAsia" w:ascii="仿宋_GB2312" w:eastAsia="仿宋_GB2312"/>
          <w:sz w:val="32"/>
          <w:szCs w:val="32"/>
        </w:rPr>
        <w:t>程远明：洛河镇泗王庙村       贾洪平：三阳镇蒿子坝村</w:t>
      </w:r>
    </w:p>
    <w:p>
      <w:pPr>
        <w:spacing w:line="560" w:lineRule="exact"/>
        <w:rPr>
          <w:rFonts w:hint="eastAsia" w:ascii="仿宋_GB2312" w:eastAsia="仿宋_GB2312"/>
          <w:sz w:val="32"/>
          <w:szCs w:val="32"/>
        </w:rPr>
      </w:pPr>
      <w:r>
        <w:rPr>
          <w:rFonts w:hint="eastAsia" w:ascii="仿宋_GB2312" w:eastAsia="仿宋_GB2312"/>
          <w:sz w:val="32"/>
          <w:szCs w:val="32"/>
        </w:rPr>
        <w:t>柯玉东：八仙镇花园岭村       高  英:八仙镇号房坪村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eastAsia="仿宋_GB2312"/>
          <w:sz w:val="32"/>
          <w:szCs w:val="32"/>
        </w:rPr>
        <w:t xml:space="preserve">孙  俊:兴隆镇人大            </w:t>
      </w:r>
      <w:r>
        <w:rPr>
          <w:rFonts w:hint="eastAsia" w:ascii="仿宋_GB2312" w:hAnsi="宋体" w:eastAsia="仿宋_GB2312"/>
          <w:bCs/>
          <w:kern w:val="0"/>
          <w:sz w:val="32"/>
          <w:szCs w:val="32"/>
        </w:rPr>
        <w:t>朱永洲：兴隆镇兴隆寨村</w:t>
      </w:r>
    </w:p>
    <w:p>
      <w:pPr>
        <w:spacing w:line="560" w:lineRule="exact"/>
        <w:rPr>
          <w:rFonts w:hint="eastAsia" w:ascii="仿宋_GB2312" w:eastAsia="仿宋_GB2312"/>
          <w:sz w:val="32"/>
          <w:szCs w:val="32"/>
        </w:rPr>
      </w:pPr>
      <w:r>
        <w:rPr>
          <w:rFonts w:hint="eastAsia" w:ascii="仿宋_GB2312" w:eastAsia="仿宋_GB2312"/>
          <w:sz w:val="32"/>
          <w:szCs w:val="32"/>
        </w:rPr>
        <w:t>陈  博：西河镇中心幼儿园</w:t>
      </w:r>
    </w:p>
    <w:p>
      <w:pPr>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近年来，随着城乡一体化、移民搬迁的不断深入，大量农村人口集中到安置点和社区居住，人们的生活环境和条件得到极大改善。但由于人口过于集中，生活垃圾成倍增加，农村普遍存在脏、乱、差现象及环境污染重大问题。加上镇财力困难，村集体经济薄弱，所能投入的财力和收缴的环卫费用，远远不能满足垃圾清运、填埋处理、人工报酬等硬性支出，环境治理工作面临前所未有的压力，急需县级相关部门协调解决经费不足的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一是县政府牵头研究出台相关政策，将镇、村环卫费用整合并纳入财政预算，统筹城乡建设与环境保护协调发展。二是加快农村垃圾填埋场、污水处理等项目审批、验收和资金兑付，缓解乡镇环境卫生综合整治经费不足问题。</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第21号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关于进一步加大乡镇环卫投入的建议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陈明义：洛河镇线河村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hAnsi="宋体" w:eastAsia="仿宋_GB2312"/>
          <w:bCs/>
          <w:kern w:val="0"/>
          <w:sz w:val="32"/>
          <w:szCs w:val="32"/>
        </w:rPr>
        <w:t>陈  刚：洛河镇党政办</w:t>
      </w:r>
      <w:r>
        <w:rPr>
          <w:rFonts w:hint="eastAsia" w:ascii="仿宋_GB2312" w:eastAsia="仿宋_GB2312"/>
          <w:sz w:val="32"/>
          <w:szCs w:val="32"/>
        </w:rPr>
        <w:t xml:space="preserve">        陈进明：大贵镇后湾村</w:t>
      </w:r>
    </w:p>
    <w:p>
      <w:pPr>
        <w:spacing w:line="560" w:lineRule="exact"/>
        <w:rPr>
          <w:rFonts w:hint="eastAsia" w:ascii="仿宋_GB2312" w:eastAsia="仿宋_GB2312"/>
          <w:sz w:val="32"/>
          <w:szCs w:val="32"/>
        </w:rPr>
      </w:pPr>
      <w:r>
        <w:rPr>
          <w:rFonts w:hint="eastAsia" w:ascii="仿宋_GB2312" w:eastAsia="仿宋_GB2312"/>
          <w:sz w:val="32"/>
          <w:szCs w:val="32"/>
        </w:rPr>
        <w:t>王孝虎：安康市金楚矿业      孙标群：三阳镇梁家坝村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段全波：三阳镇政府          </w:t>
      </w:r>
      <w:r>
        <w:rPr>
          <w:rFonts w:hint="eastAsia" w:ascii="仿宋_GB2312" w:eastAsia="仿宋_GB2312"/>
          <w:sz w:val="32"/>
          <w:szCs w:val="32"/>
        </w:rPr>
        <w:t>胡晓丹：洛河镇洛河街村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eastAsia="仿宋_GB2312"/>
          <w:sz w:val="32"/>
          <w:szCs w:val="32"/>
        </w:rPr>
        <w:t xml:space="preserve">汪贤萍：县妇联       </w:t>
      </w:r>
      <w:r>
        <w:rPr>
          <w:rFonts w:hint="eastAsia" w:ascii="仿宋_GB2312" w:hAnsi="宋体" w:eastAsia="仿宋_GB2312"/>
          <w:bCs/>
          <w:kern w:val="0"/>
          <w:sz w:val="32"/>
          <w:szCs w:val="32"/>
        </w:rPr>
        <w:t xml:space="preserve">       陈平川：洛河镇政府</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随着经济社会的发展和农村生活水平的提升，人们对环境卫生的要求越来越高。近几年在县镇两级政府的努力下，全县农村环境卫生得到了很大改善，村容村貌焕然一新。但是农村环境卫生还存在以下问题:</w:t>
      </w:r>
    </w:p>
    <w:p>
      <w:pPr>
        <w:autoSpaceDE w:val="0"/>
        <w:autoSpaceDN w:val="0"/>
        <w:adjustRightInd w:val="0"/>
        <w:spacing w:line="560" w:lineRule="exact"/>
        <w:ind w:left="16"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一、农村垃圾明显增多。随着农村居民生活水平的提高和生活方式的转变，农村垃圾问题日益凸显，出现“城市化”现象。塑料袋、农药瓶、化肥袋随处可见。据调研，人口规模1000人左右的村，年垃圾清运量300余吨，垃圾数量增长迅速。</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二、市、县两级政府下拨的保洁经费不足，各镇垃圾桶、垃圾箱等环卫设施还未做到全覆盖，普遍存在垃圾运输车与专职环卫工人员不足现象。</w:t>
      </w:r>
    </w:p>
    <w:p>
      <w:pPr>
        <w:autoSpaceDE w:val="0"/>
        <w:autoSpaceDN w:val="0"/>
        <w:adjustRightInd w:val="0"/>
        <w:spacing w:line="560" w:lineRule="exact"/>
        <w:ind w:left="16"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三、群众卫生保洁意识还需要提高。近年来，基层政府对农村环境卫生的整治资金投入越来越大，但部分群众缺乏集中收集，垃圾分类，资源回收利用的意识。</w:t>
      </w:r>
    </w:p>
    <w:p>
      <w:pPr>
        <w:autoSpaceDE w:val="0"/>
        <w:autoSpaceDN w:val="0"/>
        <w:adjustRightInd w:val="0"/>
        <w:spacing w:line="560" w:lineRule="exact"/>
        <w:ind w:left="16"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建议:</w:t>
      </w:r>
    </w:p>
    <w:p>
      <w:pPr>
        <w:autoSpaceDE w:val="0"/>
        <w:autoSpaceDN w:val="0"/>
        <w:adjustRightInd w:val="0"/>
        <w:spacing w:line="560" w:lineRule="exact"/>
        <w:ind w:left="16"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1.进一步加大财政支持力度。县级政府应加大对镇、村级的财政支持，按照人口规模和垃圾处理量，将垃圾清运车、垃圾箱等环卫设施配备到位，并为各乡镇下拨专项资金用于环卫工作。</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2.加强农村保洁队伍建设。乡镇层面建立环卫保洁工作机构，负责本辖区环境卫生治理的指导、督查、服务和具体操作;村级层面按人口数的3‰配齐配强保洁员，具体负责村庄保洁、垃圾转运、环境卫生规范化监督及指导垃圾分类工作。</w:t>
      </w:r>
    </w:p>
    <w:p>
      <w:pPr>
        <w:widowControl/>
        <w:shd w:val="clear" w:color="auto" w:fill="FFFFFF"/>
        <w:spacing w:line="560" w:lineRule="exact"/>
        <w:textAlignment w:val="baseline"/>
        <w:rPr>
          <w:rFonts w:hint="eastAsia" w:ascii="仿宋_GB2312" w:eastAsia="仿宋_GB2312"/>
          <w:b/>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第22号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关于确保垃圾填埋场、污水处理厂经费保障的建议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陈进明：大贵镇后湾村</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王孝虎：安康市金楚矿业        陈  群：大贵镇中心小学</w:t>
      </w:r>
    </w:p>
    <w:p>
      <w:pPr>
        <w:spacing w:line="560" w:lineRule="exact"/>
        <w:rPr>
          <w:rFonts w:hint="eastAsia" w:ascii="仿宋_GB2312" w:eastAsia="仿宋_GB2312"/>
          <w:sz w:val="32"/>
          <w:szCs w:val="32"/>
        </w:rPr>
      </w:pPr>
      <w:r>
        <w:rPr>
          <w:rFonts w:hint="eastAsia" w:ascii="仿宋_GB2312" w:eastAsia="仿宋_GB2312"/>
          <w:sz w:val="32"/>
          <w:szCs w:val="32"/>
        </w:rPr>
        <w:t>王  峰：大贵镇柳林坝村        蔡宝山：大贵镇人大</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胡德全：大贵镇政府</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随着“三场攻坚战”相继打响，党中央、国务院和各级党委、政府以及人民群众对环境保护越来越关注。县委、县政府决策部署，在各乡镇都统一建设了垃圾填埋场和污水处理厂,为乡镇人居环境整治和自然环境保护提供了硬件保障。但由于垃圾填埋场、污水处理厂设计理念新、标准要求高，运行成本非镇财政能承担，极有可能出现能建不能用的情况，若垃圾填埋场、污水处理厂无法正常运营发挥作用，将是极大的浪费和不负责任，成为历史的罪人。</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为妥善解决上述问题，建议: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一是由县政府统一预算垃圾填埋场、污水处理厂的运行费用，保障正常运转;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二是探索购买第三方服务，将全县垃圾、污水、环卫等方面进行统一处理;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三是加大部门监管力度，保证“一场一厂”高效运转。</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第23号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关于解决八仙镇垃圾填埋场后续配套资金的建议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bCs/>
          <w:sz w:val="32"/>
          <w:szCs w:val="32"/>
        </w:rPr>
        <w:t>吴风华：</w:t>
      </w:r>
      <w:r>
        <w:rPr>
          <w:rFonts w:hint="eastAsia" w:ascii="仿宋_GB2312" w:eastAsia="仿宋_GB2312"/>
          <w:sz w:val="32"/>
          <w:szCs w:val="32"/>
        </w:rPr>
        <w:t>八仙镇党委</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吴祥义：八仙镇狮坪村        吴全平：八仙镇号房坪村</w:t>
      </w:r>
    </w:p>
    <w:p>
      <w:pPr>
        <w:spacing w:line="560" w:lineRule="exact"/>
        <w:rPr>
          <w:rFonts w:hint="eastAsia" w:ascii="仿宋_GB2312" w:eastAsia="仿宋_GB2312"/>
          <w:sz w:val="32"/>
          <w:szCs w:val="32"/>
        </w:rPr>
      </w:pPr>
      <w:r>
        <w:rPr>
          <w:rFonts w:hint="eastAsia" w:ascii="仿宋_GB2312" w:eastAsia="仿宋_GB2312"/>
          <w:sz w:val="32"/>
          <w:szCs w:val="32"/>
        </w:rPr>
        <w:t>柯玉东：八仙镇花园岭村      李宏英：八仙镇中心小学</w:t>
      </w:r>
    </w:p>
    <w:p>
      <w:pPr>
        <w:spacing w:line="560" w:lineRule="exact"/>
        <w:rPr>
          <w:rFonts w:hint="eastAsia" w:ascii="仿宋_GB2312" w:eastAsia="仿宋_GB2312"/>
          <w:sz w:val="32"/>
          <w:szCs w:val="32"/>
        </w:rPr>
      </w:pPr>
      <w:r>
        <w:rPr>
          <w:rFonts w:hint="eastAsia" w:ascii="仿宋_GB2312" w:eastAsia="仿宋_GB2312"/>
          <w:sz w:val="32"/>
          <w:szCs w:val="32"/>
        </w:rPr>
        <w:t>陈晓燕：八仙镇中心卫生院    陈  环：八仙镇松树苗村</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仙镇集镇垃圾填埋厂立项规划1千万元，按照县委“一次规划、分期实施”的要求，我镇严控规模，目前集镇垃圾填埋厂一期工程已完成。为推进集镇垃圾填埋场尽早发挥作用，急需建设集镇垃圾填埋场污水处理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建议：解决八仙镇垃圾填埋场后续配套设施建设资金300万元。</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第24号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关于将清真寺管理费纳入县财政预算的建议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马卫东：城关镇西直街192号</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hAnsi="宋体" w:eastAsia="仿宋_GB2312"/>
          <w:bCs/>
          <w:kern w:val="0"/>
          <w:sz w:val="32"/>
          <w:szCs w:val="32"/>
        </w:rPr>
      </w:pPr>
      <w:r>
        <w:rPr>
          <w:rFonts w:hint="eastAsia" w:ascii="仿宋_GB2312" w:eastAsia="仿宋_GB2312"/>
          <w:bCs/>
          <w:sz w:val="32"/>
          <w:szCs w:val="32"/>
        </w:rPr>
        <w:t>马明珠：</w:t>
      </w:r>
      <w:r>
        <w:rPr>
          <w:rFonts w:hint="eastAsia" w:ascii="仿宋_GB2312" w:eastAsia="仿宋_GB2312"/>
          <w:sz w:val="32"/>
          <w:szCs w:val="32"/>
        </w:rPr>
        <w:t xml:space="preserve">县妇幼保健院         </w:t>
      </w:r>
      <w:r>
        <w:rPr>
          <w:rFonts w:hint="eastAsia" w:ascii="仿宋_GB2312" w:hAnsi="宋体" w:eastAsia="仿宋_GB2312"/>
          <w:bCs/>
          <w:kern w:val="0"/>
          <w:sz w:val="32"/>
          <w:szCs w:val="32"/>
        </w:rPr>
        <w:t>肖海燕：城关镇五峰村</w:t>
      </w:r>
    </w:p>
    <w:p>
      <w:pPr>
        <w:spacing w:line="560" w:lineRule="exact"/>
        <w:rPr>
          <w:rFonts w:hint="eastAsia" w:ascii="仿宋_GB2312" w:eastAsia="仿宋_GB2312"/>
          <w:sz w:val="32"/>
          <w:szCs w:val="32"/>
        </w:rPr>
      </w:pPr>
      <w:r>
        <w:rPr>
          <w:rFonts w:hint="eastAsia" w:ascii="仿宋_GB2312" w:eastAsia="仿宋_GB2312"/>
          <w:sz w:val="32"/>
          <w:szCs w:val="32"/>
        </w:rPr>
        <w:t>陈  江：平利县               吴  松：平利县医院</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平利县清真寺始建于1805年，距今已214年，2014年已列为省级文物保护单位，清真寺每年的管理费支出六万余元，清真寺每年四大节日收入近万元。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为了将平利县城唯一古建筑、省级文物保护好，确保全县回族群众日常宗教活动正常开展，建议政府将清真寺每年五万元费用纳入县财政预算按期划拨。</w:t>
      </w:r>
    </w:p>
    <w:p>
      <w:pPr>
        <w:widowControl/>
        <w:shd w:val="clear" w:color="auto" w:fill="FFFFFF"/>
        <w:spacing w:line="560" w:lineRule="exact"/>
        <w:textAlignment w:val="baseline"/>
        <w:rPr>
          <w:rFonts w:hint="eastAsia" w:ascii="仿宋_GB2312" w:eastAsia="仿宋_GB2312"/>
          <w:b/>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第25号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关于把村脱贫攻坚信息员的工资、办公经费纳入财政预算的建议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 xml:space="preserve">唐友根：长安镇千佛洞村 </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彭  涛：长安镇金沙河村二组      崔智斌：长安镇人大</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杨昌学：广佛镇东山寨村</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因90%以上村级经济薄弱，集体无产业、无收入、没积累。村级文书的业务水平和现行业务知识无法完成信息化办公，为了能有效完成脱贫攻坚软件各项工作任务，就必须聘请信息员，而镇、村又无法解决他们的待遇问题。</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建议：把村级脱贫攻坚信息员的工资、办公经费纳入财政预算。</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第26号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751" w:hanging="1751" w:hangingChars="545"/>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hAnsi="宋体" w:eastAsia="仿宋_GB2312"/>
          <w:bCs/>
          <w:kern w:val="0"/>
          <w:sz w:val="32"/>
          <w:szCs w:val="32"/>
        </w:rPr>
        <w:t>关于给予松树庙村党群服务中心资金补助和新建龙门、百好河村党群服务中心的建议</w:t>
      </w:r>
    </w:p>
    <w:p>
      <w:pPr>
        <w:autoSpaceDE w:val="0"/>
        <w:autoSpaceDN w:val="0"/>
        <w:adjustRightInd w:val="0"/>
        <w:spacing w:line="560" w:lineRule="exact"/>
        <w:rPr>
          <w:rFonts w:hint="eastAsia" w:ascii="仿宋_GB2312" w:hAnsi="宋体" w:eastAsia="仿宋_GB2312"/>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kern w:val="0"/>
          <w:sz w:val="32"/>
          <w:szCs w:val="32"/>
        </w:rPr>
        <w:t>吴风华：八仙镇党委</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柯玉东：八仙镇花园岭村       吴全平：八仙镇号房坪村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董明森：八仙镇人大主席团     李宏英：八仙镇中心小学</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陈晓燕：八仙中心医院         陈  环：八仙镇松树庙村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蔡  文：八仙镇喜盈门超市</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我镇龙门村、百好河村党群服务中心功能不全，属于早期建设的村级阵地，不能适应新形势、新要求；松树庙村党群服务中心属新建，目前已经投入使用，但建设资金仍有欠账。</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建议：一是给予龙门、百好河村党群服务中心项目建设支持；二是给予松树庙村党群服务中心建设资金协助。</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第27号</w:t>
      </w:r>
    </w:p>
    <w:p>
      <w:pPr>
        <w:autoSpaceDE w:val="0"/>
        <w:autoSpaceDN w:val="0"/>
        <w:adjustRightInd w:val="0"/>
        <w:spacing w:line="560" w:lineRule="exact"/>
        <w:rPr>
          <w:rFonts w:hint="eastAsia" w:ascii="仿宋_GB2312" w:eastAsia="仿宋_GB2312"/>
          <w:b/>
          <w:kern w:val="0"/>
          <w:sz w:val="32"/>
          <w:szCs w:val="32"/>
        </w:rPr>
      </w:pPr>
    </w:p>
    <w:p>
      <w:pPr>
        <w:autoSpaceDE w:val="0"/>
        <w:autoSpaceDN w:val="0"/>
        <w:adjustRightInd w:val="0"/>
        <w:spacing w:line="52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hAnsi="宋体" w:eastAsia="仿宋_GB2312"/>
          <w:bCs/>
          <w:kern w:val="0"/>
          <w:sz w:val="32"/>
          <w:szCs w:val="32"/>
        </w:rPr>
        <w:t>关于提高城市社区工作人员待遇的建议</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陈  江：平利西直街昌胜小区</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马明珠：平利县计生站         汪德安：城关镇东关社区</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曾立君：古仙洞电站           陈  涛：城关镇纸坊沟村</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张纪玲：城关镇金华村         王海燕：平利县初级中学</w:t>
      </w:r>
    </w:p>
    <w:p>
      <w:pPr>
        <w:autoSpaceDE w:val="0"/>
        <w:autoSpaceDN w:val="0"/>
        <w:adjustRightInd w:val="0"/>
        <w:spacing w:line="52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2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城市社区要完成对居民的服务工作，而且承载着政府各职能部门很大一部分基础工作，工作内容涉及党建、文明创建、民政低保、特困救助、医保缴纳、市容卫生、经济普查、消防安全、科普宣传、计划生育、综治信访等等。</w:t>
      </w:r>
    </w:p>
    <w:p>
      <w:pPr>
        <w:autoSpaceDE w:val="0"/>
        <w:autoSpaceDN w:val="0"/>
        <w:adjustRightInd w:val="0"/>
        <w:spacing w:line="52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现状：我县城市社区工作人员工资水平为：正职每月2500元，副职每月2000元，委员每月1500元，除工资外的“五险一金”之类的福利待遇都不存在。面对繁杂的工作任务和居民日益增长的服务需求，社区工作人员付出的劳动与所得到的报酬不对等。</w:t>
      </w:r>
    </w:p>
    <w:p>
      <w:pPr>
        <w:autoSpaceDE w:val="0"/>
        <w:autoSpaceDN w:val="0"/>
        <w:adjustRightInd w:val="0"/>
        <w:spacing w:line="52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建议：按照中共平利县委组织部平组发【2018】20号文件精神第四条规定，建立社区干部报酬增长、离任干部补助制度和基本养老保险、医疗保险等保障机制。</w:t>
      </w:r>
    </w:p>
    <w:p>
      <w:pPr>
        <w:autoSpaceDE w:val="0"/>
        <w:autoSpaceDN w:val="0"/>
        <w:adjustRightInd w:val="0"/>
        <w:spacing w:line="520" w:lineRule="exact"/>
        <w:ind w:firstLine="640" w:firstLineChars="200"/>
        <w:rPr>
          <w:rFonts w:hint="eastAsia" w:ascii="仿宋_GB2312" w:eastAsia="仿宋_GB2312"/>
          <w:bCs/>
          <w:kern w:val="0"/>
          <w:sz w:val="32"/>
          <w:szCs w:val="32"/>
        </w:rPr>
      </w:pPr>
    </w:p>
    <w:p>
      <w:pPr>
        <w:spacing w:line="560" w:lineRule="exact"/>
        <w:jc w:val="both"/>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第28号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hAnsi="宋体" w:eastAsia="仿宋_GB2312"/>
          <w:bCs/>
          <w:kern w:val="0"/>
          <w:sz w:val="32"/>
          <w:szCs w:val="32"/>
        </w:rPr>
        <w:t>关于解决老干部活动场所的建议</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王  峰：平利县中皇艾业有限公司</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  平：县人大财经委      杨春贵：县人大人代委</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平利县现有离退休老干部2428人，退休职工7500余人。近年来，县委、县政府高度重视老年人工作，在管理、服务老干部工作方面做了大量的工作，先后成立了老干部活动中心、老年大学，与县老年人体育协会共同组织开展了形式多样的文化体育活动，丰富了老干部的文化生活，增强了老干部体质。</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但是由于室内活动场所的局限，退休老干部和退休职工各类培训及室内活动无法开展，解决老干部活动场所问题迫在眉睫。国家体育总局、老年体育协会分配给平利县的室内体育健身器材，因无场所安装，闲置在露天场地，不能发挥作用。</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建议：整合办公用房资源，解决老干部活动场所及办公用房问题。</w:t>
      </w:r>
    </w:p>
    <w:p>
      <w:pPr>
        <w:autoSpaceDE w:val="0"/>
        <w:autoSpaceDN w:val="0"/>
        <w:adjustRightInd w:val="0"/>
        <w:spacing w:line="560" w:lineRule="exact"/>
        <w:ind w:firstLine="640" w:firstLineChars="200"/>
        <w:rPr>
          <w:rFonts w:hint="eastAsia" w:ascii="仿宋_GB2312" w:eastAsia="仿宋_GB2312"/>
          <w:bCs/>
          <w:kern w:val="0"/>
          <w:sz w:val="32"/>
          <w:szCs w:val="32"/>
        </w:rPr>
      </w:pPr>
    </w:p>
    <w:p>
      <w:pPr>
        <w:spacing w:line="560" w:lineRule="exact"/>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第29号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hAnsi="宋体" w:eastAsia="仿宋_GB2312"/>
          <w:bCs/>
          <w:kern w:val="0"/>
          <w:sz w:val="32"/>
          <w:szCs w:val="32"/>
        </w:rPr>
        <w:t>关于村干部待遇要保持常态化增长机制的建议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 xml:space="preserve">朱立志：八仙镇鸦河口村  </w:t>
      </w:r>
    </w:p>
    <w:p>
      <w:pPr>
        <w:autoSpaceDE w:val="0"/>
        <w:autoSpaceDN w:val="0"/>
        <w:adjustRightInd w:val="0"/>
        <w:spacing w:line="560" w:lineRule="exact"/>
        <w:ind w:firstLine="1600" w:firstLineChars="500"/>
        <w:rPr>
          <w:rFonts w:hint="eastAsia" w:ascii="仿宋_GB2312" w:hAnsi="宋体" w:eastAsia="仿宋_GB2312"/>
          <w:bCs/>
          <w:kern w:val="0"/>
          <w:sz w:val="32"/>
          <w:szCs w:val="32"/>
        </w:rPr>
      </w:pPr>
      <w:r>
        <w:rPr>
          <w:rFonts w:hint="eastAsia" w:ascii="仿宋_GB2312" w:hAnsi="宋体" w:eastAsia="仿宋_GB2312"/>
          <w:bCs/>
          <w:kern w:val="0"/>
          <w:sz w:val="32"/>
          <w:szCs w:val="32"/>
        </w:rPr>
        <w:t>贾洪平：三阳镇蒿子坝村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吴风平：老县镇太山庙村        吴全平：八仙镇号房坪村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柯玉东：八仙镇花园岭村        吴祥义：八仙镇狮坪村</w:t>
      </w:r>
    </w:p>
    <w:p>
      <w:pPr>
        <w:autoSpaceDE w:val="0"/>
        <w:autoSpaceDN w:val="0"/>
        <w:adjustRightInd w:val="0"/>
        <w:spacing w:line="560" w:lineRule="exact"/>
        <w:rPr>
          <w:rFonts w:hint="eastAsia" w:ascii="仿宋_GB2312" w:hAnsi="宋体" w:eastAsia="仿宋_GB2312"/>
          <w:bCs/>
          <w:w w:val="97"/>
          <w:kern w:val="0"/>
          <w:sz w:val="32"/>
          <w:szCs w:val="32"/>
        </w:rPr>
      </w:pPr>
      <w:r>
        <w:rPr>
          <w:rFonts w:hint="eastAsia" w:ascii="仿宋_GB2312" w:hAnsi="宋体" w:eastAsia="仿宋_GB2312"/>
          <w:bCs/>
          <w:kern w:val="0"/>
          <w:sz w:val="32"/>
          <w:szCs w:val="32"/>
        </w:rPr>
        <w:t xml:space="preserve">李宏英：八仙镇中心小学        </w:t>
      </w:r>
      <w:r>
        <w:rPr>
          <w:rFonts w:hint="eastAsia" w:ascii="仿宋_GB2312" w:hAnsi="宋体" w:eastAsia="仿宋_GB2312"/>
          <w:bCs/>
          <w:w w:val="97"/>
          <w:kern w:val="0"/>
          <w:sz w:val="32"/>
          <w:szCs w:val="32"/>
        </w:rPr>
        <w:t>陈晓燕：八仙镇中心医院</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陈明义：洛河镇线河村          曾  智：洛河镇三坪村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孙标群：三阳镇梁家坝村        陈  刚：洛河镇丰坝村 </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近年来，村干部承担着村级各项职能职责，尤其是脱贫攻坚工作开展以来，村干部显得尤为重要，目前村干部待遇不能适应新要求。</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建议：一是对村干部待遇保持常态化增长机制；二是解决好村干部老有所养的后顾之忧；三是解决好离任村干部的补贴问题。</w:t>
      </w:r>
    </w:p>
    <w:p>
      <w:pPr>
        <w:spacing w:line="560" w:lineRule="exact"/>
        <w:rPr>
          <w:rFonts w:hint="eastAsia" w:ascii="仿宋_GB2312" w:eastAsia="仿宋_GB2312"/>
          <w:bCs/>
          <w:kern w:val="0"/>
          <w:sz w:val="32"/>
          <w:szCs w:val="32"/>
        </w:rPr>
      </w:pPr>
    </w:p>
    <w:p>
      <w:pPr>
        <w:spacing w:line="560" w:lineRule="exact"/>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第30号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关于加强城市管理的建议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bCs/>
          <w:sz w:val="32"/>
          <w:szCs w:val="32"/>
        </w:rPr>
        <w:t>马明珠：</w:t>
      </w:r>
      <w:r>
        <w:rPr>
          <w:rFonts w:hint="eastAsia" w:ascii="仿宋_GB2312" w:eastAsia="仿宋_GB2312"/>
          <w:sz w:val="32"/>
          <w:szCs w:val="32"/>
        </w:rPr>
        <w:t>县妇幼保健院</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Cs/>
          <w:kern w:val="0"/>
          <w:sz w:val="32"/>
          <w:szCs w:val="32"/>
        </w:rPr>
        <w:t xml:space="preserve">肖海燕：城关镇五峰村   </w:t>
      </w:r>
      <w:r>
        <w:rPr>
          <w:rFonts w:hint="eastAsia" w:ascii="仿宋_GB2312" w:eastAsia="仿宋_GB2312"/>
          <w:sz w:val="32"/>
          <w:szCs w:val="32"/>
        </w:rPr>
        <w:t xml:space="preserve">      陈  江：平利县经贸局</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eastAsia="仿宋_GB2312"/>
          <w:sz w:val="32"/>
          <w:szCs w:val="32"/>
        </w:rPr>
        <w:t xml:space="preserve">葛精莉：南城社区             </w:t>
      </w:r>
      <w:r>
        <w:rPr>
          <w:rFonts w:hint="eastAsia" w:ascii="仿宋_GB2312" w:hAnsi="宋体" w:eastAsia="仿宋_GB2312"/>
          <w:bCs/>
          <w:kern w:val="0"/>
          <w:sz w:val="32"/>
          <w:szCs w:val="32"/>
        </w:rPr>
        <w:t>王海燕：平利初级中学</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陈红玉：城关镇新城社区       张康梅：城关镇南城社区</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枢：平利县电视台</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近年来，随着县城框架不断拉大，城区管理存在差距，与精美县城建设不相匹配，影响了平利对外整体形象。主要体现有五点：</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一是垃圾处理方面，存在乱堆乱放和清理不及时的问题。</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二是综合管理混乱，尤其是菜市场和一些马路市场。</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三是基础设施破损维修不够及时。</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四是广场管理欠缺，儿童娱乐设施和小地摊占据公众空间，存在安全隐患。</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五是停车难的问题日趋凸现，致使众多车辆乱停乱放，影响居民日常出行。</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建议：</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1、请主管部门规范垃圾的乱堆乱放，并及时清理垃圾。</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2、进一步规范菜市场，建议在县城南区和陈家坝提供小型便捷菜市场，这样可以避免马路市场引起的安全隐患。</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3、加大基础设施破损维修力度，如路面、路灯方面。</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4、加大广场管理力度，取缔儿童娱乐和小地摊摆设。</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5、尽快启用第二农贸市场地下停车场及商住楼地下停车场，加快月城巷原电机厂停车场的建设。</w:t>
      </w:r>
    </w:p>
    <w:p>
      <w:pPr>
        <w:spacing w:line="560" w:lineRule="exact"/>
        <w:jc w:val="lef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第31号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关于解决县城停车难问题的建议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陈  枢</w:t>
      </w:r>
      <w:r>
        <w:rPr>
          <w:rFonts w:hint="eastAsia" w:ascii="仿宋_GB2312" w:eastAsia="仿宋_GB2312"/>
          <w:bCs/>
          <w:sz w:val="32"/>
          <w:szCs w:val="32"/>
        </w:rPr>
        <w:t>：</w:t>
      </w:r>
      <w:r>
        <w:rPr>
          <w:rFonts w:hint="eastAsia" w:ascii="仿宋_GB2312" w:eastAsia="仿宋_GB2312"/>
          <w:sz w:val="32"/>
          <w:szCs w:val="32"/>
        </w:rPr>
        <w:t>县电视台</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杨春贵：县人大人代委       关付军：县人大法工委</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Cs/>
          <w:kern w:val="0"/>
          <w:sz w:val="32"/>
          <w:szCs w:val="32"/>
        </w:rPr>
        <w:t>魏  兵：</w:t>
      </w:r>
      <w:r>
        <w:rPr>
          <w:rFonts w:hint="eastAsia" w:ascii="仿宋_GB2312" w:eastAsia="仿宋_GB2312"/>
          <w:sz w:val="32"/>
          <w:szCs w:val="32"/>
          <w:lang w:eastAsia="zh-CN"/>
        </w:rPr>
        <w:t>县人大常委会办公室</w:t>
      </w:r>
      <w:r>
        <w:rPr>
          <w:rFonts w:hint="eastAsia" w:ascii="仿宋_GB2312" w:eastAsia="仿宋_GB2312"/>
          <w:sz w:val="32"/>
          <w:szCs w:val="32"/>
        </w:rPr>
        <w:t xml:space="preserve">       陈  平：县人大财经委</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Cs/>
          <w:kern w:val="0"/>
          <w:sz w:val="32"/>
          <w:szCs w:val="32"/>
        </w:rPr>
        <w:t>邓文秀：</w:t>
      </w:r>
      <w:r>
        <w:rPr>
          <w:rFonts w:hint="eastAsia" w:ascii="仿宋_GB2312" w:eastAsia="仿宋_GB2312"/>
          <w:sz w:val="32"/>
          <w:szCs w:val="32"/>
        </w:rPr>
        <w:t>县人大建环委</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近年来，我县城市建设深入推进，城市面貌得到一定改观。但是目前县城脏、乱、差、堵情况日趋严重，“双创”整治成果未得到巩固，环境卫生状况全面反弹，街道成了停车场、菜市场，垃圾中转站成了垃圾场，很多地段的人行道成了摆摊设点的马路市场，引起了广大市民的很大不满。这里仅就停车和停车场建设问题提出建议。</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目前停车难导致行车难的矛盾不断加剧，已建成的公共停车场数量有限，且位置偏僻；开发商已建成的1000多个停车位要么改变用途成为商场，要么是销售价格太高或租价太贵市民难以承受，导致资源闲置、作用发挥不明显；路边停车位有限且设置不合理、配置不科学，管理不到位，本来就窄的街道被挤占，乱停乱放现象比较普遍；由于占道经营导致新正街、东一路、菜市场交通拥堵成为常态，行人通行难也成为常态，城市道路陈旧破损不堪重负。2019年新建的240个停车场即将完工，要使新建成的停车场真正发挥作用缓解停车难问题,必须综合施策、建管结合、强化执法、依法治理。</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针对以上问题，建议：</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1、县政府要加快对公共停车场建设的督查督办，确保2019年三个公共停车场500个停车位的任务目标实现。</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2、建成的240个停车位要尽快投入使用，城建部门要制定切实可行的管理办法，确保停车场不仅要建成，要停得进车，管理的好。</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3、要依法让已建成的商业停车场发挥作用;住宅小区的停车场要向社会开放，通过市民可承受的收费，采取租、卖和临时停车等多种形式，全面发挥停车场的停车作用；引导有条件的单位借鉴县医院的模式，对外开放停车设施；按照城市规划要求和车辆数量，每年新建一批公共停车场，提高公共停车场配建比例。</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4、合理科学规划路边停车泊位，城建、交警等职能部门要加强管理，从严整治车辆乱停乱放、有序疏堵。</w:t>
      </w:r>
    </w:p>
    <w:p>
      <w:pPr>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5、在条件成熟、停车场配置到位的情况下，取缔新正街停车泊位。</w:t>
      </w: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第32号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关于加快建设城区停车场和垃圾中转站的建议</w:t>
      </w:r>
    </w:p>
    <w:p>
      <w:pPr>
        <w:widowControl/>
        <w:shd w:val="clear" w:color="auto" w:fill="FFFFFF"/>
        <w:spacing w:line="560" w:lineRule="exact"/>
        <w:textAlignment w:val="baseline"/>
        <w:rPr>
          <w:rFonts w:hint="eastAsia" w:ascii="宋体" w:hAnsi="宋体" w:cs="宋体"/>
          <w:b/>
          <w:bCs/>
          <w:color w:val="000000"/>
          <w:kern w:val="0"/>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余  磊：县卫计局</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孙  俊：兴隆镇人大          朱永洲</w:t>
      </w:r>
      <w:r>
        <w:rPr>
          <w:rFonts w:hint="eastAsia" w:ascii="仿宋_GB2312" w:eastAsia="仿宋_GB2312"/>
          <w:b/>
          <w:bCs/>
          <w:sz w:val="32"/>
          <w:szCs w:val="32"/>
        </w:rPr>
        <w:t>：</w:t>
      </w:r>
      <w:r>
        <w:rPr>
          <w:rFonts w:hint="eastAsia" w:ascii="仿宋_GB2312" w:eastAsia="仿宋_GB2312"/>
          <w:sz w:val="32"/>
          <w:szCs w:val="32"/>
        </w:rPr>
        <w:t>兴隆镇兴隆寨村</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近年来，随着经济社会快速发展和城市创建的深入开展，平利县城面貌发生了较大变化。同时，城市建设中的一些问题也日渐突显。一是城区停车难。特别是城区中心地段，由于无大、小型停车场，新正街路边停车位严重不足，导致大街小巷车辆乱停乱放现象常态化，使群众出行困难。二是城区垃圾中转站、垃圾箱放置管理不规范，导致多处垃圾中转站垃圾遍地，污水横流，如月城巷荣城会所垃圾中转站等多处中转站都管理不规范。与我县全国卫生县城的称号极不相符，群众意见很大。</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建议：1、加快城区停车场建设进度，规范管理乱停乱放现象，保障正常有序的出行秩序。</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2、规范建设和管理城区垃圾中转站，增加垃圾中转站清运次数。</w:t>
      </w:r>
    </w:p>
    <w:p>
      <w:pPr>
        <w:rPr>
          <w:rFonts w:hint="eastAsia"/>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第33号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关于停车场建设的建议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彭绍富：县农业农村局</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吴  松：平利县医院           杨  萍：城关镇东城社区</w:t>
      </w:r>
    </w:p>
    <w:p>
      <w:pPr>
        <w:spacing w:line="560" w:lineRule="exact"/>
        <w:rPr>
          <w:rFonts w:hint="eastAsia" w:ascii="仿宋_GB2312" w:eastAsia="仿宋_GB2312"/>
          <w:sz w:val="32"/>
          <w:szCs w:val="32"/>
        </w:rPr>
      </w:pPr>
      <w:r>
        <w:rPr>
          <w:rFonts w:hint="eastAsia" w:ascii="仿宋_GB2312" w:eastAsia="仿宋_GB2312"/>
          <w:sz w:val="32"/>
          <w:szCs w:val="32"/>
        </w:rPr>
        <w:t>陈红玉：城关镇新城社区</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随着我县人民群众生活水平不断提高，城区家庭用车日益增多，城区停车难问题日渐突出，以新正街、西直街、东二路为主的干道交通压力越来越大。</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存在的问题：一是城区停车规划滞后。过去汽车保有量少，全社会对停车问题重视不够，住宅小区、大型商场、中小学校、交通主干道停车设施预留不足，资源缺乏。二是已建停车场使用率低。近年来新建住宅小区地下停车场利用率低，长期处于不饱和状态。二是停车收费（地下停车场）标准偏高。目前平利城区地下停车场收费与周边省会城市收费差不多价位，收费偏高。</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针对以上问题，提出以下建议：</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一、加强城区停车场所规划。树立超前意识，加快停车场建设，对新建住宅小区制定强制措施，规划建设停车位，确保新建住宅小区基本满足停车需求，同时在重点区域加大立体停车位建设，缓解停车压力。</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二、在重大节日、重要活动期间和夜间开放地下停车场和单位停车场，满足重点时段、重大节日停车需求。</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三、规范地下停车场管理，明确责任主体，制定切实可行与当地物价、生活水平相适宜的价格管理办法，合理收费。</w:t>
      </w: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widowControl/>
        <w:shd w:val="clear" w:color="auto" w:fill="FFFFFF"/>
        <w:spacing w:line="560" w:lineRule="exact"/>
        <w:ind w:firstLine="640" w:firstLineChars="200"/>
        <w:textAlignment w:val="baseline"/>
        <w:rPr>
          <w:rFonts w:hint="eastAsia" w:ascii="仿宋_GB2312" w:eastAsia="仿宋_GB2312"/>
          <w:bCs/>
          <w:kern w:val="0"/>
          <w:sz w:val="32"/>
          <w:szCs w:val="32"/>
        </w:rPr>
      </w:pPr>
    </w:p>
    <w:p>
      <w:pPr>
        <w:spacing w:line="560" w:lineRule="exact"/>
        <w:rPr>
          <w:rFonts w:hint="eastAsia" w:ascii="仿宋_GB2312" w:eastAsia="仿宋_GB2312"/>
          <w:bCs/>
          <w:kern w:val="0"/>
          <w:sz w:val="32"/>
          <w:szCs w:val="32"/>
        </w:rPr>
      </w:pPr>
    </w:p>
    <w:p>
      <w:pPr>
        <w:spacing w:line="560" w:lineRule="exact"/>
        <w:jc w:val="both"/>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第34号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关于加强城南平福颐园商住小区综合整治的建议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陈红玉：新城社区</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陈  枢：平利县电视台         </w:t>
      </w:r>
      <w:r>
        <w:rPr>
          <w:rFonts w:hint="eastAsia" w:ascii="仿宋_GB2312" w:eastAsia="仿宋_GB2312"/>
          <w:bCs/>
          <w:sz w:val="32"/>
          <w:szCs w:val="32"/>
        </w:rPr>
        <w:t>马明珠：</w:t>
      </w:r>
      <w:r>
        <w:rPr>
          <w:rFonts w:hint="eastAsia" w:ascii="仿宋_GB2312" w:eastAsia="仿宋_GB2312"/>
          <w:sz w:val="32"/>
          <w:szCs w:val="32"/>
        </w:rPr>
        <w:t>县妇幼保健院</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葛精莉：南城社区             张康梅：城关镇南城社区</w:t>
      </w:r>
    </w:p>
    <w:p>
      <w:pPr>
        <w:spacing w:line="560" w:lineRule="exact"/>
        <w:rPr>
          <w:rFonts w:hint="eastAsia" w:ascii="仿宋_GB2312" w:eastAsia="仿宋_GB2312"/>
          <w:sz w:val="32"/>
          <w:szCs w:val="32"/>
        </w:rPr>
      </w:pPr>
      <w:r>
        <w:rPr>
          <w:rFonts w:hint="eastAsia" w:ascii="仿宋_GB2312" w:eastAsia="仿宋_GB2312"/>
          <w:sz w:val="32"/>
          <w:szCs w:val="32"/>
        </w:rPr>
        <w:t>彭绍富：县农业农村局</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城南平福颐园商住小区是我县近年来通过招商引进开发新建的大型商住小区，目前，该小区已有3000多户住户，并有幼儿园、商场、餐饮等众多商家企业，日常人口较多，环境复杂，小区相应的配套设施相对滞后，曝露出的问题已严重影响小区常住居民的生产生活，主要体现在以下几个方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1、小区内没有配套的物业及安保设施，居民缺乏安全感；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2、小区缺少路灯，居民夜晚出行极为不便；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3、小区内排污管网经过一次修缮，但目前已出现部分下水管道堵塞的现象，导致污水横流；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4、小区范围内众多店铺缺乏监管，尤其是餐饮企业日常生产产生的油污、油烟等，严重影响小区甚至城南整体环境；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5、小区商住楼楼顶缺乏管理，致使部分居民顶楼渗水，影响居住安全。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建议：住建局、市监局、环保局等相关部门强强联手，针对小区存在的问题，制定切实可行，并有实效的综合整治方案，确保小区管理规范，干净整洁，居民居住安全、放心、舒心。</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第35号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645" w:hanging="1645" w:hangingChars="51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关于取缔鑫盛驾校占用308国道和安平高速引道培训学员问题的建议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张绍翠：西城社区</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位于陈家坝的308</w:t>
      </w:r>
      <w:r>
        <w:rPr>
          <w:rFonts w:hint="eastAsia" w:ascii="仿宋_GB2312" w:eastAsia="仿宋_GB2312"/>
          <w:kern w:val="0"/>
          <w:sz w:val="32"/>
          <w:szCs w:val="32"/>
        </w:rPr>
        <w:t>国道和安平高速引道是进入平利县城主要通道，是进入县城必经之路，是县城的西大门，这里车流量大，人员流动多，鑫盛驾校占用</w:t>
      </w:r>
      <w:r>
        <w:rPr>
          <w:rFonts w:hint="eastAsia" w:ascii="仿宋_GB2312" w:eastAsia="仿宋_GB2312"/>
          <w:bCs/>
          <w:kern w:val="0"/>
          <w:sz w:val="32"/>
          <w:szCs w:val="32"/>
        </w:rPr>
        <w:t>308</w:t>
      </w:r>
      <w:r>
        <w:rPr>
          <w:rFonts w:hint="eastAsia" w:ascii="仿宋_GB2312" w:eastAsia="仿宋_GB2312"/>
          <w:kern w:val="0"/>
          <w:sz w:val="32"/>
          <w:szCs w:val="32"/>
        </w:rPr>
        <w:t>国道和高速路引道（河滨大道）培训驾驶员。</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是存在极大的安全隐患，严重威胁着人民生命财产的安全，据调查发现已发生多起交通事故，给人民生命财产造成重大的损失；二是严重阻碍交通，给人、车出行带来极大的不便；三是不利于我县旅游开发，有损对外形象。</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建议：</w:t>
      </w:r>
    </w:p>
    <w:p>
      <w:pPr>
        <w:spacing w:line="520" w:lineRule="exact"/>
        <w:ind w:firstLine="640" w:firstLineChars="200"/>
        <w:jc w:val="left"/>
        <w:rPr>
          <w:rFonts w:hint="eastAsia" w:ascii="仿宋_GB2312" w:eastAsia="仿宋_GB2312"/>
          <w:kern w:val="0"/>
          <w:sz w:val="32"/>
          <w:szCs w:val="32"/>
        </w:rPr>
      </w:pPr>
      <w:r>
        <w:rPr>
          <w:rFonts w:hint="eastAsia" w:ascii="仿宋_GB2312" w:eastAsia="仿宋_GB2312"/>
          <w:sz w:val="32"/>
          <w:szCs w:val="32"/>
        </w:rPr>
        <w:t>1、</w:t>
      </w:r>
      <w:r>
        <w:rPr>
          <w:rFonts w:hint="eastAsia" w:ascii="仿宋_GB2312" w:eastAsia="仿宋_GB2312"/>
          <w:kern w:val="0"/>
          <w:sz w:val="32"/>
          <w:szCs w:val="32"/>
        </w:rPr>
        <w:t>鑫盛驾校训练场地迁址，迁至人户、车辆偏少的道路或场地培训驾驶员；</w:t>
      </w:r>
    </w:p>
    <w:p>
      <w:pPr>
        <w:spacing w:line="52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2、城建、交通、公安等相关部门联合执法，取缔鑫盛驾校占道培训，避免造成重大安全事故。</w:t>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rPr>
          <w:rFonts w:hint="eastAsia"/>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第36号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关于提升县城建管水平的建议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bCs/>
          <w:sz w:val="32"/>
          <w:szCs w:val="32"/>
        </w:rPr>
        <w:t>周晓莉：</w:t>
      </w:r>
      <w:r>
        <w:rPr>
          <w:rFonts w:hint="eastAsia" w:ascii="仿宋_GB2312" w:eastAsia="仿宋_GB2312"/>
          <w:sz w:val="32"/>
          <w:szCs w:val="32"/>
        </w:rPr>
        <w:t>平利县残联</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随着“五美平利”建设和“六城联创”工作的持续开展，平利的知名度和美誉度进一步提升，影响力进一步扩大，但平利县城近几年的建设与人民群众的期望有很大差距，城市管理严重滞后，群众对县城的城市配套、建管治理的呼声非常强烈。</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建议：</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1、城市建设要从“大”处入手，理念先行，构建县城建设大格局；要从“小”处入手，建管结合，建设干净整洁小县城。</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2、加大县城主街道路面改造升级，逐步将“三横”（既北环路、老街道、新正街）、“五纵”（既马龙潭至老药材公司、月城巷至大什字、县初级中学至五峰市场、中兴路至北环路、东二路至北环路等）几条主街道改造提升，改善城市形象，回应群众关切。</w:t>
      </w:r>
    </w:p>
    <w:p>
      <w:pPr>
        <w:widowControl/>
        <w:shd w:val="clear" w:color="auto" w:fill="FFFFFF"/>
        <w:spacing w:line="52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3、理顺城市建管体制，提高保洁员工资报酬，加强部门合作及联合执法。</w:t>
      </w:r>
    </w:p>
    <w:p>
      <w:pPr>
        <w:widowControl/>
        <w:shd w:val="clear" w:color="auto" w:fill="FFFFFF"/>
        <w:spacing w:line="520" w:lineRule="exact"/>
        <w:ind w:firstLine="640" w:firstLineChars="200"/>
        <w:textAlignment w:val="baseline"/>
        <w:rPr>
          <w:rFonts w:hint="eastAsia" w:ascii="仿宋_GB2312" w:eastAsia="仿宋_GB2312"/>
          <w:b/>
          <w:kern w:val="0"/>
          <w:sz w:val="32"/>
          <w:szCs w:val="32"/>
        </w:rPr>
      </w:pPr>
      <w:r>
        <w:rPr>
          <w:rFonts w:hint="eastAsia" w:ascii="仿宋_GB2312" w:eastAsia="仿宋_GB2312"/>
          <w:bCs/>
          <w:kern w:val="0"/>
          <w:sz w:val="32"/>
          <w:szCs w:val="32"/>
        </w:rPr>
        <w:t>4、借鉴甘肃省迭部县城市建管经验，加强城市管理。</w:t>
      </w:r>
    </w:p>
    <w:p>
      <w:pPr>
        <w:rPr>
          <w:rFonts w:hint="eastAsia"/>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第37号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关于规范街道停车的建议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bCs/>
          <w:sz w:val="32"/>
          <w:szCs w:val="32"/>
        </w:rPr>
        <w:t>黄  英：</w:t>
      </w:r>
      <w:r>
        <w:rPr>
          <w:rFonts w:hint="eastAsia" w:ascii="仿宋_GB2312" w:eastAsia="仿宋_GB2312"/>
          <w:sz w:val="32"/>
          <w:szCs w:val="32"/>
        </w:rPr>
        <w:t>长安镇中心小学</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目前，县城大部分街道存在车辆乱停乱放现象，特别是东二路、建设路人行道各种车辆停满，占用街道使来往车辆经常受阻，行人无法安全通行，存在很大安全隐患。</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建议：城建、公安等部门加大街道停车整治力度，杜绝不安全事故发生。</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第38号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关于治理文化广场健身娱乐噪音污染的建议</w:t>
      </w:r>
    </w:p>
    <w:p>
      <w:pPr>
        <w:spacing w:line="560" w:lineRule="exact"/>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王海燕：平利初级中学</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张纪玲：城关镇金华村         </w:t>
      </w:r>
      <w:r>
        <w:rPr>
          <w:rFonts w:hint="eastAsia" w:ascii="仿宋_GB2312" w:eastAsia="仿宋_GB2312"/>
          <w:bCs/>
          <w:sz w:val="32"/>
          <w:szCs w:val="32"/>
        </w:rPr>
        <w:t>马明珠：</w:t>
      </w:r>
      <w:r>
        <w:rPr>
          <w:rFonts w:hint="eastAsia" w:ascii="仿宋_GB2312" w:eastAsia="仿宋_GB2312"/>
          <w:sz w:val="32"/>
          <w:szCs w:val="32"/>
        </w:rPr>
        <w:t>县妇幼保健院</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陈红玉：城关镇新城社区       张康梅：城关镇南城社区</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近来来，随着城市发展和人民生活水平的提高，越来越多的人到女娲文化广场参加文娱活动，成为城市的一道风景线。但随之而来也出现了一些不和谐因素，严重影响了周边人们的正常工作学习和生活。尤其是敲花鼓的声音及广场舞人群、种类不断增加，周边涉及有学校、社区、机关、小区居民等，其工作、生活受到严重影响，民众对此类文化娱乐场所噪音污染问题反映十分强烈，个别市民多次劝告无果。当前，我县执法部门在噪音污染的防治中，存在实际职能权限不够明晰，执法难度大，执法权力不足等问题，以至于问题得不到彻底解决，为切实维护群众的环境权益，提出以下建议：</w:t>
      </w:r>
    </w:p>
    <w:p>
      <w:pPr>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1、根据国家《社会生活环境噪声排放标准》和有关规定，制定和出台有关噪音管理的实施意见和具体办法，确保有一个明确的遵循标准。</w:t>
      </w:r>
    </w:p>
    <w:p>
      <w:pPr>
        <w:shd w:val="clear" w:color="auto" w:fill="FFFFFF"/>
        <w:spacing w:line="560" w:lineRule="exact"/>
        <w:ind w:firstLine="640" w:firstLineChars="200"/>
        <w:textAlignment w:val="baseline"/>
        <w:rPr>
          <w:rFonts w:hint="eastAsia" w:ascii="仿宋_GB2312" w:eastAsia="仿宋_GB2312"/>
          <w:bCs/>
          <w:kern w:val="0"/>
          <w:sz w:val="32"/>
          <w:szCs w:val="32"/>
        </w:rPr>
      </w:pPr>
      <w:r>
        <w:rPr>
          <w:rFonts w:hint="eastAsia" w:ascii="仿宋_GB2312" w:eastAsia="仿宋_GB2312"/>
          <w:bCs/>
          <w:kern w:val="0"/>
          <w:sz w:val="32"/>
          <w:szCs w:val="32"/>
        </w:rPr>
        <w:t>2、明确管理职责，建立联合执法机制。有关部门要拿出切实可行有效的治理方案，将治理噪音污染纳入县城环保计划。加强部门间的协调、配合和联动。集中力量、集中时间对此项工作开展全面、深入的调研，重点整治。</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第39号</w:t>
      </w:r>
    </w:p>
    <w:p>
      <w:pPr>
        <w:autoSpaceDE w:val="0"/>
        <w:autoSpaceDN w:val="0"/>
        <w:adjustRightInd w:val="0"/>
        <w:spacing w:line="560" w:lineRule="exact"/>
        <w:jc w:val="center"/>
        <w:rPr>
          <w:rFonts w:hint="eastAsia" w:ascii="仿宋_GB2312" w:eastAsia="仿宋_GB2312"/>
          <w:b/>
          <w:bCs/>
          <w:sz w:val="32"/>
          <w:szCs w:val="32"/>
        </w:rPr>
      </w:pPr>
    </w:p>
    <w:p>
      <w:pPr>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关于完善大贵集镇安置社区配套功能的建议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蔡宝山：大贵镇人大</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陈世明：大贵镇党委                胡德全：大贵镇党委</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  峰：大贵镇柳林坝村            陈  群：大贵镇中心小学</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王孝虎：安康市金楚矿业有限公司</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大贵集镇安置区始建于2013年，占地面积120亩，现有统规统建安置房14栋1200套、统规自建安置房800余套，是全县重点移民搬迁安置区之一。随着搬迁群众的陆续入住，社区管理成为了当前亟待解决的问题之一。目前大贵集镇安置区配套管理服务由镇搬迁办负责，由于干部人力不足、精力有限且不够专业，无法满足搬迁户日益增长的各项需求，存在社会稳定风险。</w:t>
      </w:r>
    </w:p>
    <w:p>
      <w:pPr>
        <w:autoSpaceDE w:val="0"/>
        <w:autoSpaceDN w:val="0"/>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建议:一是在大贵集镇安置区新设立社区居委会，对安置区住户进行统一管理;二是按照“五新”社区创建的要求，配齐安置区的服务功能，健全管理服务机制;三是加大指导力度，完善安置区的配套基础设施建设。</w:t>
      </w:r>
    </w:p>
    <w:p>
      <w:pPr>
        <w:rPr>
          <w:rFonts w:hint="eastAsia"/>
        </w:rPr>
      </w:pPr>
    </w:p>
    <w:p>
      <w:pPr>
        <w:autoSpaceDE w:val="0"/>
        <w:autoSpaceDN w:val="0"/>
        <w:adjustRightInd w:val="0"/>
        <w:spacing w:line="560" w:lineRule="exact"/>
        <w:ind w:firstLine="640" w:firstLineChars="200"/>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第40号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rPr>
          <w:rFonts w:hint="eastAsia" w:ascii="仿宋_GB2312" w:eastAsia="仿宋_GB2312"/>
          <w:spacing w:val="-20"/>
          <w:kern w:val="0"/>
          <w:sz w:val="32"/>
          <w:szCs w:val="32"/>
        </w:rPr>
      </w:pPr>
      <w:r>
        <w:rPr>
          <w:rFonts w:hint="eastAsia" w:ascii="仿宋_GB2312" w:eastAsia="仿宋_GB2312"/>
          <w:b/>
          <w:kern w:val="0"/>
          <w:sz w:val="32"/>
          <w:szCs w:val="32"/>
        </w:rPr>
        <w:t>事    由：</w:t>
      </w:r>
      <w:r>
        <w:rPr>
          <w:rFonts w:hint="eastAsia" w:ascii="仿宋_GB2312" w:eastAsia="仿宋_GB2312"/>
          <w:spacing w:val="-20"/>
          <w:kern w:val="0"/>
          <w:sz w:val="32"/>
          <w:szCs w:val="32"/>
        </w:rPr>
        <w:t>关于建设普济寺村陕南移民搬迁安置点文化活动广场的建议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bCs/>
          <w:sz w:val="32"/>
          <w:szCs w:val="32"/>
        </w:rPr>
        <w:t xml:space="preserve">赵  </w:t>
      </w:r>
      <w:r>
        <w:rPr>
          <w:rFonts w:hint="eastAsia" w:ascii="宋体" w:hAnsi="宋体" w:cs="宋体"/>
          <w:bCs/>
          <w:sz w:val="32"/>
          <w:szCs w:val="32"/>
        </w:rPr>
        <w:t>奡：</w:t>
      </w:r>
      <w:r>
        <w:rPr>
          <w:rFonts w:hint="eastAsia" w:ascii="仿宋_GB2312" w:eastAsia="仿宋_GB2312"/>
          <w:sz w:val="32"/>
          <w:szCs w:val="32"/>
        </w:rPr>
        <w:t>普济寺村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肖  凡：县利华路桥公司</w:t>
      </w:r>
      <w:r>
        <w:rPr>
          <w:rFonts w:hint="eastAsia" w:ascii="仿宋_GB2312" w:hAnsi="宋体" w:eastAsia="仿宋_GB2312"/>
          <w:bCs/>
          <w:kern w:val="0"/>
          <w:sz w:val="32"/>
          <w:szCs w:val="32"/>
        </w:rPr>
        <w:t xml:space="preserve">        </w:t>
      </w:r>
      <w:r>
        <w:rPr>
          <w:rFonts w:hint="eastAsia" w:ascii="仿宋_GB2312" w:eastAsia="仿宋_GB2312"/>
          <w:sz w:val="32"/>
          <w:szCs w:val="32"/>
        </w:rPr>
        <w:t>彭绍富：县农业农村局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李仁杰：马盘居食府</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城关镇普济寺村是一个大村，从2014安平高速公路开工建设以来，周边各村拆迁户陆续入住普济寺一组安置点，老百姓的生活发生了根本性变化，由以前的散居到现在的集中居住，老百姓的生活水平得到了一定的提高。但是精神文化活动比较匮乏，人口集中了，精神文化活动场所变少了，百姓反响比较强烈，迫切需要建设一个村级文化活动场所，让老百姓茶余饭后有一个健康向上的活动场所，提高文化生活情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w:t>
      </w:r>
      <w:r>
        <w:rPr>
          <w:rFonts w:hint="eastAsia" w:ascii="仿宋_GB2312" w:eastAsia="仿宋_GB2312"/>
          <w:kern w:val="0"/>
          <w:sz w:val="32"/>
          <w:szCs w:val="32"/>
        </w:rPr>
        <w:t>建设普济寺村陕南移民搬迁安置点文化活动广场。</w:t>
      </w: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第41号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关于加强移民搬迁安置区后续管理服务的建议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张凤宝：正阳镇张家坝村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eastAsia="仿宋_GB2312"/>
          <w:sz w:val="32"/>
          <w:szCs w:val="32"/>
        </w:rPr>
      </w:pPr>
      <w:r>
        <w:rPr>
          <w:rFonts w:hint="eastAsia" w:ascii="仿宋_GB2312" w:hAnsi="宋体" w:eastAsia="仿宋_GB2312"/>
          <w:bCs/>
          <w:kern w:val="0"/>
          <w:sz w:val="32"/>
          <w:szCs w:val="32"/>
        </w:rPr>
        <w:t xml:space="preserve">朱高鹏：平利县扶贫开发局      </w:t>
      </w:r>
      <w:r>
        <w:rPr>
          <w:rFonts w:hint="eastAsia" w:ascii="仿宋_GB2312" w:eastAsia="仿宋_GB2312"/>
          <w:sz w:val="32"/>
          <w:szCs w:val="32"/>
        </w:rPr>
        <w:t>陈良学：正阳镇正阳河村</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王友华：正阳镇让河村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目前，全县各镇移民搬迁集中安置区基本建成，搬迁群众陆续入住，随着各安置区基础设施建设的配套完善和原宅基地腾退工作的开展，安置区搬迁群众长期居住率会迅速提高，安置区公共服务功能的后续管理服务亟待加强。</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建议：</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1、进一步完善安置区公共服务功能，完善基础设施配套建设，不断优化提升搬迁群众的居住环境。</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2、对搬迁群众就业创业、产业发展加强指导服务。</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3、建立安置区管理长效机制，明确管理机构、人员、经费和房屋维修基金的缴纳。</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第42号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关于加强五星社区管理的建议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吴祥义：八仙镇狮坪村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余义华：平利县财政局       吴风华：八仙镇党委</w:t>
      </w:r>
    </w:p>
    <w:p>
      <w:pPr>
        <w:spacing w:line="560" w:lineRule="exact"/>
        <w:rPr>
          <w:rFonts w:hint="eastAsia" w:ascii="仿宋_GB2312" w:eastAsia="仿宋_GB2312"/>
          <w:sz w:val="32"/>
          <w:szCs w:val="32"/>
        </w:rPr>
      </w:pPr>
      <w:r>
        <w:rPr>
          <w:rFonts w:hint="eastAsia" w:ascii="仿宋_GB2312" w:eastAsia="仿宋_GB2312"/>
          <w:sz w:val="32"/>
          <w:szCs w:val="32"/>
        </w:rPr>
        <w:t xml:space="preserve">吴全平：八仙镇号房坪村     </w:t>
      </w:r>
      <w:r>
        <w:rPr>
          <w:rFonts w:hint="eastAsia" w:ascii="仿宋_GB2312" w:hAnsi="宋体" w:eastAsia="仿宋_GB2312"/>
          <w:bCs/>
          <w:kern w:val="0"/>
          <w:sz w:val="32"/>
          <w:szCs w:val="32"/>
        </w:rPr>
        <w:t>罗显春：八仙云雾茶业公司</w:t>
      </w:r>
    </w:p>
    <w:p>
      <w:pPr>
        <w:widowControl/>
        <w:shd w:val="clear" w:color="auto" w:fill="FFFFFF"/>
        <w:spacing w:line="560" w:lineRule="exact"/>
        <w:textAlignment w:val="baseline"/>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五星社区建设写入了政府工作报告，八仙镇也不断加快推进城乡统筹步伐，建成了集肖家坪、龙门、松树庙、鸦河等安置区，累积实现十三五易地搬迁1788户5676人，随着搬迁入住人口集中，新型社区面临着人口服务功能不完善，治理能力不强，管理难度大等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建议：建立社区保障机制，配备管理人员，保障管理经费。</w:t>
      </w:r>
    </w:p>
    <w:p>
      <w:pPr>
        <w:widowControl/>
        <w:shd w:val="clear" w:color="auto" w:fill="FFFFFF"/>
        <w:spacing w:line="560" w:lineRule="exact"/>
        <w:textAlignment w:val="baseline"/>
        <w:rPr>
          <w:rFonts w:hint="eastAsia" w:ascii="仿宋_GB2312" w:eastAsia="仿宋_GB2312"/>
          <w:b/>
          <w:kern w:val="0"/>
          <w:sz w:val="32"/>
          <w:szCs w:val="32"/>
        </w:rPr>
      </w:pPr>
    </w:p>
    <w:p>
      <w:pPr>
        <w:autoSpaceDE w:val="0"/>
        <w:autoSpaceDN w:val="0"/>
        <w:adjustRightInd w:val="0"/>
        <w:spacing w:line="560" w:lineRule="exact"/>
        <w:rPr>
          <w:rFonts w:hint="eastAsia" w:ascii="仿宋_GB2312" w:eastAsia="仿宋_GB2312"/>
          <w:b/>
          <w:kern w:val="0"/>
          <w:sz w:val="32"/>
          <w:szCs w:val="32"/>
        </w:rPr>
      </w:pPr>
    </w:p>
    <w:p>
      <w:pPr>
        <w:autoSpaceDE w:val="0"/>
        <w:autoSpaceDN w:val="0"/>
        <w:adjustRightInd w:val="0"/>
        <w:spacing w:line="560" w:lineRule="exact"/>
        <w:rPr>
          <w:rFonts w:hint="eastAsia" w:ascii="仿宋_GB2312" w:hAnsi="宋体" w:eastAsia="仿宋_GB2312"/>
          <w:bCs/>
          <w:kern w:val="0"/>
          <w:sz w:val="32"/>
          <w:szCs w:val="32"/>
        </w:rPr>
      </w:pPr>
    </w:p>
    <w:p>
      <w:pPr>
        <w:autoSpaceDE w:val="0"/>
        <w:autoSpaceDN w:val="0"/>
        <w:adjustRightInd w:val="0"/>
        <w:spacing w:line="560" w:lineRule="exact"/>
        <w:rPr>
          <w:rFonts w:hint="eastAsia" w:ascii="仿宋_GB2312" w:hAnsi="宋体" w:eastAsia="仿宋_GB2312"/>
          <w:bCs/>
          <w:kern w:val="0"/>
          <w:sz w:val="32"/>
          <w:szCs w:val="32"/>
        </w:rPr>
      </w:pPr>
    </w:p>
    <w:p>
      <w:pPr>
        <w:autoSpaceDE w:val="0"/>
        <w:autoSpaceDN w:val="0"/>
        <w:adjustRightInd w:val="0"/>
        <w:spacing w:line="560" w:lineRule="exact"/>
        <w:rPr>
          <w:rFonts w:hint="eastAsia" w:ascii="仿宋_GB2312" w:hAnsi="宋体" w:eastAsia="仿宋_GB2312"/>
          <w:bCs/>
          <w:kern w:val="0"/>
          <w:sz w:val="32"/>
          <w:szCs w:val="32"/>
        </w:rPr>
      </w:pPr>
    </w:p>
    <w:p>
      <w:pPr>
        <w:spacing w:line="560" w:lineRule="exac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第43号</w:t>
      </w:r>
    </w:p>
    <w:p>
      <w:pPr>
        <w:widowControl/>
        <w:shd w:val="clear" w:color="auto" w:fill="FFFFFF"/>
        <w:spacing w:line="560" w:lineRule="exact"/>
        <w:textAlignment w:val="baseline"/>
        <w:rPr>
          <w:rFonts w:hint="eastAsia" w:ascii="仿宋_GB2312" w:hAnsi="微软雅黑" w:eastAsia="仿宋_GB2312"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w:t>
      </w:r>
      <w:r>
        <w:rPr>
          <w:rFonts w:hint="eastAsia" w:ascii="宋体"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由：</w:t>
      </w:r>
      <w:r>
        <w:rPr>
          <w:rFonts w:hint="eastAsia" w:ascii="仿宋_GB2312" w:eastAsia="仿宋_GB2312"/>
          <w:sz w:val="32"/>
          <w:szCs w:val="32"/>
        </w:rPr>
        <w:t>关于破解全县教育发展几个突出问题的建议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柯  鹏：县委办</w:t>
      </w:r>
    </w:p>
    <w:p>
      <w:pPr>
        <w:widowControl/>
        <w:shd w:val="clear" w:color="auto" w:fill="FFFFFF"/>
        <w:spacing w:line="560" w:lineRule="exac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周  芳：县脱贫办         蔡宝山：大贵镇人大</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群：大贵镇中心小学</w:t>
      </w:r>
    </w:p>
    <w:p>
      <w:pPr>
        <w:widowControl/>
        <w:shd w:val="clear" w:color="auto" w:fill="FFFFFF"/>
        <w:spacing w:line="560" w:lineRule="exact"/>
        <w:textAlignment w:val="baseline"/>
        <w:rPr>
          <w:rFonts w:hint="eastAsia" w:ascii="仿宋_GB2312" w:hAnsi="微软雅黑" w:eastAsia="仿宋_GB2312" w:cs="宋体"/>
          <w:color w:val="000000"/>
          <w:kern w:val="0"/>
          <w:sz w:val="32"/>
          <w:szCs w:val="32"/>
        </w:rPr>
      </w:pPr>
      <w:r>
        <w:rPr>
          <w:rFonts w:hint="eastAsia" w:ascii="仿宋_GB2312" w:hAnsi="宋体" w:eastAsia="仿宋_GB2312" w:cs="宋体"/>
          <w:b/>
          <w:bCs/>
          <w:color w:val="000000"/>
          <w:kern w:val="0"/>
          <w:sz w:val="32"/>
          <w:szCs w:val="32"/>
        </w:rPr>
        <w:t>内</w:t>
      </w:r>
      <w:r>
        <w:rPr>
          <w:rFonts w:hint="eastAsia" w:ascii="宋体"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近年来，县委、县政府坚持优先发展教育，不断加大教育投入，改善办学条件，提升教育质量，全县教育事业不断发展。但随着社会的发展变化，目前全县教育发展还存在以下亟待解决的突出问题: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一是城区学校大班额问题日益突出。</w:t>
      </w:r>
      <w:r>
        <w:rPr>
          <w:rFonts w:hint="eastAsia" w:ascii="仿宋_GB2312" w:hAnsi="仿宋_GB2312" w:eastAsia="仿宋_GB2312" w:cs="仿宋_GB2312"/>
          <w:sz w:val="32"/>
          <w:szCs w:val="32"/>
        </w:rPr>
        <w:t>《陕西省义务教育阶段学校办学标准》规定，城市小学每班不超过45人、城市初中每班不超过50人。我县城区中小学均已严重超标，平均班额已经超员50%以上。据统计，2018年9月，我县城关小学实有学生1660人，30个班，平均班额55人；城关二小实有学生1456人，22个班，平均班额66人；城关三小实有学生1763人，32个班，平均班额55人；城关初中实有学生2553人，36个班，平均班额71人。以城关初中初一为例，一个年级就有900人，12个班，最小的班72人，最大的班达82人，班均75人。班额过大带来一系列问题：一是班级管理难度大，班主任工作负担重、心理压力大，疲于维护班级秩序和学生安全，德育工作力不从心，常年超负荷工作，多数处于亚健康状态；二是严重影响教育质量提升，科任老师工作量异常繁重，能够完成基本的教学特别是作业批改任务就不错了，更谈不上个别辅导、因材施教；三是不利于学生身心健康，教室人满为患、局促拥挤、空气质量浑浊不堪，学生前胸后背紧贴桌椅，根本没有活动空间，学生长期挤在这样狭小的空间里，不利于健康成长。随着城镇化进程的不断加快，农村进城居住和务工人数的快速增加，群众对优质教育资源的需求日益强烈，从农村转到县城的学生还将越来越多。城区大班额问题如果不从根本上重视加以解决，必将愈演愈烈，严重制约全县教育发展和教育质量的提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二是城乡学校师资力量严重失衡。</w:t>
      </w:r>
      <w:r>
        <w:rPr>
          <w:rFonts w:hint="eastAsia" w:ascii="仿宋_GB2312" w:hAnsi="仿宋_GB2312" w:eastAsia="仿宋_GB2312" w:cs="仿宋_GB2312"/>
          <w:sz w:val="32"/>
          <w:szCs w:val="32"/>
        </w:rPr>
        <w:t>与城区学校形成鲜明对比的是，农村学校生源大幅萎缩，大部分学校一个年级仅有一个班，一个班只有二三十人、十几人甚至是几个人的“袖珍班”。学龄人口大量涌进城区学校，但城乡师资力量的配备未及时适应这一发展变化，城区和农村学校编制未作大的调整。据统计，全县小学共有学生13371人，其中城区三所学校共4856人，农村小学8515人；全县初中共有学生5375人，其中城区（城关初中）2554人，农村2821人；全县小学共有教师1035人，其中城区学校270人，农村学校765人；全县初中共有教师508人，其中城区（城关初中）162人，农村346人。也就是说，小学阶段，城区小学生人数占全县小学生总数的36%，而教师人数只占总数的26%；初中阶段，城区初中学生人数占全县初中学生总数的47.5%，教师数占比不到32%，城乡教师力量与学生人数严重不匹配。按照《中央编办教育部财政部关于统一城乡中小学教职工编制标准的通知》精神，城市初中的师生比为1：13.5，城市小学的师生比为1：19；同时，寄宿制学校按教职工总数另应配备生活指导教师和宿舍、餐厅管理人员（小学9%，初中15%）。目前，我县城区中小学校都远远超出这个标准。农村很多乡镇中心学校四五十名教师教着二三百名学生，由于没有平行班级，即使是承担语数外等主课的教师每个周也只有5节课左右的课时工作量，教学对象只有二三十人，作业批改量也轻得多。城区学校每名教师至少要带两个平行班，每个班级七八十人，课时和批改工作量成倍增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三是班主任津贴未得到妥善落实。</w:t>
      </w:r>
      <w:r>
        <w:rPr>
          <w:rFonts w:hint="eastAsia" w:ascii="仿宋_GB2312" w:hAnsi="仿宋_GB2312" w:eastAsia="仿宋_GB2312" w:cs="仿宋_GB2312"/>
          <w:sz w:val="32"/>
          <w:szCs w:val="32"/>
        </w:rPr>
        <w:t>班主任是学生德育和管理工作的主要承担者，对学生成长发挥着至关重要的作用。班主任工作边界模糊，工作量大，尤其是安全责任巨大，多数班主任在满课时工作量的基础上，“兼职”担任班主任，工作负担繁重，但工作责任与待遇严重不匹配。目前全县班主任津贴方面存在两个问题：一是没有专项资金渠道。据了解，全县各学校为了落实兑现班务津贴，基本采取从全校教师绩效工资中硬性扣除一部分作为学校班主任津贴资金。这导致其他教师无论怎样超负荷工作，无论取得了什么样的教学成绩，都无法拿到百分之百的绩效工资，这无疑会极大地挫伤教师的工作积极性，教师对此普遍抱有怨言。二是班主任津贴标准低。全县大部分学校按照班上学生数核定班主任津贴，每生每月2元，一个月下来班务津贴只有100多元，待遇与工作量反差太大。工作任务重、安全责任大、班务津贴少，导致了教师从事班主任工作的意愿很低，大部分教师迫于职称评聘或管理压力服从学校分配做班主任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四是教育激励机制不完善。</w:t>
      </w:r>
      <w:r>
        <w:rPr>
          <w:rFonts w:hint="eastAsia" w:ascii="仿宋_GB2312" w:hAnsi="仿宋_GB2312" w:eastAsia="仿宋_GB2312" w:cs="仿宋_GB2312"/>
          <w:sz w:val="32"/>
          <w:szCs w:val="32"/>
        </w:rPr>
        <w:t>近几年，县委、县政府及教体局十分重视提高教师地位，注重激励广大教师的工作积极性，制定出台了《平利县优秀教师评选办法》，每年评选表彰“十佳优秀教师”“十佳优秀班主任”“十佳优秀教育工作者”，但相对于2300人的教师群体而言，受奖比例太小，激励作用有限。公务员有年终目标责任考核奖，而学校的教育教学质量奖却没有政策依据，不准学校发放，干多干少、干好干坏一个样，教师的工作积极性调动不起来，多数教师都是凭着一颗良心干好本职工作，缺乏内生动力和外部激励。特别是教师职称评聘晋升存在不公平、不合理、不透明空间，机制也不科学，挫伤了教师工作积极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针对以上问题，建议：</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sz w:val="32"/>
          <w:szCs w:val="32"/>
        </w:rPr>
        <w:t>一、优化城区学校布局。</w:t>
      </w:r>
      <w:r>
        <w:rPr>
          <w:rFonts w:hint="eastAsia" w:ascii="仿宋_GB2312" w:hAnsi="仿宋_GB2312" w:eastAsia="仿宋_GB2312" w:cs="仿宋_GB2312"/>
          <w:sz w:val="32"/>
          <w:szCs w:val="32"/>
        </w:rPr>
        <w:t>根据城区中小学大班额问题实际，适应广大人民群众对子女到城区就学意愿越来越强烈的意愿和需求，县政府工作报告已作出在陈家坝建设一所小学的部署，建议在城区再增设一所初中、陈家坝增设1所幼儿园，形成城区4所公办幼儿园、4所小学、2所初中、1所高中、1所职中的办学格局。</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黑体" w:eastAsia="仿宋_GB2312" w:cs="黑体"/>
          <w:sz w:val="32"/>
          <w:szCs w:val="32"/>
        </w:rPr>
        <w:t>二、教师编制实行局管校用动态管理。</w:t>
      </w:r>
      <w:r>
        <w:rPr>
          <w:rFonts w:hint="eastAsia" w:ascii="仿宋_GB2312" w:hAnsi="仿宋_GB2312" w:eastAsia="仿宋_GB2312" w:cs="仿宋_GB2312"/>
          <w:sz w:val="32"/>
          <w:szCs w:val="32"/>
        </w:rPr>
        <w:t>全县教师编制总体数量不变，具体到每所学校的编制交给县教体局灵活管理。由教体局根据“编制随着学生走”和“大稳定、小调整”的原则，根据各校生源变化，依据每所学校的学生人数核定编制，每三年动态调整一次，确保师生比例适当。同时要加强借调管理，清理教师在编不在岗问题，凡是借调或被其他单位抽用半年以上的学校编内人员，要么返校要么调离，杜绝占着教师编制不干教师工作的现象。</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黑体" w:eastAsia="仿宋_GB2312" w:cs="黑体"/>
          <w:sz w:val="32"/>
          <w:szCs w:val="32"/>
        </w:rPr>
        <w:t>三、建立学校领导定期交流机制。</w:t>
      </w:r>
      <w:r>
        <w:rPr>
          <w:rFonts w:hint="eastAsia" w:ascii="仿宋_GB2312" w:hAnsi="仿宋_GB2312" w:eastAsia="仿宋_GB2312" w:cs="仿宋_GB2312"/>
          <w:sz w:val="32"/>
          <w:szCs w:val="32"/>
        </w:rPr>
        <w:t>建议学校校长、主任等管理人员在同一所学校任职最多不超过6年（中小学教育规律每3年或6年一个周期），期满考核合格必须异地交流任职。避免因长期滞留一处而导致思想懈怠，工作缺乏主动性、创造性等消极现象发生。</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黑体" w:eastAsia="仿宋_GB2312" w:cs="黑体"/>
          <w:sz w:val="32"/>
          <w:szCs w:val="32"/>
        </w:rPr>
        <w:t>四、加大教师队伍补充力度。</w:t>
      </w:r>
      <w:r>
        <w:rPr>
          <w:rFonts w:hint="eastAsia" w:ascii="仿宋_GB2312" w:hAnsi="仿宋_GB2312" w:eastAsia="仿宋_GB2312" w:cs="仿宋_GB2312"/>
          <w:sz w:val="32"/>
          <w:szCs w:val="32"/>
        </w:rPr>
        <w:t>把教师招录权力下放到教育主管部门，由教体局根据学科需要，及时招录师范院校应往届优秀毕业生补充中小学教师编制缺额，不断充实教师队伍，优化教师结构。每年招录的应往届优秀毕业生，要优先安排到教师老龄化严重的学校工作。</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黑体" w:eastAsia="仿宋_GB2312" w:cs="黑体"/>
          <w:sz w:val="32"/>
          <w:szCs w:val="32"/>
        </w:rPr>
        <w:t>五、建立班主任津贴财政保障机制。</w:t>
      </w:r>
      <w:r>
        <w:rPr>
          <w:rFonts w:hint="eastAsia" w:ascii="仿宋_GB2312" w:hAnsi="仿宋_GB2312" w:eastAsia="仿宋_GB2312" w:cs="仿宋_GB2312"/>
          <w:sz w:val="32"/>
          <w:szCs w:val="32"/>
        </w:rPr>
        <w:t>由县财政部门会同教体、人社、编制部门联合测算，根据实际，制定班主任津贴具体标准，作为专项资金每年进入财政预算。可借鉴汉滨、汉阴等县区做法，按照每生每月5-10元的标准把班主任津贴纳入财政预算，由教体局拨付到校，由学校具体考核发放。也可县上出台政策，各校从公用经费中列支班主任津贴。</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黑体" w:eastAsia="仿宋_GB2312" w:cs="黑体"/>
          <w:sz w:val="32"/>
          <w:szCs w:val="32"/>
        </w:rPr>
        <w:t>六、建立教师激励机制。</w:t>
      </w:r>
      <w:r>
        <w:rPr>
          <w:rFonts w:hint="eastAsia" w:ascii="仿宋_GB2312" w:hAnsi="仿宋_GB2312" w:eastAsia="仿宋_GB2312" w:cs="仿宋_GB2312"/>
          <w:sz w:val="32"/>
          <w:szCs w:val="32"/>
        </w:rPr>
        <w:t>设立教育教学质量奖，由县财政列入预算或出台政策，每年考核发放，不求奖金多寡，重在树立多劳多得、优绩优酬的导向。坚持每年评选表彰“十佳优秀教师”“十佳优秀班主任”“十佳优秀教育工作者”，每年教师节隆重庆祝、表彰嘉奖，颁发一定数额奖金，并大张旗鼓宣传，在全县营造浓厚的尊师重教氛围。</w:t>
      </w: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第44号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关于加大学前教师招聘力度的建议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  博：西河镇中心幼儿园</w:t>
      </w:r>
    </w:p>
    <w:p>
      <w:pPr>
        <w:widowControl/>
        <w:shd w:val="clear" w:color="auto" w:fill="FFFFFF"/>
        <w:spacing w:line="560" w:lineRule="exac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邓  静：老县镇东河村         廖洪平：西河镇女娲山村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吴  军：老县镇马鞍山村       杨家芝：老县镇九年制学校</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近年来，幼儿园入学人数快速增长，教师缺口越来越大。如西河幼儿园在园幼儿150名，只配备了16名教师（含支教大学生2名、校警1人），不能满足工作需要，家长意见大。乡镇学校大班额普遍存在，政府每年补充的教师人数没有退休和调走的教师人数多。</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建议：加大乡镇学前教师补充力度。</w:t>
      </w:r>
    </w:p>
    <w:p>
      <w:pPr>
        <w:widowControl/>
        <w:shd w:val="clear" w:color="auto" w:fill="FFFFFF"/>
        <w:spacing w:line="560" w:lineRule="exact"/>
        <w:textAlignment w:val="baseline"/>
        <w:rPr>
          <w:rFonts w:hint="eastAsia" w:ascii="宋体" w:hAnsi="宋体" w:cs="宋体"/>
          <w:b/>
          <w:bCs/>
          <w:color w:val="000000"/>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第45号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2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关于改进大贵镇中心小学办学环境的建议</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  群：大贵镇中心小学</w:t>
      </w:r>
    </w:p>
    <w:p>
      <w:pPr>
        <w:widowControl/>
        <w:shd w:val="clear" w:color="auto" w:fill="FFFFFF"/>
        <w:spacing w:line="520" w:lineRule="exact"/>
        <w:textAlignment w:val="baseline"/>
        <w:rPr>
          <w:rFonts w:hint="eastAsia" w:ascii="宋体" w:hAnsi="宋体"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陈进明：大贵镇后湾村           王  峰：大贵镇柳林坝村</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蔡宝山：大贵镇人大             胡德全：大贵镇人民政府</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王孝虎：安康市金楚矿业有限公司</w:t>
      </w:r>
    </w:p>
    <w:p>
      <w:pPr>
        <w:widowControl/>
        <w:shd w:val="clear" w:color="auto" w:fill="FFFFFF"/>
        <w:spacing w:line="52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平利县大贵镇中心小学位于大贵镇儒林堡村，服务半径约10公里，服务7个村。现在校学生436人，8个教学班，教职工33人。学校占地面积6.9亩，建筑面积3000平方米。</w:t>
      </w:r>
    </w:p>
    <w:p>
      <w:pPr>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近几年大贵镇学龄儿童人数逐年增加，群众对学校办满意教育和办学环境的期望值也越来越高，虽然经过“双高双普”、“教育强县”创建，学校教学条件得到极大改善，但目前大贵镇中心小学的办学条件与新时代教育发展需求和学校实际需求还有很大差距，办学条件、环境令全体师生和社会群众很不满意。主要体现在以下几方面：</w:t>
      </w:r>
      <w:r>
        <w:rPr>
          <w:rFonts w:hint="eastAsia" w:ascii="仿宋_GB2312" w:eastAsia="仿宋_GB2312"/>
          <w:b/>
          <w:bCs/>
          <w:sz w:val="32"/>
          <w:szCs w:val="32"/>
        </w:rPr>
        <w:t>一是</w:t>
      </w:r>
      <w:r>
        <w:rPr>
          <w:rFonts w:hint="eastAsia" w:ascii="仿宋_GB2312" w:eastAsia="仿宋_GB2312"/>
          <w:sz w:val="32"/>
          <w:szCs w:val="32"/>
        </w:rPr>
        <w:t>教学用房不足，无法分班，导致出现大班额（班级人数超45人），甚至是超大班额（班级人数超过70人），推进学生素质教育和教学质量得不到保证。</w:t>
      </w:r>
      <w:r>
        <w:rPr>
          <w:rFonts w:hint="eastAsia" w:ascii="仿宋_GB2312" w:eastAsia="仿宋_GB2312"/>
          <w:b/>
          <w:bCs/>
          <w:sz w:val="32"/>
          <w:szCs w:val="32"/>
        </w:rPr>
        <w:t>二是</w:t>
      </w:r>
      <w:r>
        <w:rPr>
          <w:rFonts w:hint="eastAsia" w:ascii="仿宋_GB2312" w:eastAsia="仿宋_GB2312"/>
          <w:sz w:val="32"/>
          <w:szCs w:val="32"/>
        </w:rPr>
        <w:t>教师办公用房不足，目前学校20多名一线教师还在70年代砖木结构房屋办公，这栋平房在几年前就被鉴定为危房，这样的办公条件，已不能满足教师教学办公需求。</w:t>
      </w:r>
      <w:r>
        <w:rPr>
          <w:rFonts w:hint="eastAsia" w:ascii="仿宋_GB2312" w:eastAsia="仿宋_GB2312"/>
          <w:b/>
          <w:bCs/>
          <w:sz w:val="32"/>
          <w:szCs w:val="32"/>
        </w:rPr>
        <w:t>三是</w:t>
      </w:r>
      <w:r>
        <w:rPr>
          <w:rFonts w:hint="eastAsia" w:ascii="仿宋_GB2312" w:eastAsia="仿宋_GB2312"/>
          <w:sz w:val="32"/>
          <w:szCs w:val="32"/>
        </w:rPr>
        <w:t>学校大门、院墙破败不堪，因连户路阻隔和资金问题一直无法修建改造，不利于学校安全管理。</w:t>
      </w:r>
      <w:r>
        <w:rPr>
          <w:rFonts w:hint="eastAsia" w:ascii="仿宋_GB2312" w:eastAsia="仿宋_GB2312"/>
          <w:b/>
          <w:bCs/>
          <w:sz w:val="32"/>
          <w:szCs w:val="32"/>
        </w:rPr>
        <w:t>四是</w:t>
      </w:r>
      <w:r>
        <w:rPr>
          <w:rFonts w:hint="eastAsia" w:ascii="仿宋_GB2312" w:eastAsia="仿宋_GB2312"/>
          <w:sz w:val="32"/>
          <w:szCs w:val="32"/>
        </w:rPr>
        <w:t>目前学校的校区整体区域被一条连户公路分为两大块儿（教学区和运动区）。这条公路是学校后方农户的摩托车、三轮车、大货车、学校400多名师生上早操、体育课以及开展大型活动、家长接送孩子的必经之路，因此这条公路不仅影响了学校的整体布局，也导致学校的封闭式管理存在着极大的安全隐患。</w:t>
      </w:r>
      <w:r>
        <w:rPr>
          <w:rFonts w:hint="eastAsia" w:ascii="仿宋_GB2312" w:eastAsia="仿宋_GB2312"/>
          <w:b/>
          <w:bCs/>
          <w:sz w:val="32"/>
          <w:szCs w:val="32"/>
        </w:rPr>
        <w:t>五是</w:t>
      </w:r>
      <w:r>
        <w:rPr>
          <w:rFonts w:hint="eastAsia" w:ascii="仿宋_GB2312" w:eastAsia="仿宋_GB2312"/>
          <w:sz w:val="32"/>
          <w:szCs w:val="32"/>
        </w:rPr>
        <w:t>学校师资严重不足，大班额分班又无代课教师，有的老师带多个科目，无音、体、美、科学等专业老师，严重制约了教育教学质量的提升。</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为进一步优化大贵镇中心小学办学环境，着力推进大贵小学校园整体建设。建议：</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1、选址动工新修一条通往学校后方农户的公路，替代目前中心小学门口的公路，使目前学校两个区域合二为一，解决师生长远的安全隐患问题；</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2、把目前通往学校的公路加宽至6米，解决上下学时接送车辆拥堵和师生安全隐患问题；</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3、推倒办公危房，在现有教学楼旁加盖三层教学用房（每层一间教室加一间教师集体办公室），重新修建学校校门及院墙；</w:t>
      </w:r>
    </w:p>
    <w:p>
      <w:pPr>
        <w:widowControl/>
        <w:shd w:val="clear" w:color="auto" w:fill="FFFFFF"/>
        <w:spacing w:line="52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4、补充师资力量，尤其是音、体、美、科学等专业老师。</w:t>
      </w:r>
    </w:p>
    <w:p>
      <w:pPr>
        <w:widowControl/>
        <w:shd w:val="clear" w:color="auto" w:fill="FFFFFF"/>
        <w:spacing w:line="560" w:lineRule="exact"/>
        <w:textAlignment w:val="baseline"/>
        <w:rPr>
          <w:rFonts w:hint="eastAsia" w:ascii="仿宋_GB2312" w:eastAsia="仿宋_GB2312"/>
          <w:sz w:val="32"/>
          <w:szCs w:val="32"/>
        </w:rPr>
      </w:pPr>
    </w:p>
    <w:p>
      <w:pPr>
        <w:widowControl/>
        <w:shd w:val="clear" w:color="auto" w:fill="FFFFFF"/>
        <w:spacing w:line="560" w:lineRule="exact"/>
        <w:textAlignment w:val="baseline"/>
        <w:rPr>
          <w:rFonts w:hint="eastAsia" w:ascii="宋体" w:hAnsi="宋体" w:cs="宋体"/>
          <w:b/>
          <w:bCs/>
          <w:color w:val="000000"/>
          <w:kern w:val="0"/>
          <w:sz w:val="32"/>
          <w:szCs w:val="32"/>
        </w:rPr>
      </w:pPr>
    </w:p>
    <w:p>
      <w:pPr>
        <w:widowControl/>
        <w:shd w:val="clear" w:color="auto" w:fill="FFFFFF"/>
        <w:spacing w:line="560" w:lineRule="exact"/>
        <w:textAlignment w:val="baseline"/>
        <w:rPr>
          <w:rFonts w:hint="eastAsia" w:ascii="宋体" w:hAnsi="宋体" w:cs="宋体"/>
          <w:b/>
          <w:bCs/>
          <w:color w:val="000000"/>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第46号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关于切实解决乡村学校教师短缺问题的建议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黄  英：长安镇中心小学</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陈衍梅：广佛镇中心小学</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目前，农村教师单向流动状况严重，严重缺编，农村学校教师年龄结构、学科结构失衡。学校聘请代课教师应急，代课教师不好找，也不稳定，影响了教育教学质量。</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建议：</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1、整合师资力量，树立全县“一盘棋”思想，优化教师资源，合理配置。</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2、保证农村学校教师数量，调剂好现有教师编制，编制尽可能用于教学一线。</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第47号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2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关于合理配置农村小学教师资源的建议</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陈衍梅：广佛镇中心小学</w:t>
      </w:r>
    </w:p>
    <w:p>
      <w:pPr>
        <w:widowControl/>
        <w:shd w:val="clear" w:color="auto" w:fill="FFFFFF"/>
        <w:spacing w:line="52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黄  英：长安镇中心小学</w:t>
      </w:r>
    </w:p>
    <w:p>
      <w:pPr>
        <w:widowControl/>
        <w:shd w:val="clear" w:color="auto" w:fill="FFFFFF"/>
        <w:spacing w:line="52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农村小学教师学科严重不配套，出现体育、美术等专业教师带语文、数学、英语学科的现象，阻碍教育质量发展，经调查，主要原因如下：</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城乡教师实行轮岗交流管理，期满后留在城区的，编制工资关系没有及时转走。二是城区选调教师后，镇与镇之间教师调配忽视了学科配置问题。三是农村小学教师资源不足，为了保证有教师进课堂，只能在现有教师中选择使用。</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建议：</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1、规范教师轮岗交流管理，优秀的留在城区或交流学校的要及时办理编制关系转移，体现优质教育资源城乡共享。</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2、教师调配时注重学科配置。</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3、继续加大农村教师资源配置，让广大农村孩子能享受到更好的教育。</w:t>
      </w:r>
    </w:p>
    <w:p>
      <w:pPr>
        <w:widowControl/>
        <w:shd w:val="clear" w:color="auto" w:fill="FFFFFF"/>
        <w:spacing w:line="520" w:lineRule="exact"/>
        <w:ind w:firstLine="640" w:firstLineChars="200"/>
        <w:textAlignment w:val="baseline"/>
        <w:rPr>
          <w:rFonts w:hint="eastAsia" w:ascii="仿宋_GB2312" w:hAnsi="仿宋_GB2312" w:eastAsia="仿宋_GB2312" w:cs="仿宋_GB2312"/>
          <w:color w:val="000000"/>
          <w:kern w:val="0"/>
          <w:sz w:val="32"/>
          <w:szCs w:val="32"/>
        </w:rPr>
      </w:pPr>
    </w:p>
    <w:p>
      <w:pPr>
        <w:spacing w:line="520" w:lineRule="exact"/>
        <w:ind w:firstLine="156" w:firstLineChars="49"/>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第48号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关于城关初中扩充增容的建议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周 斌：城关初级中学</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城关初中学生2551人，36个教学班，均为较大班额。陈家坝恒大小学的新建，城关初中将面临更大生源压力。</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目前的情况是：</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1、城关初中是城关镇境内唯一一所初中，近五年来，学校学生增长速度每年超过150人。由于设施及编制原因，导致学校每班平均人数达71人，均为超大班额。</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2、县委十六届六次全委扩大会上就民生工作提出消除城区大班额现象。本次人代会陈县长在政府工作报告中更明确提出要“积极创建义务教育优质均衡发展县”，大力发展公平有质量的教育。</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3、2019年县委、县政府决策新建恒大小学，学校建成后，城区小学的突出矛盾有望得到缓解。而城关初中本来矛盾就十分突出，在此情况下无力承受四所小学输送的生源及乡镇学校学生转学带来的压力。</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基于上述原因，城关初中的矛盾解决也迫在眉睫，必须为城关初中扩充增容。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建议：拆除学校南边已闲置且无法改造的老旧学生宿舍楼，立项新建城关初中综合楼。</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第49号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关于解决广佛中心小学大班额问题的建议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陈衍梅：广佛镇中心小学</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广佛镇中心小学现有在校学生850名，目前有13个教学班（其中六年级3个教学班，一至五年级各2个教学班），每班平均学生数超过65人，尤其是低年级每班人数都是70人以上，大班额问题非常突出。</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在建的综合楼项目已进入后期装修和附属工程阶段，2019年秋季开学全面投入使用后，教学用房可满足一至五年级增开5个学班（每个年级增开一个平行班）。按照课程设置标准，5个班级至少需要十名专职任课教师。</w:t>
      </w:r>
    </w:p>
    <w:p>
      <w:pPr>
        <w:widowControl/>
        <w:shd w:val="clear" w:color="auto" w:fill="FFFFFF"/>
        <w:spacing w:line="560" w:lineRule="exact"/>
        <w:ind w:firstLine="640" w:firstLineChars="200"/>
        <w:textAlignment w:val="baseline"/>
        <w:rPr>
          <w:rFonts w:hint="eastAsia" w:ascii="宋体" w:hAnsi="宋体" w:cs="宋体"/>
          <w:b/>
          <w:bCs/>
          <w:color w:val="000000"/>
          <w:kern w:val="0"/>
          <w:sz w:val="32"/>
          <w:szCs w:val="32"/>
        </w:rPr>
      </w:pPr>
      <w:r>
        <w:rPr>
          <w:rFonts w:hint="eastAsia" w:ascii="仿宋_GB2312" w:hAnsi="仿宋_GB2312" w:eastAsia="仿宋_GB2312" w:cs="仿宋_GB2312"/>
          <w:color w:val="000000"/>
          <w:kern w:val="0"/>
          <w:sz w:val="32"/>
          <w:szCs w:val="32"/>
        </w:rPr>
        <w:t>综合以上情况，建议2019秋季在教师资源配置上，为广佛小学净增至少十名教师，以解决大班额问题。这样能让乡村孩子享受到较好的教育资源，也更加促进城乡教育的平衡发展。</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第50号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关于解决食品安全监管问题的建议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胡晓丹：洛河镇洛河街村</w:t>
      </w:r>
    </w:p>
    <w:p>
      <w:pPr>
        <w:widowControl/>
        <w:shd w:val="clear" w:color="auto" w:fill="FFFFFF"/>
        <w:spacing w:line="560" w:lineRule="exac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刚：洛河镇党政办     陈  凯：洛河茗峰茶业公司</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陈进明：大贵镇后湾村     王孝虎：安康金楚矿业公司</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段全波：三阳镇人大       汪贤萍：县妇联</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曾  志：洛河镇三坪村     陈平川：洛河镇人大</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食品安全是重大的民生问题，不仅关系到百姓的身体健康及生命安全，也关系到经济社会的和谐稳定发展，食品安全已成为人民群众普遍关注的热点问题。</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2018年，我县以狠抓食品安全为重点，以创建市级食品安全示范县为总揽，全面落实了县、镇、村三级食品安全监管网格化管理，“属地管理、党政同责”的工作责任逐步落实，从业人员培训、食品安全抽检、快检有序推进，“人人关心、人人参与”的食品安全氛围正在形成。但是，随着市场经济的不断发展和需求的扩大，从基层食品监管的实际情况来，仍然存在着监管不到位不及时的问题:</w:t>
      </w:r>
    </w:p>
    <w:p>
      <w:pPr>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一、受消费水平的影响，消费者的安全意识淡薄。</w:t>
      </w:r>
      <w:r>
        <w:rPr>
          <w:rFonts w:hint="eastAsia" w:ascii="仿宋_GB2312" w:hAnsi="仿宋" w:eastAsia="仿宋_GB2312" w:cs="仿宋"/>
          <w:sz w:val="32"/>
          <w:szCs w:val="32"/>
        </w:rPr>
        <w:t>许多消费者在购买食品时首选便宜，不注重安全问题，对购买的食品是否符合安全要求标准不知道如何认别，另外，百姓的自我保护意识差，</w:t>
      </w:r>
      <w:r>
        <w:rPr>
          <w:rFonts w:hint="eastAsia" w:ascii="仿宋_GB2312" w:hAnsi="仿宋" w:eastAsia="仿宋_GB2312" w:cs="仿宋"/>
          <w:sz w:val="32"/>
          <w:szCs w:val="32"/>
          <w:lang w:eastAsia="zh-CN"/>
        </w:rPr>
        <w:t>即使</w:t>
      </w:r>
      <w:r>
        <w:rPr>
          <w:rFonts w:hint="eastAsia" w:ascii="仿宋_GB2312" w:hAnsi="仿宋" w:eastAsia="仿宋_GB2312" w:cs="仿宋"/>
          <w:sz w:val="32"/>
          <w:szCs w:val="32"/>
        </w:rPr>
        <w:t>买到假冒伪劣食品也怕麻烦，不愿意去维护自己的合法权益，这就为假冒伪劣食品提供了土壤。</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二、食品原料污染问题突出</w:t>
      </w:r>
      <w:r>
        <w:rPr>
          <w:rFonts w:hint="eastAsia" w:ascii="仿宋_GB2312" w:hAnsi="仿宋" w:eastAsia="仿宋_GB2312" w:cs="仿宋"/>
          <w:sz w:val="32"/>
          <w:szCs w:val="32"/>
        </w:rPr>
        <w:t>。农产品、禽类产品的种、养殖过程中大量违规使用剧毒农药、化肥等对人体有害的高残留物质，畜禽产品存在对人体健康有严重危害的抗生素、激素等化学物质。</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三、食品加工环节存在滥用添加剂问题。</w:t>
      </w:r>
      <w:r>
        <w:rPr>
          <w:rFonts w:hint="eastAsia" w:ascii="仿宋_GB2312" w:hAnsi="仿宋" w:eastAsia="仿宋_GB2312" w:cs="仿宋"/>
          <w:sz w:val="32"/>
          <w:szCs w:val="32"/>
        </w:rPr>
        <w:t>我县食品生产企业多数规模较小，集约化程度低，生产技术和经营管理方式落后，食品生产经营者素质参差不齐、法律意识淡薄，消费者识假能力差，维权意识不强，行业协会社会监督作用发挥不明显。部分食品经营者受利益驱使，忽视食品质量安全，食品生产加工环节使用劣质原料，超量使用添加剂，滥用非食品加工化学物，手段隐秘，监管难度大。</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四、市场监管力量薄弱，执法监管合力未形成，监督资源不足。</w:t>
      </w:r>
      <w:r>
        <w:rPr>
          <w:rFonts w:hint="eastAsia" w:ascii="仿宋_GB2312" w:hAnsi="仿宋" w:eastAsia="仿宋_GB2312" w:cs="仿宋"/>
          <w:sz w:val="32"/>
          <w:szCs w:val="32"/>
        </w:rPr>
        <w:t>“三合一”监管改革后，县市场监管局统一负责区域内工商行政管理、质量技术监督和食品药品安全等市场监管工作，从整体来看，一线工作人员严重老化，执法力量不足。且目前食品安全监管主要是以政府监管“一条腿走路”，企业主体责任未完全落实，社会监督力量尚未激活，食品安全工作由单纯依靠监管部门向多方主体主动参与的监管执法合力还未形成。</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民以食为天，食以安为先，加强食品安全监管工作责任重大，为保障人民群众的身体健康，提高人民的生活质量，增强公众对政府机构的满意度和人民群众能吃上放心食品，建议：</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1、从食品生产源头抓起，食品安全防护体系和长效监管机制</w:t>
      </w:r>
      <w:r>
        <w:rPr>
          <w:rFonts w:hint="eastAsia" w:ascii="仿宋_GB2312" w:hAnsi="仿宋" w:eastAsia="仿宋_GB2312" w:cs="仿宋"/>
          <w:sz w:val="32"/>
          <w:szCs w:val="32"/>
        </w:rPr>
        <w:t>。农业、市监部门要充分发挥农产品生产、食品加工、流通和消费各环节的监管作用，逐步实现“从农田到餐桌”的全程监管，实施食品质量监管关口前移，严把食品入口关，强化食品的准入，对不合格食品实行退市、安全信息公示及食品企业信用分类监管制度，变被动防守为主动出击。</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2、加强食品安全相关法律法规宣传培训工作</w:t>
      </w:r>
      <w:r>
        <w:rPr>
          <w:rFonts w:hint="eastAsia" w:ascii="仿宋_GB2312" w:hAnsi="仿宋" w:eastAsia="仿宋_GB2312" w:cs="仿宋"/>
          <w:sz w:val="32"/>
          <w:szCs w:val="32"/>
        </w:rPr>
        <w:t>。大力发挥新闻及社会舆论监督，引导行业协会发挥作用，增强食品生产经营者及从业人员的法律意识和消费者的识别防范意识，逐步建立健全市场监管、经营者自律、社会监督的“三位一体”管理机制，进一步强化食品生产经营主体责任，完善社会监督机制，畅通食品安全消费投诉渠道，积极鼓励消费者参与食品质量监督工作。</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3、建立健全组织和人才保障机制</w:t>
      </w:r>
      <w:r>
        <w:rPr>
          <w:rFonts w:hint="eastAsia" w:ascii="仿宋_GB2312" w:hAnsi="仿宋" w:eastAsia="仿宋_GB2312" w:cs="仿宋"/>
          <w:sz w:val="32"/>
          <w:szCs w:val="32"/>
        </w:rPr>
        <w:t>。加强监管部门队伍建设，为一线配备懂食品安全、懂质量检测的专业技术人员，充实基层监管力量，加强基层食品监管工作，建议在新一轮机构改革中恢复各乡镇食监所为县市场和质量监督管理局派出机构的建制，便于日常监管的密切指导和监管水平的不断提升。</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4、建立部门联动机制，形成执法合力。</w:t>
      </w:r>
      <w:r>
        <w:rPr>
          <w:rFonts w:hint="eastAsia" w:ascii="仿宋_GB2312" w:hAnsi="仿宋" w:eastAsia="仿宋_GB2312" w:cs="仿宋"/>
          <w:sz w:val="32"/>
          <w:szCs w:val="32"/>
        </w:rPr>
        <w:t>组建由市监、卫计、农林、经贸、公安等部门组成联合执法组，对辖区的食品安全进行拉网式排查，真正将监管触角深入到基层，打通监管执法的“最后一公里”，保证百姓能吃上放心食品。</w:t>
      </w:r>
    </w:p>
    <w:p>
      <w:pPr>
        <w:spacing w:line="520" w:lineRule="exact"/>
        <w:ind w:firstLine="156" w:firstLineChars="49"/>
        <w:rPr>
          <w:rFonts w:hint="eastAsia" w:ascii="仿宋_GB2312" w:eastAsia="仿宋_GB2312"/>
          <w:kern w:val="0"/>
          <w:sz w:val="32"/>
          <w:szCs w:val="32"/>
        </w:rPr>
      </w:pPr>
    </w:p>
    <w:p>
      <w:pPr>
        <w:spacing w:line="520" w:lineRule="exact"/>
        <w:ind w:firstLine="156" w:firstLineChars="49"/>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第51号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关于加强县城南区烧烤摊乱象整治的建议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吴风华：八仙镇党委</w:t>
      </w:r>
    </w:p>
    <w:p>
      <w:pPr>
        <w:widowControl/>
        <w:shd w:val="clear" w:color="auto" w:fill="FFFFFF"/>
        <w:spacing w:line="560" w:lineRule="exact"/>
        <w:textAlignment w:val="baseline"/>
        <w:rPr>
          <w:rFonts w:hint="eastAsia"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余义华：县财政局        高  英：高英茶叶公司</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董明森：八仙镇人大      蔡  文：八仙镇狮坪村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近年来，县城南区居民楼下烧烤污染严重，噪音大，给居民生活带来了困扰，多次提建议，至今未得到解决。为此建议加大县城烧烤管理力度，统一规划，集中整治，建立常态化督查机制和惩戒机制。</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微软雅黑" w:hAnsi="微软雅黑" w:eastAsia="微软雅黑" w:cs="宋体"/>
          <w:color w:val="000000"/>
          <w:kern w:val="0"/>
          <w:sz w:val="32"/>
          <w:szCs w:val="32"/>
        </w:rPr>
      </w:pPr>
      <w:r>
        <w:rPr>
          <w:rFonts w:hint="eastAsia" w:ascii="仿宋_GB2312" w:eastAsia="仿宋_GB2312"/>
          <w:b/>
          <w:bCs/>
          <w:sz w:val="32"/>
          <w:szCs w:val="32"/>
        </w:rPr>
        <w:t>第52号</w:t>
      </w:r>
    </w:p>
    <w:p>
      <w:pPr>
        <w:spacing w:line="560" w:lineRule="exact"/>
        <w:ind w:left="1767" w:hanging="1767" w:hangingChars="550"/>
        <w:rPr>
          <w:rFonts w:hint="eastAsia" w:ascii="宋体" w:hAnsi="宋体" w:cs="宋体"/>
          <w:b/>
          <w:bCs/>
          <w:color w:val="000000"/>
          <w:kern w:val="0"/>
          <w:sz w:val="32"/>
          <w:szCs w:val="32"/>
        </w:rPr>
      </w:pPr>
    </w:p>
    <w:p>
      <w:pPr>
        <w:spacing w:line="52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关于加大琵琶岛旅游景点开发力度的建议</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汪德安：城关镇三河村</w:t>
      </w:r>
    </w:p>
    <w:p>
      <w:pPr>
        <w:widowControl/>
        <w:shd w:val="clear" w:color="auto" w:fill="FFFFFF"/>
        <w:spacing w:line="520" w:lineRule="exact"/>
        <w:textAlignment w:val="baseline"/>
        <w:rPr>
          <w:rFonts w:hint="eastAsia" w:ascii="宋体" w:hAnsi="宋体"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张纪玲：城关镇金华村      李成龙：城关镇三里垭村</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吴成林：城关镇牛王沟村    肖海燕：城关镇五峰社区</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吴  松：县医院            陈  涛：城关镇纸坊沟村</w:t>
      </w:r>
    </w:p>
    <w:p>
      <w:pPr>
        <w:widowControl/>
        <w:shd w:val="clear" w:color="auto" w:fill="FFFFFF"/>
        <w:spacing w:line="520" w:lineRule="exact"/>
        <w:textAlignment w:val="baseline"/>
        <w:rPr>
          <w:rFonts w:hint="eastAsia" w:ascii="仿宋_GB2312" w:eastAsia="仿宋_GB2312"/>
          <w:sz w:val="32"/>
          <w:szCs w:val="32"/>
        </w:rPr>
      </w:pPr>
      <w:r>
        <w:rPr>
          <w:rFonts w:hint="eastAsia" w:ascii="仿宋_GB2312" w:eastAsia="仿宋_GB2312"/>
          <w:sz w:val="32"/>
          <w:szCs w:val="32"/>
        </w:rPr>
        <w:t>彭绍富：县农业农村局</w:t>
      </w:r>
    </w:p>
    <w:p>
      <w:pPr>
        <w:widowControl/>
        <w:shd w:val="clear" w:color="auto" w:fill="FFFFFF"/>
        <w:spacing w:line="52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20" w:lineRule="exact"/>
        <w:ind w:firstLine="641"/>
        <w:textAlignment w:val="baseline"/>
        <w:rPr>
          <w:rFonts w:hint="eastAsia" w:ascii="仿宋_GB2312" w:eastAsia="仿宋_GB2312"/>
          <w:sz w:val="32"/>
          <w:szCs w:val="32"/>
        </w:rPr>
      </w:pPr>
      <w:r>
        <w:rPr>
          <w:rFonts w:hint="eastAsia" w:ascii="仿宋_GB2312" w:eastAsia="仿宋_GB2312"/>
          <w:sz w:val="32"/>
          <w:szCs w:val="32"/>
        </w:rPr>
        <w:t>琵琶岛旅游垂钓中心，远近闻名，但游客来了一次，就不想来第二次。多年以来，几起几落，现在几乎要成为荒岛了。其实琵琶岛有得天独厚的地理环境，地处安平高速、安平二级路和平旬路中间，还有坝河从旁边流过。</w:t>
      </w:r>
    </w:p>
    <w:p>
      <w:pPr>
        <w:widowControl/>
        <w:shd w:val="clear" w:color="auto" w:fill="FFFFFF"/>
        <w:spacing w:line="520" w:lineRule="exact"/>
        <w:ind w:firstLine="641"/>
        <w:textAlignment w:val="baseline"/>
        <w:rPr>
          <w:rFonts w:hint="eastAsia" w:ascii="仿宋_GB2312" w:eastAsia="仿宋_GB2312"/>
          <w:sz w:val="32"/>
          <w:szCs w:val="32"/>
        </w:rPr>
      </w:pPr>
      <w:r>
        <w:rPr>
          <w:rFonts w:hint="eastAsia" w:ascii="仿宋_GB2312" w:eastAsia="仿宋_GB2312"/>
          <w:sz w:val="32"/>
          <w:szCs w:val="32"/>
        </w:rPr>
        <w:t>有很多村民强烈要求，在条件许可的情况下，收回承包权，重新招商引资，加大琵琶岛旅游景点配套设施建设，完善旅游服务，扩大景区范围，可以同三里垭、徐家坝最美乡村连成一片，更能推进三里垭贡茶新村、徐家坝美丽宜居示范村、女娲山田园综合体、西河旅游小镇的发展，还可以带动周边村民的经济收入，也是平利县旅游业的一大亮点。</w:t>
      </w:r>
    </w:p>
    <w:p>
      <w:pPr>
        <w:widowControl/>
        <w:shd w:val="clear" w:color="auto" w:fill="FFFFFF"/>
        <w:spacing w:line="520" w:lineRule="exact"/>
        <w:ind w:firstLine="641"/>
        <w:textAlignment w:val="baseline"/>
        <w:rPr>
          <w:rFonts w:hint="eastAsia" w:ascii="仿宋_GB2312" w:eastAsia="仿宋_GB2312"/>
          <w:b/>
          <w:kern w:val="0"/>
          <w:sz w:val="32"/>
          <w:szCs w:val="32"/>
        </w:rPr>
      </w:pPr>
    </w:p>
    <w:p>
      <w:pPr>
        <w:widowControl/>
        <w:shd w:val="clear" w:color="auto" w:fill="FFFFFF"/>
        <w:spacing w:line="560" w:lineRule="exact"/>
        <w:ind w:firstLine="313" w:firstLineChars="98"/>
        <w:textAlignment w:val="baseline"/>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第53号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pacing w:val="-20"/>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pacing w:val="-20"/>
          <w:sz w:val="32"/>
          <w:szCs w:val="32"/>
        </w:rPr>
        <w:t>关于做好正阳“康养小镇”项目前期配套建设和服务的建议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张凤宝：正阳镇张家坝村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陈良学：正阳镇正阳河村       王友华：正阳镇让河村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正阳康养小镇是今年县政府工作报告的重要内容，为保证该项目顺利推进。</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1、加大集镇改造提升力度，建设“美丽集镇”，进一步实施集镇“绿化、亮化、美化”工程，完善和提升公共服务职能，使集镇成为旅游目的地和游客集散中心。</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2、加大环卫基础设施和资金投入，加大力度改善和整治人居环境卫生。</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第54号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关于将三阳镇纳入全县旅游总体规划的建议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程远明：三阳镇泗王庙村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曹永兵：三阳镇尚坝村      贾洪平：三阳镇蒿子坝村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刚：洛河镇丰坝村      胡晓丹：洛河镇洛河街村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曾  志：洛河镇三坪村      陈旬利：县纪委</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pStyle w:val="4"/>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全县美丽乡村建设硕果累累，平利-中国最美乡村的美誉传遍大江南北，“美丽”经济得到蓬勃发展，长安、广佛、八仙、正阳、西河等兄弟镇抢抓政策机遇，依托便利交通和良好的风景资源，基础条件得到改善，群众增收渠道拓宽，经济收入增长，无论是镇村社会和广大群众都从旅游产业中获得了回报。</w:t>
      </w:r>
    </w:p>
    <w:p>
      <w:pPr>
        <w:pStyle w:val="4"/>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然而，在全县大举进军美丽乡村建设的同时，三阳镇独特的自然风光，优质的环境资源和毗邻汉滨、岚皋的地理位置，却未能获得发展支持，未能进入全县旅游规划，良好的资源禀赋得不到有效开发，三阳人民只能做乡村旅游的“看客”，守着金饭碗却没有饭吃。</w:t>
      </w:r>
    </w:p>
    <w:p>
      <w:pPr>
        <w:pStyle w:val="4"/>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前，正值脱贫攻坚决胜期，乡村振兴战略已拉开帷幕，三阳镇能否抢抓政策机遇，在新一轮大发展中列入全县乡村旅游规划，直接决定着三阳今后的发展质量和发展速度，更决定着三阳镇1.5万群众的生活水平和4000余名脱贫群众的生活质量。</w:t>
      </w:r>
    </w:p>
    <w:p>
      <w:pPr>
        <w:pStyle w:val="4"/>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将三阳镇以吉河风光游为主题的龙门洞风景区建设纳入全县旅游发展整体规划。同步推进田园风光、民宿、农家乐等乡村经济建设，打造“吉河—田坝—双龙—三阳”旅游环线，让三阳的绿水青山变成金山银山。</w:t>
      </w:r>
    </w:p>
    <w:p>
      <w:pPr>
        <w:widowControl/>
        <w:shd w:val="clear" w:color="auto" w:fill="FFFFFF"/>
        <w:spacing w:line="560" w:lineRule="exact"/>
        <w:textAlignment w:val="baseline"/>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p>
    <w:p>
      <w:pPr>
        <w:spacing w:line="560" w:lineRule="exact"/>
        <w:rPr>
          <w:rFonts w:hint="eastAsia" w:ascii="仿宋_GB2312" w:eastAsia="仿宋_GB2312"/>
          <w:b/>
          <w:kern w:val="0"/>
          <w:sz w:val="32"/>
          <w:szCs w:val="32"/>
        </w:rPr>
      </w:pPr>
      <w:r>
        <w:rPr>
          <w:rFonts w:hint="eastAsia" w:ascii="仿宋_GB2312" w:eastAsia="仿宋_GB2312"/>
          <w:bCs/>
          <w:kern w:val="0"/>
          <w:sz w:val="32"/>
          <w:szCs w:val="32"/>
        </w:rPr>
        <w:t xml:space="preserve"> </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第55号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关于扶持女娲石、根艺、文玩收藏协会的建议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李仁杰：城关镇马盘居食府</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崔长社：平利瀚珍旅游开发公司   赵  奡：城关镇普济寺村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肖  凡：陕西利华路桥公司       郭胜全：城关镇陈家坝村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吴  腾：城关镇三河村           李成龙：城关镇三里垭村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吴成林：城关镇牛王沟村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hAnsi="仿宋_GB2312" w:eastAsia="仿宋_GB2312" w:cs="仿宋_GB2312"/>
          <w:bCs/>
          <w:color w:val="000000"/>
          <w:kern w:val="0"/>
          <w:sz w:val="32"/>
          <w:szCs w:val="32"/>
        </w:rPr>
      </w:pPr>
      <w:r>
        <w:rPr>
          <w:rFonts w:hint="eastAsia" w:ascii="仿宋_GB2312" w:eastAsia="仿宋_GB2312"/>
          <w:sz w:val="32"/>
          <w:szCs w:val="32"/>
        </w:rPr>
        <w:t>平利女娲石、根艺、文玩收藏协会</w:t>
      </w:r>
      <w:r>
        <w:rPr>
          <w:rFonts w:hint="eastAsia" w:ascii="仿宋_GB2312" w:hAnsi="仿宋_GB2312" w:eastAsia="仿宋_GB2312" w:cs="仿宋_GB2312"/>
          <w:bCs/>
          <w:color w:val="000000"/>
          <w:kern w:val="0"/>
          <w:sz w:val="32"/>
          <w:szCs w:val="32"/>
        </w:rPr>
        <w:t>协会于2018年12月1日成立，宗旨是弘扬平利奇石、根雕、盆景、文玩、收藏文化，发展奇石、根雕、收藏文化产业，带动一批爱好者脱贫致富。协会利用本地资源，一批会员已办起了奇石店、根雕加工厂、石头花盆加工场、柒器加工等来配合平利旅游，一批有平利特色的旅游产品已初具雏形。</w:t>
      </w:r>
    </w:p>
    <w:p>
      <w:pPr>
        <w:widowControl/>
        <w:shd w:val="clear" w:color="auto" w:fill="FFFFFF"/>
        <w:spacing w:line="560" w:lineRule="exact"/>
        <w:ind w:firstLine="640" w:firstLineChars="200"/>
        <w:textAlignment w:val="baseline"/>
        <w:rPr>
          <w:rFonts w:hint="eastAsia" w:ascii="仿宋_GB2312" w:eastAsia="仿宋_GB2312"/>
          <w:b/>
          <w:kern w:val="0"/>
          <w:sz w:val="32"/>
          <w:szCs w:val="32"/>
        </w:rPr>
      </w:pPr>
      <w:r>
        <w:rPr>
          <w:rFonts w:hint="eastAsia" w:ascii="仿宋_GB2312" w:hAnsi="仿宋_GB2312" w:eastAsia="仿宋_GB2312" w:cs="仿宋_GB2312"/>
          <w:bCs/>
          <w:color w:val="000000"/>
          <w:kern w:val="0"/>
          <w:sz w:val="32"/>
          <w:szCs w:val="32"/>
        </w:rPr>
        <w:t>建议：建设平利特色产品展台（展示厅），请给予支持。</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第56号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关于把老县镇纳入旅游重点镇的建议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吴  军：老县镇马鞍山村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杨家芝：老县九年制学校       邓  静：老县镇东河村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廖洪平：西河镇女娲山村       江慧丽：老县锦屏社区</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老县是平利西大门，镇内有平安宫、千年古茶树、千亩茶园、车厢峡、老县衙门遗址、桐车坝。为建设最美乡村，建议县政府把老县镇列入旅游重镇，推动老县经济发展，使老县真正成为“休闲小镇”。</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20" w:lineRule="exact"/>
        <w:jc w:val="center"/>
        <w:rPr>
          <w:rFonts w:hint="eastAsia" w:ascii="仿宋_GB2312" w:eastAsia="仿宋_GB2312"/>
          <w:b/>
          <w:bCs/>
          <w:sz w:val="32"/>
          <w:szCs w:val="32"/>
        </w:rPr>
      </w:pPr>
      <w:r>
        <w:rPr>
          <w:rFonts w:hint="eastAsia" w:ascii="仿宋_GB2312" w:eastAsia="仿宋_GB2312"/>
          <w:b/>
          <w:bCs/>
          <w:sz w:val="32"/>
          <w:szCs w:val="32"/>
        </w:rPr>
        <w:t>第57号</w:t>
      </w:r>
    </w:p>
    <w:p>
      <w:pPr>
        <w:rPr>
          <w:rFonts w:hint="eastAsia"/>
        </w:rPr>
      </w:pPr>
    </w:p>
    <w:p>
      <w:pPr>
        <w:spacing w:line="50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关于加大平利本土卫生人才培养力度的建议</w:t>
      </w:r>
    </w:p>
    <w:p>
      <w:pPr>
        <w:widowControl/>
        <w:shd w:val="clear" w:color="auto" w:fill="FFFFFF"/>
        <w:spacing w:line="50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吴  松：县医院</w:t>
      </w:r>
    </w:p>
    <w:p>
      <w:pPr>
        <w:widowControl/>
        <w:shd w:val="clear" w:color="auto" w:fill="FFFFFF"/>
        <w:spacing w:line="500" w:lineRule="exact"/>
        <w:textAlignment w:val="baseline"/>
        <w:rPr>
          <w:rFonts w:hint="eastAsia" w:ascii="宋体" w:hAnsi="宋体"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00" w:lineRule="exact"/>
        <w:textAlignment w:val="baseline"/>
        <w:rPr>
          <w:rFonts w:hint="eastAsia" w:ascii="仿宋_GB2312" w:eastAsia="仿宋_GB2312"/>
          <w:sz w:val="32"/>
          <w:szCs w:val="32"/>
        </w:rPr>
      </w:pPr>
      <w:r>
        <w:rPr>
          <w:rFonts w:hint="eastAsia" w:ascii="仿宋_GB2312" w:eastAsia="仿宋_GB2312"/>
          <w:sz w:val="32"/>
          <w:szCs w:val="32"/>
        </w:rPr>
        <w:t>马卫东：中石油平利分公司       马明珠：县妇计中心</w:t>
      </w:r>
    </w:p>
    <w:p>
      <w:pPr>
        <w:widowControl/>
        <w:shd w:val="clear" w:color="auto" w:fill="FFFFFF"/>
        <w:spacing w:line="500" w:lineRule="exact"/>
        <w:textAlignment w:val="baseline"/>
        <w:rPr>
          <w:rFonts w:hint="eastAsia" w:ascii="仿宋_GB2312" w:eastAsia="仿宋_GB2312"/>
          <w:sz w:val="32"/>
          <w:szCs w:val="32"/>
        </w:rPr>
      </w:pPr>
      <w:r>
        <w:rPr>
          <w:rFonts w:hint="eastAsia" w:ascii="仿宋_GB2312" w:eastAsia="仿宋_GB2312"/>
          <w:sz w:val="32"/>
          <w:szCs w:val="32"/>
        </w:rPr>
        <w:t>葛精莉：城关镇东关社区         郑  杰：城关镇人大</w:t>
      </w:r>
    </w:p>
    <w:p>
      <w:pPr>
        <w:widowControl/>
        <w:shd w:val="clear" w:color="auto" w:fill="FFFFFF"/>
        <w:spacing w:line="500" w:lineRule="exact"/>
        <w:textAlignment w:val="baseline"/>
        <w:rPr>
          <w:rFonts w:hint="eastAsia" w:ascii="仿宋_GB2312" w:eastAsia="仿宋_GB2312"/>
          <w:sz w:val="32"/>
          <w:szCs w:val="32"/>
        </w:rPr>
      </w:pPr>
      <w:r>
        <w:rPr>
          <w:rFonts w:hint="eastAsia" w:ascii="仿宋_GB2312" w:eastAsia="仿宋_GB2312"/>
          <w:sz w:val="32"/>
          <w:szCs w:val="32"/>
        </w:rPr>
        <w:t>陈  涛：城关镇纸坊沟村         彭绍富：县农林局</w:t>
      </w:r>
    </w:p>
    <w:p>
      <w:pPr>
        <w:widowControl/>
        <w:shd w:val="clear" w:color="auto" w:fill="FFFFFF"/>
        <w:spacing w:line="50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近年来，省市县三级政府不断加强基层卫生人才队伍建设，而且也制定了一系列优厚政策，但由于本县籍的学生考入医学院人数极少，外地籍来招考的医学人才能留下来服务平利、扎根不走的也非常少，满足不了广大患者的需求，人才招不进、也留不住，基层人才队伍建设面临较大困难，严重影响了平利县卫生事业发展。针对以上问题提出以下建议： </w:t>
      </w:r>
    </w:p>
    <w:p>
      <w:pPr>
        <w:shd w:val="clear" w:color="auto" w:fill="FFFFFF"/>
        <w:spacing w:line="5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培养扎根平利、永远不走的本地大学生。抢抓西安交大扶贫平利机遇，降低门槛，在本地户籍高考达到大专线的毕业生中，每年招收一定数额的医学专业学生，委托培养，毕业后返回平利工作，按本科生对待，引导本县考生学医、为平利服务。</w:t>
      </w:r>
    </w:p>
    <w:p>
      <w:pPr>
        <w:shd w:val="clear" w:color="auto" w:fill="FFFFFF"/>
        <w:spacing w:line="5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2、强化基层卫生人才激励机制。引进学科带头人高级人才，给予一定经济奖励、住房资助，在工资福利待遇上突破传统，加快专科建设，提升服务能力。</w:t>
      </w:r>
    </w:p>
    <w:p>
      <w:pPr>
        <w:rPr>
          <w:rFonts w:hint="eastAsia"/>
        </w:rPr>
      </w:pPr>
    </w:p>
    <w:p>
      <w:pPr>
        <w:spacing w:line="560" w:lineRule="exact"/>
        <w:ind w:firstLine="627" w:firstLineChars="196"/>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第58号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关于基层医疗卫生专业技术人员高级职称晋升实行评</w:t>
      </w:r>
    </w:p>
    <w:p>
      <w:pPr>
        <w:spacing w:line="560" w:lineRule="exact"/>
        <w:ind w:left="1756" w:leftChars="684" w:hanging="320" w:hangingChars="100"/>
        <w:rPr>
          <w:rFonts w:hint="eastAsia" w:ascii="仿宋_GB2312" w:eastAsia="仿宋_GB2312"/>
          <w:sz w:val="32"/>
          <w:szCs w:val="32"/>
        </w:rPr>
      </w:pPr>
      <w:r>
        <w:rPr>
          <w:rFonts w:hint="eastAsia" w:ascii="仿宋_GB2312" w:eastAsia="仿宋_GB2312"/>
          <w:sz w:val="32"/>
          <w:szCs w:val="32"/>
        </w:rPr>
        <w:t>聘分开的建议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马明珠：县妇计中心</w:t>
      </w:r>
    </w:p>
    <w:p>
      <w:pPr>
        <w:widowControl/>
        <w:shd w:val="clear" w:color="auto" w:fill="FFFFFF"/>
        <w:spacing w:line="560" w:lineRule="exact"/>
        <w:textAlignment w:val="baseline"/>
        <w:rPr>
          <w:rFonts w:hint="eastAsia" w:ascii="宋体" w:hAnsi="宋体"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ind w:left="2240" w:hanging="2240" w:hangingChars="700"/>
        <w:textAlignment w:val="baseline"/>
        <w:rPr>
          <w:rFonts w:hint="eastAsia" w:ascii="仿宋_GB2312" w:eastAsia="仿宋_GB2312"/>
          <w:sz w:val="32"/>
          <w:szCs w:val="32"/>
        </w:rPr>
      </w:pPr>
      <w:r>
        <w:rPr>
          <w:rFonts w:hint="eastAsia" w:ascii="仿宋_GB2312" w:eastAsia="仿宋_GB2312"/>
          <w:sz w:val="32"/>
          <w:szCs w:val="32"/>
        </w:rPr>
        <w:t>吴  松：县医院             马卫东：中石油平利分公司</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江：县百货商场         肖海燕：城关镇五峰社区</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陈  枢：县电视台           张少翠：城关镇西城社区</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张康梅：城关镇南城社区</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县级以下卫生专业技术人才长期扎根基层，为广大群众的身体健康保驾护航，做出了突出的成绩，但在晋升高级职称时，因为受单位岗位限制，相当一部分人不能及时晋升上一级职称，甚至连报名资格都没有，这严重影响到他们的积极性。</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建议：人事部门在制定高级职称晋升政策时，实行评聘分开，先让报名参加职称晋升，后期单位腾出岗位时再进行聘任的政策。</w:t>
      </w:r>
    </w:p>
    <w:p>
      <w:pPr>
        <w:widowControl/>
        <w:shd w:val="clear" w:color="auto" w:fill="FFFFFF"/>
        <w:spacing w:line="560" w:lineRule="exact"/>
        <w:textAlignment w:val="baseline"/>
        <w:rPr>
          <w:rFonts w:hint="eastAsia" w:ascii="仿宋_GB2312" w:eastAsia="仿宋_GB2312"/>
          <w:b/>
          <w:kern w:val="0"/>
          <w:sz w:val="32"/>
          <w:szCs w:val="32"/>
        </w:rPr>
      </w:pPr>
    </w:p>
    <w:p>
      <w:pPr>
        <w:widowControl/>
        <w:shd w:val="clear" w:color="auto" w:fill="FFFFFF"/>
        <w:spacing w:line="560" w:lineRule="exact"/>
        <w:ind w:firstLine="313" w:firstLineChars="98"/>
        <w:textAlignment w:val="baseline"/>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第59号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关于加强村医队伍建设的建议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陈晓燕：八仙中心卫生院</w:t>
      </w:r>
    </w:p>
    <w:p>
      <w:pPr>
        <w:widowControl/>
        <w:shd w:val="clear" w:color="auto" w:fill="FFFFFF"/>
        <w:spacing w:line="560" w:lineRule="exact"/>
        <w:ind w:left="2249" w:hanging="2249" w:hangingChars="700"/>
        <w:textAlignment w:val="baseline"/>
        <w:rPr>
          <w:rFonts w:hint="eastAsia" w:ascii="宋体" w:hAnsi="宋体" w:cs="宋体"/>
          <w:b/>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ind w:left="2240" w:hanging="2240" w:hangingChars="700"/>
        <w:textAlignment w:val="baseline"/>
        <w:rPr>
          <w:rFonts w:hint="eastAsia" w:ascii="仿宋_GB2312" w:eastAsia="仿宋_GB2312"/>
          <w:sz w:val="32"/>
          <w:szCs w:val="32"/>
        </w:rPr>
      </w:pPr>
      <w:r>
        <w:rPr>
          <w:rFonts w:hint="eastAsia" w:ascii="仿宋_GB2312" w:eastAsia="仿宋_GB2312"/>
          <w:sz w:val="32"/>
          <w:szCs w:val="32"/>
        </w:rPr>
        <w:t>李宏英：八仙小学            余义华：县财政局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吴祥义：八仙镇狮坪村        朱立志：八仙镇鸦河口村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高  英：高英茶叶公司        陈良学：正阳镇正阳河村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张凤宝：正阳镇张家坝村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村卫生室为农村防病治病发挥着不可替代的作用，为广大农民提供基本医疗、公共服务不可或缺的重要力量，但乡村医生队伍建设现状存在着很多问题：</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1、大部分村卫生室都是村医的自建房，这样会导致村医年老不能胜任卫生室工作时，该村卫生室也就不存在了。</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2、村医人数不够，学历参差不齐，年龄偏大，导致整体基本医疗和公共服务能力差，表、卡、册、记录填写和电脑操作能力不适应新形势下的工作要求。部分村无村医，而镇卫生院也抽不出力量投入村卫生室工作，导致群众基本医疗和公共服务没有保障。</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3、村医缺乏社会保障机制，很多村医工作几十年，当他们年老无能力再工作时，将会没有工资，没有养老金，面临困境。</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一、加大村卫生室建设力度，由政府提供服务场所，使村卫生室公有化，至少保证一村一室。</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加大村医队伍建设，按照每千人一名村医的标准，配齐村医，采取多渠道，提高村医素质。面向社会招聘卫生专业人才从事村卫生工作；联合安康技术学院，政府主导开展乡村医生培训班，由村上推荐具有一定学历基础的人员进行培训，从事本村卫生室工作；鼓励现有村医进修，不断更新医学知识，提高专业素质和法律法规意识。</w:t>
      </w:r>
    </w:p>
    <w:p>
      <w:pPr>
        <w:widowControl/>
        <w:shd w:val="clear" w:color="auto" w:fill="FFFFFF"/>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三、着力完善村医社会保障制度，让他们能安心村医岗位工作，解决乡村医生后顾之忧。</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第60号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关于修建老县村境内河堤的建议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王占勇：老县镇老县村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李  勇：老县镇人大主席团     江慧丽：老县镇锦屏社区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杨家芝：老县小学             王道平：老县镇七里沟村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  军：老县镇马安山村       廖洪平：西河镇女娲山村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平利县老县镇老县村有村民560余户1500余人，河道两岸田地380余亩，该段长约2500余米的河堤始建于上世纪六、七十年代，并有相当一部分是简易土坎，多年来稍有洪水就会破坏两边田地，给人民群众生产生活造成较大损失，多年来沿线村民一直呼吁政府及相关部分从关心群众利益出发，给予解决，应修点河堤总长1850米，平均高4.5米，预计需浆砌堤坎约7000立方米。</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建议：立项修建老县村沿河河堤。</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第61号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关于解决五峰村村民安置点供水问题的建议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骆仁春：城关镇五峰村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郭胜全：城关镇陈家坝村       马明珠：县计生站</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彭绍富：县农林科技局         赵  奡：城关镇普济寺村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张康梅：城关镇南城社区       陈红玉：城关镇新城社区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张少翠：城关镇西城社区</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五峰村位于县城中心以北，辖区有四个村民小组，近年来，村两委始终按照县镇党委、政府统一要求和部署开展工作。在党委政府的坚强领导及大力支持下，村容村貌得到了改善，人民生活水平显著提高，环山公路、第二中学搬迁、北环路改造等项目建设落户五峰村，对村上的水、电、路、网等基础设施配套以及经济发展带来了质的飞跃。</w:t>
      </w:r>
    </w:p>
    <w:p>
      <w:pPr>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在一系列项目建设中，村两委始终与镇党委保持高度一致，征地拆迁、施工环境保障等工作与村两委中心工作同安排、同部署，圆满完成了各项援建工作，得到了县委及镇党委的一致好评，特别是在安置点建设中，将平缓用地提供给搬迁安置过程中，村两委从大局出发，主动作为，村民没有给党委、政府带来任何工作阻力。</w:t>
      </w:r>
    </w:p>
    <w:p>
      <w:pPr>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但长期以来，五峰村东林组自建安置点面临一个急需解决的实际问题就是安置点地势高，自来水生活用水压力严重不足，导致部分村民饮水困难，平时生活用水难以保证。特别是到高峰期几天无水供给，给村民生产生活带来了极大影响。</w:t>
      </w:r>
      <w:r>
        <w:rPr>
          <w:rFonts w:hint="eastAsia" w:ascii="仿宋_GB2312" w:eastAsia="仿宋_GB2312"/>
          <w:bCs/>
          <w:kern w:val="0"/>
          <w:sz w:val="32"/>
          <w:szCs w:val="32"/>
        </w:rPr>
        <w:t>建议相关部门</w:t>
      </w:r>
      <w:r>
        <w:rPr>
          <w:rFonts w:hint="eastAsia" w:ascii="仿宋_GB2312" w:hAnsi="宋体" w:eastAsia="仿宋_GB2312"/>
          <w:bCs/>
          <w:kern w:val="0"/>
          <w:sz w:val="32"/>
          <w:szCs w:val="32"/>
        </w:rPr>
        <w:t>解决村民生产生活用水困难的问题。</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第62号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关于进一步加强河道管理的建议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段满林：广佛镇秋河村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目前，广佛镇各村配备1-2名巡河员公益岗位，对河道沿线垃圾进行清捡，但仍然存在治标不治本的问题。</w:t>
      </w:r>
    </w:p>
    <w:p>
      <w:pPr>
        <w:spacing w:line="560" w:lineRule="exact"/>
        <w:ind w:firstLine="640" w:firstLineChars="200"/>
        <w:rPr>
          <w:rFonts w:hint="eastAsia" w:ascii="仿宋_GB2312" w:eastAsia="仿宋_GB2312"/>
          <w:b/>
          <w:kern w:val="0"/>
          <w:sz w:val="32"/>
          <w:szCs w:val="32"/>
        </w:rPr>
      </w:pPr>
      <w:r>
        <w:rPr>
          <w:rFonts w:hint="eastAsia" w:ascii="仿宋_GB2312" w:hAnsi="仿宋_GB2312" w:eastAsia="仿宋_GB2312" w:cs="仿宋_GB2312"/>
          <w:color w:val="000000"/>
          <w:kern w:val="0"/>
          <w:sz w:val="32"/>
          <w:szCs w:val="32"/>
        </w:rPr>
        <w:t>建议：继续加大投入，加强河道垃圾、采砂采石、乱倒杂物、直排污水的治理，对毒鱼、电鱼、破坏水生生物的违法行为依法加大打击处罚力度。</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jc w:val="left"/>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第63号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20"/>
          <w:kern w:val="0"/>
          <w:sz w:val="32"/>
          <w:szCs w:val="32"/>
        </w:rPr>
      </w:pPr>
      <w:r>
        <w:rPr>
          <w:rFonts w:hint="eastAsia" w:ascii="仿宋_GB2312" w:eastAsia="仿宋_GB2312"/>
          <w:b/>
          <w:kern w:val="0"/>
          <w:sz w:val="32"/>
          <w:szCs w:val="32"/>
        </w:rPr>
        <w:t>事    由：</w:t>
      </w:r>
      <w:r>
        <w:rPr>
          <w:rFonts w:hint="eastAsia" w:ascii="仿宋_GB2312" w:hAnsi="宋体" w:eastAsia="仿宋_GB2312"/>
          <w:bCs/>
          <w:spacing w:val="-20"/>
          <w:kern w:val="0"/>
          <w:sz w:val="32"/>
          <w:szCs w:val="32"/>
        </w:rPr>
        <w:t>关于在全县因地制宜发展魔芋产业并予以资金支持的建议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曹永兵：三阳镇尚家坝村</w:t>
      </w:r>
    </w:p>
    <w:p>
      <w:pPr>
        <w:autoSpaceDE w:val="0"/>
        <w:autoSpaceDN w:val="0"/>
        <w:adjustRightInd w:val="0"/>
        <w:spacing w:line="560" w:lineRule="exact"/>
        <w:ind w:firstLine="1600" w:firstLineChars="500"/>
        <w:rPr>
          <w:rFonts w:hint="eastAsia" w:ascii="仿宋_GB2312" w:hAnsi="宋体" w:eastAsia="仿宋_GB2312"/>
          <w:bCs/>
          <w:kern w:val="0"/>
          <w:sz w:val="32"/>
          <w:szCs w:val="32"/>
        </w:rPr>
      </w:pPr>
      <w:r>
        <w:rPr>
          <w:rFonts w:hint="eastAsia" w:ascii="仿宋_GB2312" w:hAnsi="宋体" w:eastAsia="仿宋_GB2312"/>
          <w:bCs/>
          <w:kern w:val="0"/>
          <w:sz w:val="32"/>
          <w:szCs w:val="32"/>
        </w:rPr>
        <w:t>杨昌学：广佛镇东山寨村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贾洪平：三阳镇蒿子坝村     胡德全：大贵镇人民政府</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  刚：洛河镇丰坝村       胡晓丹：洛河镇洛河街村</w:t>
      </w:r>
    </w:p>
    <w:p>
      <w:pPr>
        <w:autoSpaceDE w:val="0"/>
        <w:autoSpaceDN w:val="0"/>
        <w:adjustRightInd w:val="0"/>
        <w:spacing w:line="560" w:lineRule="exact"/>
        <w:rPr>
          <w:rFonts w:hint="eastAsia" w:ascii="仿宋_GB2312" w:hAnsi="宋体" w:eastAsia="仿宋_GB2312"/>
          <w:bCs/>
          <w:w w:val="97"/>
          <w:kern w:val="0"/>
          <w:sz w:val="32"/>
          <w:szCs w:val="32"/>
        </w:rPr>
      </w:pPr>
      <w:r>
        <w:rPr>
          <w:rFonts w:hint="eastAsia" w:ascii="仿宋_GB2312" w:hAnsi="宋体" w:eastAsia="仿宋_GB2312"/>
          <w:bCs/>
          <w:kern w:val="0"/>
          <w:sz w:val="32"/>
          <w:szCs w:val="32"/>
        </w:rPr>
        <w:t xml:space="preserve">曾  智：洛河镇三坪村       </w:t>
      </w:r>
      <w:r>
        <w:rPr>
          <w:rFonts w:hint="eastAsia" w:ascii="仿宋_GB2312" w:hAnsi="宋体" w:eastAsia="仿宋_GB2312"/>
          <w:bCs/>
          <w:w w:val="97"/>
          <w:kern w:val="0"/>
          <w:sz w:val="32"/>
          <w:szCs w:val="32"/>
        </w:rPr>
        <w:t>陈  梅：聚硒优电子商务公司</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彭  涛：长安镇金沙河村     唐友根：长安镇千佛村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蔡孝义：广佛镇广佛村       段满林：广佛镇秋河村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魔芋产业是近些年很受欢迎的产业，价格可观、市场前景好。魔芋产业也是一个产业链长、收益高的产业，魔芋食品是纯天然保健食品，一个朝阳产业，一个脱贫产业。</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建议：对魔芋产业在政策资金上给予扶持，纳入产业建设项目予以补助。</w:t>
      </w: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第64号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hAnsi="宋体" w:eastAsia="仿宋_GB2312"/>
          <w:bCs/>
          <w:kern w:val="0"/>
          <w:sz w:val="32"/>
          <w:szCs w:val="32"/>
        </w:rPr>
        <w:t>关于将艾草产品纳入电商销售平台载体的建议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王  峰：平利县中皇艾业有限公司</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王孝虎：安康市金楚矿业公司  陈进明：大贵镇后湾村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艾草产业是平利“五个十万”绿色农业重要组成部分，全县现有规模化种植面积5000亩，年产量4000吨，直接或间接从事艾草产业贫困人口2000人。且平利全境均适宜连片或分散种植艾草，对土壤土质条件要求较低，资金投入量小，产业风险可控，可充分利用搬迁群众易地搬迁后的闲置土地，解决搬迁群众产业发展问题和创业就业问题，带动群众尤其是贫困户家庭稳定脱贫和持续增收。</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同时，艾草产品具有较高医用价值和保健功效，市场需求量大，产业前景可观。加之我县已建有中皇艾业龙头企业，种植技术成熟，生产工艺完善，产品链条完整，已具备“企业+农户”规模化种植、市场化运作、品牌化经营的扎实基础。鉴于目前我县艾草产品市场营销仅限于个别企业的单打独斗和单线联系，没有充分利用县内各种优质营销平台载体形成强大合力。为推动我县艾草产业健康发展，持续释放带动贫困群众致富增收动能。</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1、县政府将艾草系列产品纳入全县县镇村三级农村电商网络平台，并统一策划包装，依托电子商务扩大艾草产品销售渠道。</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2、县政府在组织开展平利特色农产品推介展销活动中，同步将艾草产品纳入展销推介之列，推动平利艾草产品走出去。</w:t>
      </w:r>
    </w:p>
    <w:p>
      <w:pPr>
        <w:autoSpaceDE w:val="0"/>
        <w:autoSpaceDN w:val="0"/>
        <w:adjustRightInd w:val="0"/>
        <w:spacing w:line="560" w:lineRule="exact"/>
        <w:ind w:firstLine="640" w:firstLineChars="200"/>
        <w:rPr>
          <w:rFonts w:hint="eastAsia" w:ascii="仿宋_GB2312" w:eastAsia="仿宋_GB2312"/>
          <w:b/>
          <w:kern w:val="0"/>
          <w:sz w:val="32"/>
          <w:szCs w:val="32"/>
        </w:rPr>
      </w:pPr>
      <w:r>
        <w:rPr>
          <w:rFonts w:hint="eastAsia" w:ascii="仿宋_GB2312" w:eastAsia="仿宋_GB2312"/>
          <w:bCs/>
          <w:kern w:val="0"/>
          <w:sz w:val="32"/>
          <w:szCs w:val="32"/>
        </w:rPr>
        <w:t>3、利用县级平媒载体，在县电视台开设特色农产品宣传专栏，推介平利茶产品、艾草产品等系列特色农产品，提升艾草产品的知名度和影响力。</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20" w:lineRule="exact"/>
        <w:jc w:val="center"/>
        <w:rPr>
          <w:rFonts w:hint="eastAsia" w:ascii="方正小标宋简体" w:hAnsi="方正小标宋简体" w:eastAsia="方正小标宋简体" w:cs="方正小标宋简体"/>
          <w:sz w:val="36"/>
          <w:szCs w:val="36"/>
        </w:rPr>
      </w:pP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20" w:lineRule="exact"/>
        <w:jc w:val="center"/>
        <w:rPr>
          <w:rFonts w:hint="eastAsia" w:ascii="仿宋_GB2312" w:eastAsia="仿宋_GB2312"/>
          <w:b/>
          <w:bCs/>
          <w:sz w:val="32"/>
          <w:szCs w:val="32"/>
        </w:rPr>
      </w:pPr>
      <w:r>
        <w:rPr>
          <w:rFonts w:hint="eastAsia" w:ascii="仿宋_GB2312" w:eastAsia="仿宋_GB2312"/>
          <w:b/>
          <w:bCs/>
          <w:sz w:val="32"/>
          <w:szCs w:val="32"/>
        </w:rPr>
        <w:t>第65号</w:t>
      </w:r>
    </w:p>
    <w:p>
      <w:pPr>
        <w:spacing w:line="520" w:lineRule="exact"/>
        <w:rPr>
          <w:rFonts w:hint="eastAsia"/>
        </w:rPr>
      </w:pPr>
    </w:p>
    <w:p>
      <w:pPr>
        <w:autoSpaceDE w:val="0"/>
        <w:autoSpaceDN w:val="0"/>
        <w:adjustRightInd w:val="0"/>
        <w:spacing w:line="52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关于对蚕桑产业实施保护扶持的建议</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党世安：西河镇东坝村   曹永兵：三阳尚家坝村</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陈显明：老县镇人大主席团   孙  俊：兴隆镇人大主席团</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朱永洲：兴隆镇兴隆寨村     贾洪平：三阳镇蒿子坝村</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胡德全：大贵镇人民政府     陈  刚：洛河镇丰坝村</w:t>
      </w:r>
    </w:p>
    <w:p>
      <w:pPr>
        <w:autoSpaceDE w:val="0"/>
        <w:autoSpaceDN w:val="0"/>
        <w:adjustRightInd w:val="0"/>
        <w:spacing w:line="52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胡晓丹：洛河镇洛河街村     陈旬利：县纪委</w:t>
      </w:r>
    </w:p>
    <w:p>
      <w:pPr>
        <w:autoSpaceDE w:val="0"/>
        <w:autoSpaceDN w:val="0"/>
        <w:adjustRightInd w:val="0"/>
        <w:spacing w:line="52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20" w:lineRule="exact"/>
        <w:ind w:firstLine="640" w:firstLineChars="200"/>
        <w:rPr>
          <w:rFonts w:hint="eastAsia" w:ascii="仿宋_GB2312" w:eastAsia="仿宋_GB2312"/>
          <w:bCs/>
          <w:spacing w:val="-20"/>
          <w:kern w:val="0"/>
          <w:sz w:val="32"/>
          <w:szCs w:val="32"/>
        </w:rPr>
      </w:pPr>
      <w:r>
        <w:rPr>
          <w:rFonts w:hint="eastAsia" w:ascii="仿宋_GB2312" w:eastAsia="仿宋_GB2312"/>
          <w:bCs/>
          <w:kern w:val="0"/>
          <w:sz w:val="32"/>
          <w:szCs w:val="32"/>
        </w:rPr>
        <w:t>传统的蚕桑产业曾是我县第一大产业，主导过我县农村经济的发展,是农民增收的好项目。由于前几年工资上涨,蚕茧价格</w:t>
      </w:r>
      <w:r>
        <w:rPr>
          <w:rFonts w:hint="eastAsia" w:ascii="仿宋_GB2312" w:eastAsia="仿宋_GB2312"/>
          <w:bCs/>
          <w:spacing w:val="-20"/>
          <w:kern w:val="0"/>
          <w:sz w:val="32"/>
          <w:szCs w:val="32"/>
        </w:rPr>
        <w:t>下滑,</w:t>
      </w:r>
      <w:r>
        <w:rPr>
          <w:rFonts w:hint="eastAsia" w:ascii="仿宋_GB2312" w:eastAsia="仿宋_GB2312"/>
          <w:bCs/>
          <w:kern w:val="0"/>
          <w:sz w:val="32"/>
          <w:szCs w:val="32"/>
        </w:rPr>
        <w:t>使大部分良桑园弃芜或毁桑,致使丰富的桑树资源所剩无几。</w:t>
      </w:r>
    </w:p>
    <w:p>
      <w:pPr>
        <w:autoSpaceDE w:val="0"/>
        <w:autoSpaceDN w:val="0"/>
        <w:adjustRightInd w:val="0"/>
        <w:spacing w:line="52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随着蚕丝市场回升和桑叶资源的综合开发，农民的兴桑积极性又回升了。该产业是一个少有的环保型农业产业之一，由于是一个劳动密集型产业，便成为脱贫增收的好产业。加之</w:t>
      </w:r>
      <w:r>
        <w:rPr>
          <w:rFonts w:hint="eastAsia" w:ascii="仿宋_GB2312" w:eastAsia="仿宋_GB2312"/>
          <w:bCs/>
          <w:kern w:val="0"/>
          <w:sz w:val="32"/>
          <w:szCs w:val="32"/>
          <w:lang w:val="en-US" w:eastAsia="zh-CN"/>
        </w:rPr>
        <w:t>习近平</w:t>
      </w:r>
      <w:r>
        <w:rPr>
          <w:rFonts w:hint="eastAsia" w:ascii="仿宋_GB2312" w:eastAsia="仿宋_GB2312"/>
          <w:bCs/>
          <w:kern w:val="0"/>
          <w:sz w:val="32"/>
          <w:szCs w:val="32"/>
        </w:rPr>
        <w:t>总书记提出的“一带一路”的重大战略和省、市联合承办“丝路之源，幸福安康”2018鎏金铜蚕与开放发展论坛更使蚕农看到了发展机遇。</w:t>
      </w:r>
    </w:p>
    <w:p>
      <w:pPr>
        <w:autoSpaceDE w:val="0"/>
        <w:autoSpaceDN w:val="0"/>
        <w:adjustRightInd w:val="0"/>
        <w:spacing w:line="520" w:lineRule="exact"/>
        <w:ind w:firstLine="640" w:firstLineChars="200"/>
        <w:rPr>
          <w:rFonts w:hint="eastAsia" w:ascii="仿宋_GB2312" w:eastAsia="仿宋_GB2312"/>
          <w:b/>
          <w:kern w:val="0"/>
          <w:sz w:val="32"/>
          <w:szCs w:val="32"/>
        </w:rPr>
      </w:pPr>
      <w:r>
        <w:rPr>
          <w:rFonts w:hint="eastAsia" w:ascii="仿宋_GB2312" w:eastAsia="仿宋_GB2312"/>
          <w:bCs/>
          <w:kern w:val="0"/>
          <w:sz w:val="32"/>
          <w:szCs w:val="32"/>
        </w:rPr>
        <w:t>建议：将蚕桑产业纳入扶持对象，进一步支持蚕桑产业发展，为我县脱贫攻坚，乡村振兴贡献力量。</w:t>
      </w:r>
    </w:p>
    <w:p>
      <w:pPr>
        <w:spacing w:line="560" w:lineRule="exact"/>
        <w:ind w:firstLine="470" w:firstLineChars="147"/>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第66号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w w:val="90"/>
          <w:kern w:val="0"/>
          <w:sz w:val="32"/>
          <w:szCs w:val="32"/>
        </w:rPr>
        <w:t>关于加强对边远山区产业建设的引导和扶持力度的建议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王友华：正阳镇让河村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张凤宝：正阳镇张家坝村        陈良学：正阳镇正阳河村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高  英：平利高英茶业有限公司</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边远山区贫困程度更深，贫困范围更广，贫困人口更多，扶贫难度更大，特别是扶贫产业建设更加不易。由于交通、信息和劳动力质量相对较差，边远山区产业建设较公路沿线地区差距较大。</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建议：加大对边远山区主导产业建设的技术指导和政策倾斜。</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5" w:firstLineChars="98"/>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第67号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rPr>
          <w:rFonts w:hint="eastAsia" w:ascii="仿宋_GB2312" w:eastAsia="仿宋_GB2312"/>
          <w:bCs/>
          <w:spacing w:val="-20"/>
          <w:kern w:val="0"/>
          <w:sz w:val="32"/>
          <w:szCs w:val="32"/>
        </w:rPr>
      </w:pPr>
      <w:r>
        <w:rPr>
          <w:rFonts w:hint="eastAsia" w:ascii="仿宋_GB2312" w:eastAsia="仿宋_GB2312"/>
          <w:b/>
          <w:kern w:val="0"/>
          <w:sz w:val="32"/>
          <w:szCs w:val="32"/>
        </w:rPr>
        <w:t>事    由：</w:t>
      </w:r>
      <w:r>
        <w:rPr>
          <w:rFonts w:hint="eastAsia" w:ascii="仿宋_GB2312" w:hAnsi="宋体" w:eastAsia="仿宋_GB2312"/>
          <w:bCs/>
          <w:spacing w:val="-20"/>
          <w:kern w:val="0"/>
          <w:sz w:val="32"/>
          <w:szCs w:val="32"/>
        </w:rPr>
        <w:t>关于加强对平利高山茶叶的政策扶持和品牌宣传的建议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高  英：平利县高英茶业有限公司</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吴祥义：八仙镇狮坪村        朱立志：八仙镇鸭河口村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余义华：平利县财政局        张凤宝：正阳镇张家坝村</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茶叶已成为高山贫困群众产业增收的最主要产业，平利高山茶叶品质好，应作为平利的精品茶叶进行推广宣传，发挥精品效益和品牌效益，赢得市场口碑，提高市场竞争力。</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建议：一是培育龙头企业，形成“龙头企业+农户+园区”的茶产业规模化发展模式，充分发挥龙头引领作用；二是加大政策和项目扶持力度；三是加强平利高山茶叶的品牌宣传力度。</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第68号</w:t>
      </w:r>
    </w:p>
    <w:p>
      <w:pPr>
        <w:autoSpaceDE w:val="0"/>
        <w:autoSpaceDN w:val="0"/>
        <w:adjustRightInd w:val="0"/>
        <w:spacing w:line="560" w:lineRule="exact"/>
        <w:ind w:left="1606" w:hanging="1606" w:hangingChars="500"/>
        <w:rPr>
          <w:rFonts w:hint="eastAsia" w:ascii="仿宋_GB2312" w:eastAsia="仿宋_GB2312"/>
          <w:b/>
          <w:kern w:val="0"/>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kern w:val="0"/>
          <w:sz w:val="32"/>
          <w:szCs w:val="32"/>
        </w:rPr>
        <w:t>关于“给流浪留守儿童一个家”的建议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杨家芝：老县镇九年制学校</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邓  静：老县镇东河村       陈  博：西河镇中心幼儿园</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  军：老县镇马安山村     江慧丽：老县镇锦屏社区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王占勇：老县镇聚雅生态园</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留守儿童是我国改革开放以来国家经济社会发展中的阶段性问题，针对这一问题，党和政府已出台了一系列的服务保障措施。如：实施“寄宿制学校”、“留守儿童结对帮扶”、“私立留守儿童少儿之家”等，这些措施起到了一定的作用，但也还存在疑问：</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1、“寄宿制学校建设工程”无法涉及到放学后周末和寒暑假的教育缺失。</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2、“留守儿童结对帮助活动”大部分工作还停留在写在纸上，说在嘴上。</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3、校外私立“留守儿童之家”教育理论方面知识不足，绝大部分以盈利为目的，给留守儿童家长增加了负担，效果也有待考证。</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举例：老县九年制学校564人，双留守132人，占23%，单留守的近400人，占70.9%，其中一部分由爷奶照顾，一部分单亲还无爷奶，成“流浪”状态，拖亲戚轮流看管，责任不明确，周末乱跑、违法乱纪、偷盗、打架、生活学习习惯差，成绩跟不上，得不到健康发展，对社会未来发展造成安全隐患。</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1、根据《国务院关于加强农村留守儿童关爱保护工作的意见》（国发﹝2016﹞13号），建立完善的关爱保护体系，对“无人照顾的流浪儿”留守儿童进入“留守儿童之家”，对他们放学后和放假后的时间作一个教育补充。</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2、“留守儿童之家”工作人员必须综合素质高，懂教育，对孩子有爱心，富有正能量的积极分子，能用自己的人格魅力影响孩子，周内辅导课外作业，周末和寒暑假组织一些有意义的活动。</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第69号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关于安装308省道凤桥、马安山段路灯的建议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吴  军：老县镇马安山村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kern w:val="0"/>
          <w:sz w:val="32"/>
          <w:szCs w:val="32"/>
        </w:rPr>
      </w:pPr>
      <w:r>
        <w:rPr>
          <w:rFonts w:hint="eastAsia" w:ascii="仿宋_GB2312" w:hAnsi="宋体" w:eastAsia="仿宋_GB2312"/>
          <w:kern w:val="0"/>
          <w:sz w:val="32"/>
          <w:szCs w:val="32"/>
        </w:rPr>
        <w:t>邓  静：</w:t>
      </w:r>
      <w:r>
        <w:rPr>
          <w:rFonts w:hint="eastAsia" w:ascii="仿宋_GB2312" w:hAnsi="宋体" w:eastAsia="仿宋_GB2312"/>
          <w:bCs/>
          <w:kern w:val="0"/>
          <w:sz w:val="32"/>
          <w:szCs w:val="32"/>
        </w:rPr>
        <w:t>老县镇东河村</w:t>
      </w:r>
      <w:r>
        <w:rPr>
          <w:rFonts w:hint="eastAsia" w:ascii="仿宋_GB2312" w:hAnsi="宋体" w:eastAsia="仿宋_GB2312"/>
          <w:kern w:val="0"/>
          <w:sz w:val="32"/>
          <w:szCs w:val="32"/>
        </w:rPr>
        <w:t xml:space="preserve">        江慧丽：</w:t>
      </w:r>
      <w:r>
        <w:rPr>
          <w:rFonts w:hint="eastAsia" w:ascii="仿宋_GB2312" w:hAnsi="宋体" w:eastAsia="仿宋_GB2312"/>
          <w:bCs/>
          <w:kern w:val="0"/>
          <w:sz w:val="32"/>
          <w:szCs w:val="32"/>
        </w:rPr>
        <w:t>老县镇锦屏社区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kern w:val="0"/>
          <w:sz w:val="32"/>
          <w:szCs w:val="32"/>
        </w:rPr>
        <w:t>杨家芝：</w:t>
      </w:r>
      <w:r>
        <w:rPr>
          <w:rFonts w:hint="eastAsia" w:ascii="仿宋_GB2312" w:hAnsi="宋体" w:eastAsia="仿宋_GB2312"/>
          <w:bCs/>
          <w:kern w:val="0"/>
          <w:sz w:val="32"/>
          <w:szCs w:val="32"/>
        </w:rPr>
        <w:t>老县小学</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老县凤桥至马安山全程6公里，辖600多户2400多人，以建设中国最美乡村为目标，安康界路灯全覆盖，为打好老县全域旅游基础，为辖区群众出行安全、方便，为老县全镇快速发展。</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建议：安装老县凤桥、马安山段的路灯，方便</w:t>
      </w:r>
      <w:r>
        <w:rPr>
          <w:rFonts w:hint="eastAsia" w:ascii="仿宋_GB2312" w:hAnsi="宋体" w:eastAsia="仿宋_GB2312"/>
          <w:bCs/>
          <w:kern w:val="0"/>
          <w:sz w:val="32"/>
          <w:szCs w:val="32"/>
        </w:rPr>
        <w:t>辖区群众出行</w:t>
      </w:r>
      <w:r>
        <w:rPr>
          <w:rFonts w:hint="eastAsia" w:ascii="仿宋_GB2312" w:eastAsia="仿宋_GB2312"/>
          <w:bCs/>
          <w:kern w:val="0"/>
          <w:sz w:val="32"/>
          <w:szCs w:val="32"/>
        </w:rPr>
        <w:t>。</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第70号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456" w:hanging="1446" w:hangingChars="500"/>
        <w:rPr>
          <w:rFonts w:hint="eastAsia" w:ascii="仿宋_GB2312" w:eastAsia="仿宋_GB2312"/>
          <w:bCs/>
          <w:w w:val="90"/>
          <w:kern w:val="0"/>
          <w:sz w:val="32"/>
          <w:szCs w:val="32"/>
        </w:rPr>
      </w:pPr>
      <w:r>
        <w:rPr>
          <w:rFonts w:hint="eastAsia" w:ascii="仿宋_GB2312" w:eastAsia="仿宋_GB2312"/>
          <w:b/>
          <w:w w:val="90"/>
          <w:kern w:val="0"/>
          <w:sz w:val="32"/>
          <w:szCs w:val="32"/>
        </w:rPr>
        <w:t>事     由：</w:t>
      </w:r>
      <w:r>
        <w:rPr>
          <w:rFonts w:hint="eastAsia" w:ascii="仿宋_GB2312" w:eastAsia="仿宋_GB2312"/>
          <w:bCs/>
          <w:w w:val="90"/>
          <w:kern w:val="0"/>
          <w:sz w:val="32"/>
          <w:szCs w:val="32"/>
        </w:rPr>
        <w:t>关于加大正阳草甸景区生态环境保护和管理力度的建议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陈良学：正阳镇正阳河村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Cs/>
          <w:kern w:val="0"/>
          <w:sz w:val="32"/>
          <w:szCs w:val="32"/>
        </w:rPr>
        <w:t>张凤宝：正阳镇张家坝村      王友华：正阳镇让河村</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今年，正阳康养小镇建设写进了政府工作报告，正阳旅游纳入全县全域旅游的大盘子，正阳草甸风景区旅游资源开发在即，必须高度重视生态环境保护和管理服务。</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建议：一是</w:t>
      </w:r>
      <w:r>
        <w:rPr>
          <w:rFonts w:hint="eastAsia" w:ascii="仿宋_GB2312" w:hAnsi="宋体" w:eastAsia="仿宋_GB2312"/>
          <w:bCs/>
          <w:kern w:val="0"/>
          <w:sz w:val="32"/>
          <w:szCs w:val="32"/>
        </w:rPr>
        <w:t>建立草甸景区的管理服务机构，明确人员，落实保护和管理责任；二是</w:t>
      </w:r>
      <w:r>
        <w:rPr>
          <w:rFonts w:hint="eastAsia" w:ascii="仿宋_GB2312" w:eastAsia="仿宋_GB2312"/>
          <w:bCs/>
          <w:kern w:val="0"/>
          <w:sz w:val="32"/>
          <w:szCs w:val="32"/>
        </w:rPr>
        <w:t>加大对环保基础设施的配套建设，坚决守住绿水青山的环境底线；三是加强协调服务，做好“康养小镇”项目建设的援建工作。</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第71号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关于加强对“三变”改革财政配股资金和村互助资</w:t>
      </w:r>
    </w:p>
    <w:p>
      <w:pPr>
        <w:autoSpaceDE w:val="0"/>
        <w:autoSpaceDN w:val="0"/>
        <w:adjustRightInd w:val="0"/>
        <w:spacing w:line="560" w:lineRule="exact"/>
        <w:ind w:left="1539" w:leftChars="733"/>
        <w:rPr>
          <w:rFonts w:hint="eastAsia" w:ascii="仿宋_GB2312" w:eastAsia="仿宋_GB2312"/>
          <w:bCs/>
          <w:spacing w:val="-6"/>
          <w:kern w:val="0"/>
          <w:sz w:val="32"/>
          <w:szCs w:val="32"/>
        </w:rPr>
      </w:pPr>
      <w:r>
        <w:rPr>
          <w:rFonts w:hint="eastAsia" w:ascii="仿宋_GB2312" w:eastAsia="仿宋_GB2312"/>
          <w:bCs/>
          <w:spacing w:val="-6"/>
          <w:kern w:val="0"/>
          <w:sz w:val="32"/>
          <w:szCs w:val="32"/>
        </w:rPr>
        <w:t>金协会资金管理使用的建议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陈  平</w:t>
      </w:r>
      <w:r>
        <w:rPr>
          <w:rFonts w:hint="eastAsia" w:ascii="仿宋_GB2312" w:hAnsi="宋体" w:eastAsia="仿宋_GB2312"/>
          <w:bCs/>
          <w:kern w:val="0"/>
          <w:sz w:val="32"/>
          <w:szCs w:val="32"/>
        </w:rPr>
        <w:t>：农商银行</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张凤宝：正阳镇张家坝村        王友华：正阳镇让河村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 xml:space="preserve">陈良学：正阳镇正阳河村       </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目前，全县大部分村都成立了村互助资金协会和村级股份经济合作社，由于村镇缺少专业金融人才的规范管理，导致出现了一些问题。为发挥配股资金和互助资金的作用，避免后期出现较大的问题。</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建议：成立专业人员组成指导组，加强对各村财政配股资金和互助资金的管理使用的指导，切实加强管理。</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第72号</w:t>
      </w:r>
    </w:p>
    <w:p>
      <w:pPr>
        <w:spacing w:line="560" w:lineRule="exact"/>
        <w:rPr>
          <w:rFonts w:hint="eastAsia"/>
        </w:rPr>
      </w:pPr>
    </w:p>
    <w:p>
      <w:pPr>
        <w:autoSpaceDE w:val="0"/>
        <w:autoSpaceDN w:val="0"/>
        <w:adjustRightInd w:val="0"/>
        <w:spacing w:line="560" w:lineRule="exact"/>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关于加强治安监控系统建设的建议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hAnsi="宋体" w:eastAsia="仿宋_GB2312"/>
          <w:bCs/>
          <w:kern w:val="0"/>
          <w:sz w:val="32"/>
          <w:szCs w:val="32"/>
        </w:rPr>
        <w:t>关付军：县人大法工委</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魏  兵：</w:t>
      </w:r>
      <w:r>
        <w:rPr>
          <w:rFonts w:hint="eastAsia" w:ascii="仿宋_GB2312" w:hAnsi="宋体" w:eastAsia="仿宋_GB2312"/>
          <w:bCs/>
          <w:kern w:val="0"/>
          <w:sz w:val="32"/>
          <w:szCs w:val="32"/>
          <w:lang w:eastAsia="zh-CN"/>
        </w:rPr>
        <w:t>县人大常委会办公室</w:t>
      </w:r>
      <w:r>
        <w:rPr>
          <w:rFonts w:hint="eastAsia" w:ascii="仿宋_GB2312" w:hAnsi="宋体" w:eastAsia="仿宋_GB2312"/>
          <w:bCs/>
          <w:kern w:val="0"/>
          <w:sz w:val="32"/>
          <w:szCs w:val="32"/>
        </w:rPr>
        <w:t xml:space="preserve">       杨春贵：县人大人代委</w:t>
      </w:r>
    </w:p>
    <w:p>
      <w:pPr>
        <w:autoSpaceDE w:val="0"/>
        <w:autoSpaceDN w:val="0"/>
        <w:adjustRightInd w:val="0"/>
        <w:spacing w:line="560" w:lineRule="exact"/>
        <w:rPr>
          <w:rFonts w:hint="eastAsia" w:ascii="仿宋_GB2312" w:eastAsia="仿宋_GB2312"/>
          <w:b/>
          <w:kern w:val="0"/>
          <w:sz w:val="32"/>
          <w:szCs w:val="32"/>
        </w:rPr>
      </w:pPr>
      <w:r>
        <w:rPr>
          <w:rFonts w:hint="eastAsia" w:ascii="仿宋_GB2312"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我县基本形成了覆盖城乡的电子监控系统，技防布控能力有所提高，社会治安掌控力和群众安全感上升，两抢一盗案件下降，社会管理环境得到了改善，治安状况明显好转，得到了广大群众的认可。但还有盲点和欠缺，除主要街道和新建社区外，县城的背街小巷还有一部分没有安装公共监控系统，有的地方虽有监控系统，但位置不合理作用不明显，有的行道树影响了监控的视线范围，有的探头老化覆盖范围不全配置不高，在夜晚或阴雨天气照明不足的条件下，监控图像不够清晰，治安防护功能差。</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一是对原有已损坏移位和效果欠佳的视频探头尽快进行维修和升级改造。对县城的背街小巷还有一部分没有安装公共监控系统的及时规划并进行安装；二是要充分认识新形势下智能监控防控体系建设对维护社会稳定，保障人民群众生命财产安全的重要性，用好用足各项政策，积极争取雪亮工程的项目投入，加大工作推进力度，强化工作措施，全力推进智能防控系统规范化建设。</w:t>
      </w: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autoSpaceDE w:val="0"/>
        <w:autoSpaceDN w:val="0"/>
        <w:adjustRightInd w:val="0"/>
        <w:spacing w:line="560" w:lineRule="exact"/>
        <w:ind w:firstLine="640" w:firstLineChars="200"/>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第73号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关于解决非贫困村驻村工作经费的建议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吴祥义：八仙镇狮坪村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朱立志：八仙镇鸭河口村      柯玉东：八仙镇花园岭村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吴全平：八仙镇号房坪村      李宏英：八仙镇中心小学</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陈晓燕：八仙中心医院        陈  环：八仙镇松树庙村</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近年来，随着脱贫攻坚工作的扎实开展，各村均发生了极大的变化，尤其是贫困群众得到了很大实惠。贫困村的扶持力度也很大，这离不开驻村工作经费保障。目前，非贫困村也有驻村工作队，有的非贫困村贫困户也很多，甚至高于贫困村的贫困户，但目前非贫困村驻村队伍无经费保障。</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建议：县政府解决非贫困村驻村工作经费。</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第74号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关于平利秦华天然气价格问题的建议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马明珠</w:t>
      </w:r>
      <w:r>
        <w:rPr>
          <w:rFonts w:hint="eastAsia" w:ascii="仿宋_GB2312" w:hAnsi="宋体" w:eastAsia="仿宋_GB2312"/>
          <w:bCs/>
          <w:kern w:val="0"/>
          <w:sz w:val="32"/>
          <w:szCs w:val="32"/>
        </w:rPr>
        <w:t>：县计生站</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陈红玉：新城社区             张康梅：南城社区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彭绍富：县农林局             葛精莉：南城社区</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  江：经贸局               陈  枢：县电视台</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张继玲：城关镇金华村</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平利县秦华天然气公司连续在一个月之内两次大幅度涨价，从通天然气之初的每立方3.3元，到2018年10月涨至4.2元每立方，12月又涨至5.48元每立方，这个涨价是不是按照物价部门规定的合理要求涨价。</w:t>
      </w:r>
    </w:p>
    <w:p>
      <w:pPr>
        <w:autoSpaceDE w:val="0"/>
        <w:autoSpaceDN w:val="0"/>
        <w:adjustRightInd w:val="0"/>
        <w:spacing w:line="560" w:lineRule="exact"/>
        <w:ind w:firstLine="640" w:firstLineChars="200"/>
        <w:rPr>
          <w:rFonts w:hint="eastAsia" w:ascii="仿宋_GB2312" w:eastAsia="仿宋_GB2312"/>
          <w:b/>
          <w:kern w:val="0"/>
          <w:sz w:val="32"/>
          <w:szCs w:val="32"/>
        </w:rPr>
      </w:pPr>
      <w:r>
        <w:rPr>
          <w:rFonts w:hint="eastAsia" w:ascii="仿宋_GB2312" w:eastAsia="仿宋_GB2312"/>
          <w:bCs/>
          <w:kern w:val="0"/>
          <w:sz w:val="32"/>
          <w:szCs w:val="32"/>
        </w:rPr>
        <w:t>建议：一是物价部门要有合理的限价，严格控制企业自行虚抬价格；二是保障供气稳定，不能经常无故断气。</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156" w:firstLineChars="49"/>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第75号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关于推进贫困村和非贫困村、贫困户和非贫困户</w:t>
      </w:r>
      <w:r>
        <w:rPr>
          <w:rFonts w:hint="eastAsia" w:ascii="仿宋_GB2312" w:eastAsia="仿宋_GB2312"/>
          <w:kern w:val="0"/>
          <w:sz w:val="32"/>
          <w:szCs w:val="32"/>
        </w:rPr>
        <w:t>均</w:t>
      </w:r>
      <w:r>
        <w:rPr>
          <w:rFonts w:hint="eastAsia" w:ascii="仿宋_GB2312" w:eastAsia="仿宋_GB2312"/>
          <w:bCs/>
          <w:spacing w:val="-6"/>
          <w:kern w:val="0"/>
          <w:sz w:val="32"/>
          <w:szCs w:val="32"/>
        </w:rPr>
        <w:t>衡发展的建议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吴全平</w:t>
      </w:r>
      <w:r>
        <w:rPr>
          <w:rFonts w:hint="eastAsia" w:ascii="仿宋_GB2312" w:hAnsi="宋体" w:eastAsia="仿宋_GB2312"/>
          <w:bCs/>
          <w:kern w:val="0"/>
          <w:sz w:val="32"/>
          <w:szCs w:val="32"/>
        </w:rPr>
        <w:t>：八仙镇号房坪村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w w:val="90"/>
          <w:kern w:val="0"/>
          <w:sz w:val="32"/>
          <w:szCs w:val="32"/>
        </w:rPr>
      </w:pPr>
      <w:r>
        <w:rPr>
          <w:rFonts w:hint="eastAsia" w:ascii="仿宋_GB2312" w:hAnsi="宋体" w:eastAsia="仿宋_GB2312"/>
          <w:bCs/>
          <w:w w:val="90"/>
          <w:kern w:val="0"/>
          <w:sz w:val="32"/>
          <w:szCs w:val="32"/>
        </w:rPr>
        <w:t>吴风华：八仙镇党委             朱立志：八仙镇鸭河口村</w:t>
      </w:r>
    </w:p>
    <w:p>
      <w:pPr>
        <w:autoSpaceDE w:val="0"/>
        <w:autoSpaceDN w:val="0"/>
        <w:adjustRightInd w:val="0"/>
        <w:spacing w:line="560" w:lineRule="exact"/>
        <w:rPr>
          <w:rFonts w:hint="eastAsia" w:ascii="仿宋_GB2312" w:hAnsi="宋体" w:eastAsia="仿宋_GB2312"/>
          <w:bCs/>
          <w:w w:val="90"/>
          <w:kern w:val="0"/>
          <w:sz w:val="32"/>
          <w:szCs w:val="32"/>
        </w:rPr>
      </w:pPr>
      <w:r>
        <w:rPr>
          <w:rFonts w:hint="eastAsia" w:ascii="仿宋_GB2312" w:hAnsi="宋体" w:eastAsia="仿宋_GB2312"/>
          <w:bCs/>
          <w:w w:val="90"/>
          <w:kern w:val="0"/>
          <w:sz w:val="32"/>
          <w:szCs w:val="32"/>
        </w:rPr>
        <w:t>吴祥义：八仙镇狮坪村           吴全平：八仙镇号房坪村</w:t>
      </w:r>
    </w:p>
    <w:p>
      <w:pPr>
        <w:autoSpaceDE w:val="0"/>
        <w:autoSpaceDN w:val="0"/>
        <w:adjustRightInd w:val="0"/>
        <w:spacing w:line="560" w:lineRule="exact"/>
        <w:rPr>
          <w:rFonts w:hint="eastAsia" w:ascii="仿宋_GB2312" w:hAnsi="宋体" w:eastAsia="仿宋_GB2312"/>
          <w:bCs/>
          <w:w w:val="90"/>
          <w:kern w:val="0"/>
          <w:sz w:val="32"/>
          <w:szCs w:val="32"/>
        </w:rPr>
      </w:pPr>
      <w:r>
        <w:rPr>
          <w:rFonts w:hint="eastAsia" w:ascii="仿宋_GB2312" w:hAnsi="宋体" w:eastAsia="仿宋_GB2312"/>
          <w:bCs/>
          <w:w w:val="90"/>
          <w:kern w:val="0"/>
          <w:sz w:val="32"/>
          <w:szCs w:val="32"/>
        </w:rPr>
        <w:t>柯玉东：八仙镇花园岭村         李宏英：八仙镇中心小学</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Cs/>
          <w:w w:val="90"/>
          <w:kern w:val="0"/>
          <w:sz w:val="32"/>
          <w:szCs w:val="32"/>
        </w:rPr>
        <w:t>陈晓燕：八仙中心医院</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hAnsi="宋体" w:eastAsia="仿宋_GB2312"/>
          <w:bCs/>
          <w:kern w:val="0"/>
          <w:sz w:val="32"/>
          <w:szCs w:val="32"/>
        </w:rPr>
        <w:t>近年来，全县持续加大脱贫攻坚工作力度，取得了显著成效，但在工作推进中，贫困村与非贫困村之间的发展存在不均衡现象，主要是贫困村帮扶责任体系健全，非贫困村相对薄弱，扶贫政策资金项目主要向贫困村倾斜，非贫困村支持不足。</w:t>
      </w:r>
      <w:r>
        <w:rPr>
          <w:rFonts w:hint="eastAsia" w:ascii="仿宋_GB2312" w:eastAsia="仿宋_GB2312"/>
          <w:bCs/>
          <w:kern w:val="0"/>
          <w:sz w:val="32"/>
          <w:szCs w:val="32"/>
        </w:rPr>
        <w:t>建议：1、对非贫困村给予项目支持；2、对非贫困户的搬迁和产业扶持的问题给予同等考虑，尤其要解决好非贫困户同步搬迁指标和旧改指标的保障，对非贫困户的产业发展给予适当的帮扶。</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第76号</w:t>
      </w:r>
    </w:p>
    <w:p>
      <w:pPr>
        <w:autoSpaceDE w:val="0"/>
        <w:autoSpaceDN w:val="0"/>
        <w:adjustRightInd w:val="0"/>
        <w:spacing w:line="560" w:lineRule="exact"/>
        <w:jc w:val="center"/>
        <w:rPr>
          <w:rFonts w:hint="eastAsia" w:ascii="仿宋_GB2312" w:eastAsia="仿宋_GB2312"/>
          <w:b/>
          <w:bCs/>
          <w:sz w:val="32"/>
          <w:szCs w:val="32"/>
        </w:rPr>
      </w:pPr>
    </w:p>
    <w:p>
      <w:pPr>
        <w:autoSpaceDE w:val="0"/>
        <w:autoSpaceDN w:val="0"/>
        <w:adjustRightInd w:val="0"/>
        <w:spacing w:line="560" w:lineRule="exact"/>
        <w:ind w:left="1606" w:hanging="1606" w:hangingChars="500"/>
        <w:rPr>
          <w:rFonts w:hint="eastAsia" w:ascii="仿宋_GB2312" w:eastAsia="仿宋_GB2312"/>
          <w:bCs/>
          <w:spacing w:val="-6"/>
          <w:kern w:val="0"/>
          <w:sz w:val="32"/>
          <w:szCs w:val="32"/>
        </w:rPr>
      </w:pPr>
      <w:r>
        <w:rPr>
          <w:rFonts w:hint="eastAsia" w:ascii="仿宋_GB2312" w:eastAsia="仿宋_GB2312"/>
          <w:b/>
          <w:kern w:val="0"/>
          <w:sz w:val="32"/>
          <w:szCs w:val="32"/>
        </w:rPr>
        <w:t>事    由：</w:t>
      </w:r>
      <w:r>
        <w:rPr>
          <w:rFonts w:hint="eastAsia" w:ascii="仿宋_GB2312" w:eastAsia="仿宋_GB2312"/>
          <w:bCs/>
          <w:spacing w:val="-6"/>
          <w:kern w:val="0"/>
          <w:sz w:val="32"/>
          <w:szCs w:val="32"/>
        </w:rPr>
        <w:t>关于增设三阳镇梁坝、九里村移动基站的建议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rPr>
        <w:t>孙标群</w:t>
      </w:r>
      <w:r>
        <w:rPr>
          <w:rFonts w:hint="eastAsia" w:ascii="仿宋_GB2312" w:hAnsi="宋体" w:eastAsia="仿宋_GB2312"/>
          <w:bCs/>
          <w:kern w:val="0"/>
          <w:sz w:val="32"/>
          <w:szCs w:val="32"/>
        </w:rPr>
        <w:t>：三阳镇梁家坝村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曹永兵：三阳镇尚家坝村     贾洪平：三阳镇蒿子坝村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段全波：三阳镇人大主席团   陈  刚：洛河镇丰坝村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胡晓丹：洛河镇晓丹商店     曾  智：洛河镇三坪村</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Cs/>
          <w:kern w:val="0"/>
          <w:sz w:val="32"/>
          <w:szCs w:val="32"/>
        </w:rPr>
        <w:t>陈旬利：县纪委</w:t>
      </w:r>
    </w:p>
    <w:p>
      <w:pPr>
        <w:autoSpaceDE w:val="0"/>
        <w:autoSpaceDN w:val="0"/>
        <w:adjustRightInd w:val="0"/>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内  容：</w:t>
      </w:r>
    </w:p>
    <w:p>
      <w:pPr>
        <w:autoSpaceDE w:val="0"/>
        <w:autoSpaceDN w:val="0"/>
        <w:adjustRightInd w:val="0"/>
        <w:spacing w:line="560" w:lineRule="exact"/>
        <w:ind w:firstLine="640" w:firstLineChars="200"/>
        <w:rPr>
          <w:rFonts w:hint="eastAsia" w:ascii="仿宋_GB2312" w:hAnsi="宋体" w:eastAsia="仿宋_GB2312"/>
          <w:bCs/>
          <w:kern w:val="0"/>
          <w:sz w:val="32"/>
          <w:szCs w:val="32"/>
        </w:rPr>
      </w:pPr>
      <w:r>
        <w:rPr>
          <w:rFonts w:hint="eastAsia" w:ascii="仿宋_GB2312" w:hAnsi="宋体" w:eastAsia="仿宋_GB2312"/>
          <w:bCs/>
          <w:kern w:val="0"/>
          <w:sz w:val="32"/>
          <w:szCs w:val="32"/>
        </w:rPr>
        <w:t>梁坝、九里地处三阳镇东北，国土面积53平方公里，两村共1153户3062人。自酒湖线超高压运行以来，两村多地出现移动信号弱、无法通讯及上网困难的情况，急需解决群众通讯难的问题。</w:t>
      </w:r>
    </w:p>
    <w:p>
      <w:pPr>
        <w:autoSpaceDE w:val="0"/>
        <w:autoSpaceDN w:val="0"/>
        <w:adjustRightInd w:val="0"/>
        <w:spacing w:line="560" w:lineRule="exact"/>
        <w:ind w:firstLine="640" w:firstLineChars="200"/>
        <w:rPr>
          <w:rFonts w:hint="eastAsia" w:ascii="仿宋_GB2312" w:eastAsia="仿宋_GB2312"/>
          <w:b/>
          <w:kern w:val="0"/>
          <w:sz w:val="32"/>
          <w:szCs w:val="32"/>
        </w:rPr>
      </w:pPr>
      <w:r>
        <w:rPr>
          <w:rFonts w:hint="eastAsia" w:ascii="仿宋_GB2312" w:eastAsia="仿宋_GB2312"/>
          <w:bCs/>
          <w:kern w:val="0"/>
          <w:sz w:val="32"/>
          <w:szCs w:val="32"/>
        </w:rPr>
        <w:t>建议：</w:t>
      </w:r>
      <w:r>
        <w:rPr>
          <w:rFonts w:hint="eastAsia" w:ascii="仿宋_GB2312" w:hAnsi="宋体" w:eastAsia="仿宋_GB2312"/>
          <w:bCs/>
          <w:kern w:val="0"/>
          <w:sz w:val="32"/>
          <w:szCs w:val="32"/>
        </w:rPr>
        <w:t>移动公司增设基站一座，扩大信号覆盖范围，解决群众手机通讯难、上网不畅的问题。</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bCs/>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第77号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关于查处失实网络信访的建议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段满林：广佛镇秋河村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随着网络的发展，网上信访逐年增多，尤其是网络失实信访事件增多，也无违法成本。</w:t>
      </w:r>
    </w:p>
    <w:p>
      <w:pPr>
        <w:spacing w:line="560" w:lineRule="exact"/>
        <w:ind w:firstLine="640" w:firstLineChars="200"/>
        <w:rPr>
          <w:rFonts w:hint="eastAsia" w:ascii="仿宋_GB2312" w:eastAsia="仿宋_GB2312"/>
          <w:b/>
          <w:kern w:val="0"/>
          <w:sz w:val="32"/>
          <w:szCs w:val="32"/>
        </w:rPr>
      </w:pPr>
      <w:r>
        <w:rPr>
          <w:rFonts w:hint="eastAsia" w:ascii="仿宋_GB2312" w:hAnsi="仿宋_GB2312" w:eastAsia="仿宋_GB2312" w:cs="仿宋_GB2312"/>
          <w:color w:val="000000"/>
          <w:kern w:val="0"/>
          <w:sz w:val="32"/>
          <w:szCs w:val="32"/>
        </w:rPr>
        <w:t>建议：政法部门加大打击惩处力度，对失实信访人进行处理。</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autoSpaceDE w:val="0"/>
        <w:autoSpaceDN w:val="0"/>
        <w:adjustRightInd w:val="0"/>
        <w:spacing w:line="560" w:lineRule="exact"/>
        <w:jc w:val="center"/>
        <w:rPr>
          <w:rFonts w:hint="eastAsia" w:ascii="仿宋_GB2312" w:eastAsia="仿宋_GB2312"/>
          <w:b/>
          <w:kern w:val="0"/>
          <w:sz w:val="32"/>
          <w:szCs w:val="32"/>
        </w:rPr>
      </w:pPr>
      <w:r>
        <w:rPr>
          <w:rFonts w:hint="eastAsia" w:ascii="仿宋_GB2312" w:eastAsia="仿宋_GB2312"/>
          <w:b/>
          <w:bCs/>
          <w:sz w:val="32"/>
          <w:szCs w:val="32"/>
        </w:rPr>
        <w:t>第78号</w:t>
      </w:r>
    </w:p>
    <w:p>
      <w:pPr>
        <w:autoSpaceDE w:val="0"/>
        <w:autoSpaceDN w:val="0"/>
        <w:adjustRightInd w:val="0"/>
        <w:spacing w:line="560" w:lineRule="exact"/>
        <w:jc w:val="center"/>
        <w:rPr>
          <w:rFonts w:hint="eastAsia" w:ascii="仿宋_GB2312" w:eastAsia="仿宋_GB2312"/>
          <w:b/>
          <w:kern w:val="0"/>
          <w:sz w:val="32"/>
          <w:szCs w:val="32"/>
        </w:rPr>
      </w:pPr>
    </w:p>
    <w:p>
      <w:pPr>
        <w:autoSpaceDE w:val="0"/>
        <w:autoSpaceDN w:val="0"/>
        <w:adjustRightInd w:val="0"/>
        <w:spacing w:line="560" w:lineRule="exact"/>
        <w:ind w:left="1484" w:hanging="1484" w:hangingChars="462"/>
        <w:jc w:val="left"/>
        <w:rPr>
          <w:rFonts w:hint="eastAsia" w:ascii="仿宋_GB2312" w:eastAsia="仿宋_GB2312"/>
          <w:kern w:val="0"/>
          <w:sz w:val="32"/>
          <w:szCs w:val="32"/>
        </w:rPr>
      </w:pPr>
      <w:r>
        <w:rPr>
          <w:rFonts w:hint="eastAsia" w:ascii="仿宋_GB2312" w:eastAsia="仿宋_GB2312"/>
          <w:b/>
          <w:kern w:val="0"/>
          <w:sz w:val="32"/>
          <w:szCs w:val="32"/>
        </w:rPr>
        <w:t>事    由：</w:t>
      </w:r>
      <w:r>
        <w:rPr>
          <w:rFonts w:hint="eastAsia" w:ascii="仿宋_GB2312" w:eastAsia="仿宋_GB2312"/>
          <w:kern w:val="0"/>
          <w:sz w:val="32"/>
          <w:szCs w:val="32"/>
        </w:rPr>
        <w:t>关于加大社区工厂扶持力度的建议</w:t>
      </w:r>
    </w:p>
    <w:p>
      <w:pPr>
        <w:autoSpaceDE w:val="0"/>
        <w:autoSpaceDN w:val="0"/>
        <w:adjustRightInd w:val="0"/>
        <w:spacing w:line="560" w:lineRule="exact"/>
        <w:rPr>
          <w:rFonts w:hint="eastAsia" w:ascii="仿宋_GB2312" w:hAnsi="宋体" w:eastAsia="仿宋_GB2312"/>
          <w:bCs/>
          <w:kern w:val="0"/>
          <w:sz w:val="32"/>
          <w:szCs w:val="32"/>
        </w:rPr>
      </w:pPr>
      <w:r>
        <w:rPr>
          <w:rFonts w:hint="eastAsia" w:ascii="仿宋_GB2312" w:hAnsi="宋体" w:eastAsia="仿宋_GB2312"/>
          <w:b/>
          <w:kern w:val="0"/>
          <w:sz w:val="32"/>
          <w:szCs w:val="32"/>
        </w:rPr>
        <w:t>领衔代表：</w:t>
      </w:r>
      <w:r>
        <w:rPr>
          <w:rFonts w:hint="eastAsia" w:ascii="仿宋_GB2312" w:eastAsia="仿宋_GB2312"/>
          <w:sz w:val="32"/>
          <w:szCs w:val="32"/>
        </w:rPr>
        <w:t>董明森：八仙镇人大</w:t>
      </w:r>
    </w:p>
    <w:p>
      <w:pPr>
        <w:widowControl/>
        <w:shd w:val="clear" w:color="auto" w:fill="FFFFFF"/>
        <w:spacing w:line="560" w:lineRule="exact"/>
        <w:textAlignment w:val="baseline"/>
        <w:rPr>
          <w:rFonts w:hint="eastAsia" w:ascii="仿宋_GB2312" w:hAnsi="宋体" w:eastAsia="仿宋_GB2312"/>
          <w:bCs/>
          <w:kern w:val="0"/>
          <w:sz w:val="32"/>
          <w:szCs w:val="32"/>
        </w:rPr>
      </w:pPr>
      <w:r>
        <w:rPr>
          <w:rFonts w:hint="eastAsia" w:ascii="仿宋_GB2312" w:hAnsi="宋体" w:eastAsia="仿宋_GB2312"/>
          <w:b/>
          <w:kern w:val="0"/>
          <w:sz w:val="32"/>
          <w:szCs w:val="32"/>
        </w:rPr>
        <w:t>附议代表：</w:t>
      </w:r>
      <w:r>
        <w:rPr>
          <w:rFonts w:hint="eastAsia" w:ascii="仿宋_GB2312" w:hAnsi="宋体" w:eastAsia="仿宋_GB2312"/>
          <w:bCs/>
          <w:kern w:val="0"/>
          <w:sz w:val="32"/>
          <w:szCs w:val="32"/>
        </w:rPr>
        <w:t>（单位或住址）</w:t>
      </w:r>
    </w:p>
    <w:p>
      <w:pPr>
        <w:spacing w:line="560" w:lineRule="exact"/>
        <w:rPr>
          <w:rFonts w:hint="eastAsia" w:ascii="仿宋_GB2312" w:eastAsia="仿宋_GB2312"/>
          <w:sz w:val="32"/>
          <w:szCs w:val="32"/>
        </w:rPr>
      </w:pPr>
      <w:r>
        <w:rPr>
          <w:rFonts w:hint="eastAsia" w:ascii="仿宋_GB2312" w:eastAsia="仿宋_GB2312"/>
          <w:sz w:val="32"/>
          <w:szCs w:val="32"/>
        </w:rPr>
        <w:t>吴风华：八仙镇党委         吴祥义：八仙镇狮坪村</w:t>
      </w:r>
    </w:p>
    <w:p>
      <w:pPr>
        <w:spacing w:line="560" w:lineRule="exact"/>
        <w:rPr>
          <w:rFonts w:hint="eastAsia" w:ascii="仿宋_GB2312" w:eastAsia="仿宋_GB2312"/>
          <w:sz w:val="32"/>
          <w:szCs w:val="32"/>
        </w:rPr>
      </w:pPr>
      <w:r>
        <w:rPr>
          <w:rFonts w:hint="eastAsia" w:ascii="仿宋_GB2312" w:eastAsia="仿宋_GB2312"/>
          <w:sz w:val="32"/>
          <w:szCs w:val="32"/>
        </w:rPr>
        <w:t>吴全平：八仙镇号房坪村     柯玉东：八仙镇花园岭村</w:t>
      </w:r>
    </w:p>
    <w:p>
      <w:pPr>
        <w:spacing w:line="560" w:lineRule="exact"/>
        <w:rPr>
          <w:rFonts w:hint="eastAsia" w:ascii="仿宋_GB2312" w:eastAsia="仿宋_GB2312"/>
          <w:sz w:val="32"/>
          <w:szCs w:val="32"/>
        </w:rPr>
      </w:pPr>
      <w:r>
        <w:rPr>
          <w:rFonts w:hint="eastAsia" w:ascii="仿宋_GB2312" w:eastAsia="仿宋_GB2312"/>
          <w:sz w:val="32"/>
          <w:szCs w:val="32"/>
        </w:rPr>
        <w:t>李宏英：八仙镇八仙小学     陈晓燕：八仙镇中心卫生院</w:t>
      </w:r>
    </w:p>
    <w:p>
      <w:pPr>
        <w:spacing w:line="560" w:lineRule="exact"/>
        <w:jc w:val="left"/>
        <w:rPr>
          <w:rFonts w:hint="eastAsia" w:ascii="仿宋_GB2312" w:eastAsia="仿宋_GB2312"/>
          <w:b/>
          <w:kern w:val="0"/>
          <w:sz w:val="32"/>
          <w:szCs w:val="32"/>
        </w:rPr>
      </w:pPr>
      <w:r>
        <w:rPr>
          <w:rFonts w:hint="eastAsia" w:ascii="仿宋_GB2312" w:eastAsia="仿宋_GB2312"/>
          <w:b/>
          <w:kern w:val="0"/>
          <w:sz w:val="32"/>
          <w:szCs w:val="32"/>
        </w:rPr>
        <w:t>内  容：</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社区工厂是全县脱贫攻坚的重点项目，实现了部分贫困群众就近就业，营造了“搬得出稳得住能致富”的良好环境。近年来，我镇结合移民搬迁建有社区用房，但仍面临资金困难，配套设施不健全等问题。</w:t>
      </w:r>
    </w:p>
    <w:p>
      <w:pPr>
        <w:spacing w:line="560" w:lineRule="exact"/>
        <w:ind w:firstLine="640" w:firstLineChars="200"/>
        <w:jc w:val="left"/>
        <w:rPr>
          <w:rFonts w:hint="eastAsia" w:ascii="仿宋_GB2312" w:eastAsia="仿宋_GB2312"/>
          <w:b/>
          <w:kern w:val="0"/>
          <w:sz w:val="32"/>
          <w:szCs w:val="32"/>
        </w:rPr>
      </w:pPr>
      <w:r>
        <w:rPr>
          <w:rFonts w:hint="eastAsia" w:ascii="仿宋_GB2312" w:eastAsia="仿宋_GB2312"/>
          <w:sz w:val="32"/>
          <w:szCs w:val="32"/>
        </w:rPr>
        <w:t>建议：一是给予资金支持，解决好厂房建设的资金困难问题；二是结合实际给予社区工厂厂房建设更加优惠的保障措施；三是出台更加优惠政策，解决贫困户就业问题，真正实现楼上住，楼下就业。</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平利县第十八届人民代表大会第四次会议</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第79号</w:t>
      </w:r>
    </w:p>
    <w:p>
      <w:pPr>
        <w:widowControl/>
        <w:shd w:val="clear" w:color="auto" w:fill="FFFFFF"/>
        <w:spacing w:line="560" w:lineRule="exact"/>
        <w:textAlignment w:val="baseline"/>
        <w:rPr>
          <w:rFonts w:hint="eastAsia" w:ascii="微软雅黑" w:hAnsi="微软雅黑" w:eastAsia="微软雅黑" w:cs="宋体"/>
          <w:color w:val="000000"/>
          <w:kern w:val="0"/>
          <w:sz w:val="32"/>
          <w:szCs w:val="32"/>
        </w:rPr>
      </w:pPr>
    </w:p>
    <w:p>
      <w:pPr>
        <w:spacing w:line="560" w:lineRule="exact"/>
        <w:ind w:left="1767" w:hanging="1767" w:hangingChars="550"/>
        <w:rPr>
          <w:rFonts w:hint="eastAsia" w:ascii="仿宋_GB2312" w:eastAsia="仿宋_GB2312"/>
          <w:sz w:val="32"/>
          <w:szCs w:val="32"/>
        </w:rPr>
      </w:pPr>
      <w:r>
        <w:rPr>
          <w:rFonts w:hint="eastAsia" w:ascii="仿宋_GB2312" w:hAnsi="宋体" w:eastAsia="仿宋_GB2312" w:cs="宋体"/>
          <w:b/>
          <w:bCs/>
          <w:color w:val="000000"/>
          <w:kern w:val="0"/>
          <w:sz w:val="32"/>
          <w:szCs w:val="32"/>
        </w:rPr>
        <w:t>事    由：</w:t>
      </w:r>
      <w:r>
        <w:rPr>
          <w:rFonts w:hint="eastAsia" w:ascii="仿宋_GB2312" w:eastAsia="仿宋_GB2312"/>
          <w:sz w:val="32"/>
          <w:szCs w:val="32"/>
        </w:rPr>
        <w:t>关于改进教师编制管理的建议</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hAnsi="宋体" w:eastAsia="仿宋_GB2312" w:cs="宋体"/>
          <w:b/>
          <w:bCs/>
          <w:color w:val="000000"/>
          <w:kern w:val="0"/>
          <w:sz w:val="32"/>
          <w:szCs w:val="32"/>
        </w:rPr>
        <w:t>领衔代表：</w:t>
      </w:r>
      <w:r>
        <w:rPr>
          <w:rFonts w:hint="eastAsia" w:ascii="仿宋_GB2312" w:eastAsia="仿宋_GB2312"/>
          <w:sz w:val="32"/>
          <w:szCs w:val="32"/>
        </w:rPr>
        <w:t>陈  博：西河镇中心幼儿园</w:t>
      </w:r>
    </w:p>
    <w:p>
      <w:pPr>
        <w:widowControl/>
        <w:shd w:val="clear" w:color="auto" w:fill="FFFFFF"/>
        <w:spacing w:line="560" w:lineRule="exact"/>
        <w:textAlignment w:val="baseline"/>
        <w:rPr>
          <w:rFonts w:hint="eastAsia" w:ascii="宋体" w:hAnsi="宋体" w:cs="宋体"/>
          <w:bCs/>
          <w:color w:val="000000"/>
          <w:kern w:val="0"/>
          <w:sz w:val="32"/>
          <w:szCs w:val="32"/>
        </w:rPr>
      </w:pPr>
      <w:r>
        <w:rPr>
          <w:rFonts w:hint="eastAsia" w:ascii="仿宋_GB2312" w:hAnsi="宋体" w:eastAsia="仿宋_GB2312" w:cs="宋体"/>
          <w:b/>
          <w:bCs/>
          <w:color w:val="000000"/>
          <w:kern w:val="0"/>
          <w:sz w:val="32"/>
          <w:szCs w:val="32"/>
        </w:rPr>
        <w:t>附议代表：</w:t>
      </w:r>
      <w:r>
        <w:rPr>
          <w:rFonts w:hint="eastAsia" w:ascii="仿宋_GB2312" w:hAnsi="宋体" w:eastAsia="仿宋_GB2312" w:cs="宋体"/>
          <w:bCs/>
          <w:color w:val="000000"/>
          <w:kern w:val="0"/>
          <w:sz w:val="32"/>
          <w:szCs w:val="32"/>
        </w:rPr>
        <w:t>（单位或住址）</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李绍彬：县教体科技局       杨家芝：老县镇九年制学校</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张永萍：县委党校           廖洪平：西河镇女娲山村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江慧丽：老县镇太山庙村     王占勇：老县镇老县村</w:t>
      </w:r>
    </w:p>
    <w:p>
      <w:pPr>
        <w:widowControl/>
        <w:shd w:val="clear" w:color="auto" w:fill="FFFFFF"/>
        <w:spacing w:line="560" w:lineRule="exact"/>
        <w:textAlignment w:val="baseline"/>
        <w:rPr>
          <w:rFonts w:hint="eastAsia" w:ascii="仿宋_GB2312" w:eastAsia="仿宋_GB2312"/>
          <w:sz w:val="32"/>
          <w:szCs w:val="32"/>
        </w:rPr>
      </w:pPr>
      <w:r>
        <w:rPr>
          <w:rFonts w:hint="eastAsia" w:ascii="仿宋_GB2312" w:eastAsia="仿宋_GB2312"/>
          <w:sz w:val="32"/>
          <w:szCs w:val="32"/>
        </w:rPr>
        <w:t>邓  静：老县镇东河村</w:t>
      </w:r>
    </w:p>
    <w:p>
      <w:pPr>
        <w:widowControl/>
        <w:shd w:val="clear" w:color="auto" w:fill="FFFFFF"/>
        <w:spacing w:line="560" w:lineRule="exact"/>
        <w:textAlignment w:val="baseline"/>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内  容：</w:t>
      </w:r>
    </w:p>
    <w:p>
      <w:pPr>
        <w:widowControl/>
        <w:shd w:val="clear" w:color="auto" w:fill="FFFFFF"/>
        <w:spacing w:line="560" w:lineRule="exact"/>
        <w:ind w:firstLine="640" w:firstLineChars="200"/>
        <w:textAlignment w:val="baseline"/>
        <w:rPr>
          <w:rFonts w:hint="eastAsia" w:ascii="仿宋_GB2312" w:eastAsia="仿宋_GB2312"/>
          <w:b/>
          <w:kern w:val="0"/>
          <w:sz w:val="32"/>
          <w:szCs w:val="32"/>
        </w:rPr>
      </w:pPr>
      <w:r>
        <w:rPr>
          <w:rFonts w:hint="eastAsia" w:ascii="仿宋_GB2312" w:hAnsi="仿宋_GB2312" w:eastAsia="仿宋_GB2312" w:cs="仿宋_GB2312"/>
          <w:color w:val="000000"/>
          <w:kern w:val="0"/>
          <w:sz w:val="32"/>
          <w:szCs w:val="32"/>
        </w:rPr>
        <w:t>目前，全县各学校教师编制分配不均衡。由于上级政策要求和实际工作需要，建议把教师编制管理交由县教体科技局统一管理，便于协调分配现有教师，保证教师薄弱的学校有人可用，全县师资力量不浪费，县编办监督城乡教师总数不突破编制总数。</w:t>
      </w: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rPr>
          <w:rFonts w:hint="eastAsia" w:ascii="仿宋_GB2312" w:eastAsia="仿宋_GB2312"/>
          <w:b/>
          <w:kern w:val="0"/>
          <w:sz w:val="32"/>
          <w:szCs w:val="32"/>
        </w:rPr>
      </w:pPr>
    </w:p>
    <w:p>
      <w:pPr>
        <w:spacing w:line="560" w:lineRule="exact"/>
        <w:ind w:firstLine="313" w:firstLineChars="98"/>
        <w:rPr>
          <w:rFonts w:hint="eastAsia" w:ascii="仿宋_GB2312" w:eastAsia="仿宋_GB2312"/>
          <w:kern w:val="0"/>
          <w:sz w:val="32"/>
          <w:szCs w:val="32"/>
        </w:rPr>
      </w:pP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- 163 -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GEwMjYwMmY5OWFkOTQ4ZjkwNGJlODFkNjM2MjIifQ=="/>
  </w:docVars>
  <w:rsids>
    <w:rsidRoot w:val="00982AC8"/>
    <w:rsid w:val="00015423"/>
    <w:rsid w:val="0003166A"/>
    <w:rsid w:val="00032B9C"/>
    <w:rsid w:val="00035602"/>
    <w:rsid w:val="000436B7"/>
    <w:rsid w:val="000444A1"/>
    <w:rsid w:val="00045616"/>
    <w:rsid w:val="000477BD"/>
    <w:rsid w:val="0005498C"/>
    <w:rsid w:val="00055338"/>
    <w:rsid w:val="0007778B"/>
    <w:rsid w:val="00077F17"/>
    <w:rsid w:val="00086690"/>
    <w:rsid w:val="000A570F"/>
    <w:rsid w:val="000B33B8"/>
    <w:rsid w:val="000D16C8"/>
    <w:rsid w:val="000F40C5"/>
    <w:rsid w:val="001413AF"/>
    <w:rsid w:val="00142673"/>
    <w:rsid w:val="001613BE"/>
    <w:rsid w:val="00164F6F"/>
    <w:rsid w:val="001704BF"/>
    <w:rsid w:val="00182021"/>
    <w:rsid w:val="00184CBA"/>
    <w:rsid w:val="00187CEE"/>
    <w:rsid w:val="00190746"/>
    <w:rsid w:val="00191C20"/>
    <w:rsid w:val="001927F7"/>
    <w:rsid w:val="001928A6"/>
    <w:rsid w:val="001941B8"/>
    <w:rsid w:val="001A1F9B"/>
    <w:rsid w:val="001C4551"/>
    <w:rsid w:val="001C59BB"/>
    <w:rsid w:val="001C7AE4"/>
    <w:rsid w:val="001D2341"/>
    <w:rsid w:val="0021062A"/>
    <w:rsid w:val="00220817"/>
    <w:rsid w:val="00231615"/>
    <w:rsid w:val="00236D19"/>
    <w:rsid w:val="0024488B"/>
    <w:rsid w:val="00290938"/>
    <w:rsid w:val="002A3475"/>
    <w:rsid w:val="002B06F5"/>
    <w:rsid w:val="002B6D2A"/>
    <w:rsid w:val="002C52C9"/>
    <w:rsid w:val="002C674B"/>
    <w:rsid w:val="002D1E89"/>
    <w:rsid w:val="002E36A1"/>
    <w:rsid w:val="002E63E8"/>
    <w:rsid w:val="002F09C2"/>
    <w:rsid w:val="0030301E"/>
    <w:rsid w:val="003047C9"/>
    <w:rsid w:val="00305167"/>
    <w:rsid w:val="00305725"/>
    <w:rsid w:val="0031652D"/>
    <w:rsid w:val="00317BAD"/>
    <w:rsid w:val="00324957"/>
    <w:rsid w:val="0033188C"/>
    <w:rsid w:val="003420DA"/>
    <w:rsid w:val="00352A7D"/>
    <w:rsid w:val="003554AA"/>
    <w:rsid w:val="00357586"/>
    <w:rsid w:val="003B6D10"/>
    <w:rsid w:val="003B7AE5"/>
    <w:rsid w:val="003C41E2"/>
    <w:rsid w:val="003D5357"/>
    <w:rsid w:val="003F630D"/>
    <w:rsid w:val="004157FE"/>
    <w:rsid w:val="0042242E"/>
    <w:rsid w:val="00426F2A"/>
    <w:rsid w:val="00453D8C"/>
    <w:rsid w:val="00455484"/>
    <w:rsid w:val="0046389E"/>
    <w:rsid w:val="00471162"/>
    <w:rsid w:val="004825A0"/>
    <w:rsid w:val="0048508F"/>
    <w:rsid w:val="004B39E5"/>
    <w:rsid w:val="004C5E96"/>
    <w:rsid w:val="004C65CB"/>
    <w:rsid w:val="004F39AA"/>
    <w:rsid w:val="00504CC8"/>
    <w:rsid w:val="00505E79"/>
    <w:rsid w:val="00506200"/>
    <w:rsid w:val="0050639D"/>
    <w:rsid w:val="00527BD1"/>
    <w:rsid w:val="00540304"/>
    <w:rsid w:val="005422F6"/>
    <w:rsid w:val="005549BE"/>
    <w:rsid w:val="00560C83"/>
    <w:rsid w:val="00566351"/>
    <w:rsid w:val="0058238B"/>
    <w:rsid w:val="005860E8"/>
    <w:rsid w:val="005B3F3F"/>
    <w:rsid w:val="005D2A82"/>
    <w:rsid w:val="005D7634"/>
    <w:rsid w:val="005E6F36"/>
    <w:rsid w:val="00605C22"/>
    <w:rsid w:val="006076E2"/>
    <w:rsid w:val="00615C44"/>
    <w:rsid w:val="00626815"/>
    <w:rsid w:val="00640CD3"/>
    <w:rsid w:val="00650A13"/>
    <w:rsid w:val="00662A63"/>
    <w:rsid w:val="006744A9"/>
    <w:rsid w:val="0067589A"/>
    <w:rsid w:val="00676A05"/>
    <w:rsid w:val="0068133C"/>
    <w:rsid w:val="00684B81"/>
    <w:rsid w:val="006869D6"/>
    <w:rsid w:val="006A4A23"/>
    <w:rsid w:val="006A6CC5"/>
    <w:rsid w:val="006A7A1F"/>
    <w:rsid w:val="006B55F1"/>
    <w:rsid w:val="006C021F"/>
    <w:rsid w:val="006D43CA"/>
    <w:rsid w:val="006D57F2"/>
    <w:rsid w:val="006E02B2"/>
    <w:rsid w:val="006E254C"/>
    <w:rsid w:val="006E3074"/>
    <w:rsid w:val="006E48E5"/>
    <w:rsid w:val="006F11A5"/>
    <w:rsid w:val="007102E5"/>
    <w:rsid w:val="007136B8"/>
    <w:rsid w:val="007269EE"/>
    <w:rsid w:val="00733E51"/>
    <w:rsid w:val="00733F38"/>
    <w:rsid w:val="00735C8F"/>
    <w:rsid w:val="007376FB"/>
    <w:rsid w:val="00745EAF"/>
    <w:rsid w:val="00746A8B"/>
    <w:rsid w:val="007543A5"/>
    <w:rsid w:val="00756247"/>
    <w:rsid w:val="0076753F"/>
    <w:rsid w:val="00783AAE"/>
    <w:rsid w:val="007974BD"/>
    <w:rsid w:val="007A3FC9"/>
    <w:rsid w:val="007D27DA"/>
    <w:rsid w:val="007D6FFE"/>
    <w:rsid w:val="007D7DCD"/>
    <w:rsid w:val="007F21C2"/>
    <w:rsid w:val="007F2351"/>
    <w:rsid w:val="00820ADE"/>
    <w:rsid w:val="00826785"/>
    <w:rsid w:val="008349E1"/>
    <w:rsid w:val="00835572"/>
    <w:rsid w:val="00846887"/>
    <w:rsid w:val="00853AFD"/>
    <w:rsid w:val="00854E1E"/>
    <w:rsid w:val="008575BF"/>
    <w:rsid w:val="008841BD"/>
    <w:rsid w:val="00887C61"/>
    <w:rsid w:val="00896112"/>
    <w:rsid w:val="008A5170"/>
    <w:rsid w:val="008B5330"/>
    <w:rsid w:val="008C2384"/>
    <w:rsid w:val="008C705A"/>
    <w:rsid w:val="008D012F"/>
    <w:rsid w:val="008D306C"/>
    <w:rsid w:val="008E0239"/>
    <w:rsid w:val="00900433"/>
    <w:rsid w:val="009406D0"/>
    <w:rsid w:val="00945EB4"/>
    <w:rsid w:val="00952144"/>
    <w:rsid w:val="009529D2"/>
    <w:rsid w:val="0097796A"/>
    <w:rsid w:val="00982AC8"/>
    <w:rsid w:val="00982AD1"/>
    <w:rsid w:val="00984117"/>
    <w:rsid w:val="009918C0"/>
    <w:rsid w:val="009A0F4A"/>
    <w:rsid w:val="009A1FC1"/>
    <w:rsid w:val="009B3458"/>
    <w:rsid w:val="009B3F84"/>
    <w:rsid w:val="009C3391"/>
    <w:rsid w:val="009D19BB"/>
    <w:rsid w:val="009D281E"/>
    <w:rsid w:val="00A234A7"/>
    <w:rsid w:val="00A31649"/>
    <w:rsid w:val="00A31C6A"/>
    <w:rsid w:val="00A42E4C"/>
    <w:rsid w:val="00A5042B"/>
    <w:rsid w:val="00A52A44"/>
    <w:rsid w:val="00A625EC"/>
    <w:rsid w:val="00A72488"/>
    <w:rsid w:val="00A91614"/>
    <w:rsid w:val="00A97058"/>
    <w:rsid w:val="00AA0F35"/>
    <w:rsid w:val="00AC1D97"/>
    <w:rsid w:val="00AC4E1C"/>
    <w:rsid w:val="00AC5634"/>
    <w:rsid w:val="00AD0165"/>
    <w:rsid w:val="00AE2D20"/>
    <w:rsid w:val="00AE5D17"/>
    <w:rsid w:val="00AE6739"/>
    <w:rsid w:val="00B01A1E"/>
    <w:rsid w:val="00B03FBB"/>
    <w:rsid w:val="00B1374E"/>
    <w:rsid w:val="00B14714"/>
    <w:rsid w:val="00B162B6"/>
    <w:rsid w:val="00B1676F"/>
    <w:rsid w:val="00B42E43"/>
    <w:rsid w:val="00B436C7"/>
    <w:rsid w:val="00B64F6F"/>
    <w:rsid w:val="00B75722"/>
    <w:rsid w:val="00B942F5"/>
    <w:rsid w:val="00B947CE"/>
    <w:rsid w:val="00BA47CC"/>
    <w:rsid w:val="00BA692F"/>
    <w:rsid w:val="00BB0B79"/>
    <w:rsid w:val="00BB7705"/>
    <w:rsid w:val="00BC0F9E"/>
    <w:rsid w:val="00BC6359"/>
    <w:rsid w:val="00BD35A7"/>
    <w:rsid w:val="00C26C32"/>
    <w:rsid w:val="00C278CA"/>
    <w:rsid w:val="00C31A08"/>
    <w:rsid w:val="00C35895"/>
    <w:rsid w:val="00C43D3D"/>
    <w:rsid w:val="00C4643C"/>
    <w:rsid w:val="00C5081A"/>
    <w:rsid w:val="00C50D7A"/>
    <w:rsid w:val="00C53157"/>
    <w:rsid w:val="00C604BE"/>
    <w:rsid w:val="00C657CC"/>
    <w:rsid w:val="00C72168"/>
    <w:rsid w:val="00C72D79"/>
    <w:rsid w:val="00C74C7A"/>
    <w:rsid w:val="00C82BE6"/>
    <w:rsid w:val="00C836EF"/>
    <w:rsid w:val="00C91919"/>
    <w:rsid w:val="00CB12DF"/>
    <w:rsid w:val="00CB4294"/>
    <w:rsid w:val="00CC76E6"/>
    <w:rsid w:val="00CE2267"/>
    <w:rsid w:val="00CF6524"/>
    <w:rsid w:val="00D129DD"/>
    <w:rsid w:val="00D33395"/>
    <w:rsid w:val="00D42228"/>
    <w:rsid w:val="00D45479"/>
    <w:rsid w:val="00D470EA"/>
    <w:rsid w:val="00D537BB"/>
    <w:rsid w:val="00D65504"/>
    <w:rsid w:val="00D73BA1"/>
    <w:rsid w:val="00D854BA"/>
    <w:rsid w:val="00D93172"/>
    <w:rsid w:val="00DF71B6"/>
    <w:rsid w:val="00E04F88"/>
    <w:rsid w:val="00E079BA"/>
    <w:rsid w:val="00E10D16"/>
    <w:rsid w:val="00E17A0F"/>
    <w:rsid w:val="00E2289D"/>
    <w:rsid w:val="00E24E77"/>
    <w:rsid w:val="00E65F10"/>
    <w:rsid w:val="00E821BD"/>
    <w:rsid w:val="00E95D53"/>
    <w:rsid w:val="00EA3C5B"/>
    <w:rsid w:val="00EC0852"/>
    <w:rsid w:val="00EE2C97"/>
    <w:rsid w:val="00EE66ED"/>
    <w:rsid w:val="00EF0A2C"/>
    <w:rsid w:val="00EF2DE5"/>
    <w:rsid w:val="00EF4099"/>
    <w:rsid w:val="00F04CCD"/>
    <w:rsid w:val="00F24808"/>
    <w:rsid w:val="00F25351"/>
    <w:rsid w:val="00F3360B"/>
    <w:rsid w:val="00F36570"/>
    <w:rsid w:val="00F533A5"/>
    <w:rsid w:val="00F5712A"/>
    <w:rsid w:val="00F75BB6"/>
    <w:rsid w:val="00F90BD9"/>
    <w:rsid w:val="00F96D09"/>
    <w:rsid w:val="00FA242D"/>
    <w:rsid w:val="00FB36FA"/>
    <w:rsid w:val="00FB5CF5"/>
    <w:rsid w:val="00FC7115"/>
    <w:rsid w:val="00FE095D"/>
    <w:rsid w:val="0C36135B"/>
    <w:rsid w:val="13541CCE"/>
    <w:rsid w:val="202B5025"/>
    <w:rsid w:val="27D33279"/>
    <w:rsid w:val="56B505A1"/>
    <w:rsid w:val="7A107BBA"/>
    <w:rsid w:val="7A795E24"/>
    <w:rsid w:val="7C0A1032"/>
    <w:rsid w:val="FF475C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character" w:customStyle="1" w:styleId="8">
    <w:name w:val=" Char Char"/>
    <w:basedOn w:val="6"/>
    <w:link w:val="2"/>
    <w:autoRedefine/>
    <w:semiHidden/>
    <w:qFormat/>
    <w:uiPriority w:val="99"/>
    <w:rPr>
      <w:rFonts w:ascii="Times New Roman" w:hAnsi="Times New Roman"/>
      <w:kern w:val="2"/>
      <w:sz w:val="18"/>
      <w:szCs w:val="18"/>
    </w:rPr>
  </w:style>
  <w:style w:type="character" w:customStyle="1" w:styleId="9">
    <w:name w:val=" Char Char1"/>
    <w:basedOn w:val="6"/>
    <w:link w:val="3"/>
    <w:semiHidden/>
    <w:qFormat/>
    <w:uiPriority w:val="99"/>
    <w:rPr>
      <w:rFonts w:ascii="Times New Roman" w:hAnsi="Times New Roman"/>
      <w:kern w:val="2"/>
      <w:sz w:val="18"/>
      <w:szCs w:val="18"/>
    </w:rPr>
  </w:style>
  <w:style w:type="paragraph" w:customStyle="1" w:styleId="10">
    <w:name w:val="默认段落字体 Para Char Char Char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105</Pages>
  <Words>33659</Words>
  <Characters>34171</Characters>
  <Lines>282</Lines>
  <Paragraphs>79</Paragraphs>
  <TotalTime>1</TotalTime>
  <ScaleCrop>false</ScaleCrop>
  <LinksUpToDate>false</LinksUpToDate>
  <CharactersWithSpaces>36353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2019-03-01T09:16:00Z</dcterms:created>
  <dc:creator>plxrd</dc:creator>
  <cp:lastModifiedBy>即见君子</cp:lastModifiedBy>
  <dcterms:modified xsi:type="dcterms:W3CDTF">2024-04-22T06:57:53Z</dcterms:modified>
  <dc:title>平利县十八届人民代表大会第四次会议</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349DD8FD638542739B55ED7F8177A176</vt:lpwstr>
  </property>
</Properties>
</file>