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陕西省政府采购电子卖场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平利县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分站征集品类目录</w:t>
      </w:r>
    </w:p>
    <w:p>
      <w:pPr>
        <w:jc w:val="center"/>
        <w:rPr>
          <w:rFonts w:ascii="宋体" w:cs="Times New Roman"/>
          <w:b/>
          <w:bCs/>
          <w:sz w:val="2"/>
          <w:szCs w:val="2"/>
        </w:rPr>
      </w:pPr>
    </w:p>
    <w:tbl>
      <w:tblPr>
        <w:tblStyle w:val="2"/>
        <w:tblW w:w="0" w:type="auto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667"/>
        <w:gridCol w:w="2285"/>
        <w:gridCol w:w="158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67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品类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品目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品目编码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4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4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一、计算机设备及软件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台式计算机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A02010104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便携式计算机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A02010105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服务器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A02010103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平板电脑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一体机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A020204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图形工作站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A02010199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瘦客户机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A02010199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计算机网络设备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路由器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A02010201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以太网交换机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A0201020201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负载均衡设备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A0206180102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通信适配器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A0201020702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显示设备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液晶显示器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A0201060401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LED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显示屏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A020207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信息安全设备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防火墙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A02010301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入侵检测设备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A02010302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入侵防御设备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A02010303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漏洞扫描设备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A02010304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容灾备份设备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A02010305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网络隔离设备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A02010306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安全审计设备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A02010307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网闸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A02010310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网上行为管理设备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A02010311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存储设备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磁盘机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A02010501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磁盘阵列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A02010502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存储用光纤交换机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A02010503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硬盘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A020105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包括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机械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硬盘、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固态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硬盘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U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盘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A02010508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光盘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A02010504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SD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卡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A02010599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其他计算机设备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网卡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A0201020703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内存条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A02010599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鼠标</w:t>
            </w: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键盘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A020106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耳机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A020106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手写板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A020106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网线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A0201020999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电话线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A0201020999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软件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办公软件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A02010803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操作系统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A02010801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信息安全软件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A02010805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数据库管理系统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A02010899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4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二、办公设备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打印设备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喷墨打印机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A0201060101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针式打印机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A0201060104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激光打印机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A0201060102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条码打印机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A020212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文印设备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速印机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A02021001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复印机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A020201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多功能一体机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A020204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具有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打印、复印、扫描等常用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功能的设备入此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扫描仪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A0201060901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装订机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A02021003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销毁设备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碎纸机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A02021101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光盘粉碎机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A02021102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传真机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A020810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A0208070101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对讲机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A02080702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门禁考勤设备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门禁设备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A02010399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考勤机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A02010399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监控安防设备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智能摄像机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A02090504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热成像摄像机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A02090504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硬盘录像机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A02010507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摄像机电源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A02061501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会议、广播设备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话筒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A020916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音响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A020913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音频设备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A020912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其他办公设备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触控一体机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A020208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投影仪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A020202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测量、测绘等专用投影仪除外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刻录机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A020209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UPS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电源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A02061504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办公用品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办公耗材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A09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包括硒鼓、粉盒、墨水、打印复印纸、色带等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办公商品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A08010501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包括中性笔、订书机、胶带、双面胶、笔记本等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数码设备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照相机及器材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A020205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包括单反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数码相机等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摄像机及器材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A02090504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  <w:t>LED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显示屏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A020207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4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三、办公电器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1667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电视设备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普通电视设备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（电视机）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A0209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制冷电器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电冰箱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A0206180101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空调机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A02052305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冷藏柜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A0206180102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空气净化器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A0206180205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消毒柜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A02040301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消毒机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A02040301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4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四、厨卫用具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1667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厨房用具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餐具、厨具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t>A0608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4" w:type="dxa"/>
            <w:gridSpan w:val="5"/>
            <w:vAlign w:val="center"/>
          </w:tcPr>
          <w:p>
            <w:pPr>
              <w:widowControl/>
              <w:tabs>
                <w:tab w:val="left" w:pos="3637"/>
              </w:tabs>
              <w:spacing w:line="240" w:lineRule="auto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7" w:type="dxa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车辆维修和保养服务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车辆维修和保养服务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C050301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7" w:type="dxa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印刷服务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印刷服务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C081401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667" w:type="dxa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物业服务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物业管理服务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C1204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67" w:type="dxa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公务用车保险服务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机动车保险服务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C15040201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667" w:type="dxa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保洁服务</w:t>
            </w:r>
          </w:p>
        </w:tc>
        <w:tc>
          <w:tcPr>
            <w:tcW w:w="2285" w:type="dxa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清扫服务</w:t>
            </w:r>
          </w:p>
        </w:tc>
        <w:tc>
          <w:tcPr>
            <w:tcW w:w="1582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</w:rPr>
              <w:t>C160101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</w:tbl>
    <w:p>
      <w:pPr>
        <w:spacing w:line="240" w:lineRule="auto"/>
        <w:jc w:val="center"/>
        <w:rPr>
          <w:rFonts w:ascii="仿宋" w:hAnsi="仿宋" w:eastAsia="仿宋" w:cs="Times New Roman"/>
          <w:b/>
          <w:bCs/>
          <w:color w:val="auto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6D98DB-74A2-4318-8CCB-B906EAADA1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7B30C92-51F9-4DC8-AE50-1285B3D8A25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2C9648E-7E89-4D10-AB3B-4E011B5AD4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F3C8106-2FAE-493B-A891-1B3FA56245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GEyYTc3NWQ3OTNlNjA0YWVmNDkyODI2MjgwNDQifQ=="/>
  </w:docVars>
  <w:rsids>
    <w:rsidRoot w:val="1CC974AB"/>
    <w:rsid w:val="0081283E"/>
    <w:rsid w:val="059E42CF"/>
    <w:rsid w:val="06577571"/>
    <w:rsid w:val="06BA27AF"/>
    <w:rsid w:val="170B190F"/>
    <w:rsid w:val="1CC974AB"/>
    <w:rsid w:val="1E397D6E"/>
    <w:rsid w:val="1FB30D56"/>
    <w:rsid w:val="26F334EB"/>
    <w:rsid w:val="3F7B27E9"/>
    <w:rsid w:val="53A616BE"/>
    <w:rsid w:val="7C226DFD"/>
    <w:rsid w:val="7F96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982</Words>
  <Characters>1701</Characters>
  <Lines>0</Lines>
  <Paragraphs>0</Paragraphs>
  <TotalTime>27</TotalTime>
  <ScaleCrop>false</ScaleCrop>
  <LinksUpToDate>false</LinksUpToDate>
  <CharactersWithSpaces>1702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2023-02-07T01:06:00Z</dcterms:created>
  <dc:creator>♥~浅笑～★</dc:creator>
  <cp:lastModifiedBy>金石为开</cp:lastModifiedBy>
  <dcterms:modified xsi:type="dcterms:W3CDTF">2023-10-30T08:42:37Z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EC21625B2AFB4B9E889E9252F9528583_13</vt:lpwstr>
  </property>
</Properties>
</file>