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-406400</wp:posOffset>
                </wp:positionV>
                <wp:extent cx="1174750" cy="541655"/>
                <wp:effectExtent l="0" t="0" r="63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-32pt;height:42.65pt;width:92.5pt;z-index:251659264;mso-width-relative:page;mso-height-relative:page;" fillcolor="#FFFFFF" filled="t" stroked="f" coordsize="21600,21600" o:gfxdata="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rGQE7XAAAACAEAAA8AAAAAAAAAAQAgAAAAIgAAAGRycy9kb3ducmV2LnhtbFBLAQIUABQAAAAI&#10;AIdO4kCw2aTvJwIAAD4EAAAOAAAAAAAAAAEAIAAAACYBAABkcnMvZTJvRG9jLnhtbFBLBQYAAAAA&#10;BgAGAFkBAAC/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2.6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sz w:val="44"/>
          <w:szCs w:val="44"/>
        </w:rPr>
        <w:t>农业信贷担保业务申请书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（龙头企业固定贷款）</w:t>
      </w:r>
    </w:p>
    <w:tbl>
      <w:tblPr>
        <w:tblStyle w:val="5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992"/>
        <w:gridCol w:w="215"/>
        <w:gridCol w:w="13"/>
        <w:gridCol w:w="8"/>
        <w:gridCol w:w="155"/>
        <w:gridCol w:w="24"/>
        <w:gridCol w:w="57"/>
        <w:gridCol w:w="236"/>
        <w:gridCol w:w="101"/>
        <w:gridCol w:w="23"/>
        <w:gridCol w:w="112"/>
        <w:gridCol w:w="236"/>
        <w:gridCol w:w="47"/>
        <w:gridCol w:w="22"/>
        <w:gridCol w:w="7"/>
        <w:gridCol w:w="160"/>
        <w:gridCol w:w="230"/>
        <w:gridCol w:w="6"/>
        <w:gridCol w:w="14"/>
        <w:gridCol w:w="222"/>
        <w:gridCol w:w="177"/>
        <w:gridCol w:w="19"/>
        <w:gridCol w:w="40"/>
        <w:gridCol w:w="236"/>
        <w:gridCol w:w="125"/>
        <w:gridCol w:w="20"/>
        <w:gridCol w:w="91"/>
        <w:gridCol w:w="47"/>
        <w:gridCol w:w="261"/>
        <w:gridCol w:w="19"/>
        <w:gridCol w:w="181"/>
        <w:gridCol w:w="184"/>
        <w:gridCol w:w="35"/>
        <w:gridCol w:w="17"/>
        <w:gridCol w:w="53"/>
        <w:gridCol w:w="275"/>
        <w:gridCol w:w="91"/>
        <w:gridCol w:w="400"/>
        <w:gridCol w:w="15"/>
        <w:gridCol w:w="404"/>
        <w:gridCol w:w="13"/>
        <w:gridCol w:w="141"/>
        <w:gridCol w:w="218"/>
        <w:gridCol w:w="48"/>
        <w:gridCol w:w="11"/>
        <w:gridCol w:w="165"/>
        <w:gridCol w:w="89"/>
        <w:gridCol w:w="154"/>
        <w:gridCol w:w="10"/>
        <w:gridCol w:w="102"/>
        <w:gridCol w:w="265"/>
        <w:gridCol w:w="42"/>
        <w:gridCol w:w="9"/>
        <w:gridCol w:w="214"/>
        <w:gridCol w:w="203"/>
        <w:gridCol w:w="62"/>
        <w:gridCol w:w="265"/>
        <w:gridCol w:w="92"/>
        <w:gridCol w:w="173"/>
        <w:gridCol w:w="265"/>
        <w:gridCol w:w="265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企业名称</w:t>
            </w:r>
          </w:p>
        </w:tc>
        <w:tc>
          <w:tcPr>
            <w:tcW w:w="3668" w:type="dxa"/>
            <w:gridSpan w:val="3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客户关系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pacing w:val="22"/>
                <w:kern w:val="10"/>
                <w:sz w:val="24"/>
              </w:rPr>
              <w:t>新客户、续保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统一社会信用代码</w:t>
            </w:r>
          </w:p>
        </w:tc>
        <w:tc>
          <w:tcPr>
            <w:tcW w:w="3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5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668" w:type="dxa"/>
            <w:gridSpan w:val="3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注册金额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所在区域</w:t>
            </w:r>
          </w:p>
        </w:tc>
        <w:tc>
          <w:tcPr>
            <w:tcW w:w="3668" w:type="dxa"/>
            <w:gridSpan w:val="35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50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Cs/>
                <w:szCs w:val="21"/>
              </w:rPr>
              <w:t>实缴金额</w:t>
            </w:r>
          </w:p>
        </w:tc>
        <w:tc>
          <w:tcPr>
            <w:tcW w:w="2478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注册地址</w:t>
            </w:r>
          </w:p>
        </w:tc>
        <w:tc>
          <w:tcPr>
            <w:tcW w:w="7652" w:type="dxa"/>
            <w:gridSpan w:val="61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7652" w:type="dxa"/>
            <w:gridSpan w:val="61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经营范围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龙头企业认证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有无认证证书： □有 □无           认证期限：    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企业性质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□国有□集体所有□股份制□民营□三资（□外商独资□中外合资□中外合营）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 xml:space="preserve">二、法定代表人基本情况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56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49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1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5" w:type="dxa"/>
            <w:gridSpan w:val="3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3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8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3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3893" w:type="dxa"/>
            <w:gridSpan w:val="2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□本科及以上 □大专 □高中或中专 □初中及以下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3668" w:type="dxa"/>
            <w:gridSpan w:val="3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本地居住年限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实际居住地址</w:t>
            </w:r>
          </w:p>
        </w:tc>
        <w:tc>
          <w:tcPr>
            <w:tcW w:w="3668" w:type="dxa"/>
            <w:gridSpan w:val="3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家庭人数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</w:rPr>
              <w:t>家庭负债总额</w:t>
            </w:r>
          </w:p>
        </w:tc>
        <w:tc>
          <w:tcPr>
            <w:tcW w:w="2505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</w:p>
        </w:tc>
        <w:tc>
          <w:tcPr>
            <w:tcW w:w="2227" w:type="dxa"/>
            <w:gridSpan w:val="16"/>
            <w:vAlign w:val="center"/>
          </w:tcPr>
          <w:p>
            <w:pPr>
              <w:spacing w:line="44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家庭涉诉情况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家庭对外担保情况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三、实际控制人基本情况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56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49" w:type="dxa"/>
            <w:gridSpan w:val="11"/>
            <w:vAlign w:val="center"/>
          </w:tcPr>
          <w:p>
            <w:pPr>
              <w:spacing w:line="440" w:lineRule="exact"/>
              <w:ind w:left="420" w:hanging="420" w:hanging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1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5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1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8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3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3893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□本科及以上 □大专 □高中或中专 □初中及以下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3668" w:type="dxa"/>
            <w:gridSpan w:val="3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本地居住年限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实际居住地址</w:t>
            </w:r>
          </w:p>
        </w:tc>
        <w:tc>
          <w:tcPr>
            <w:tcW w:w="3668" w:type="dxa"/>
            <w:gridSpan w:val="35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家庭人数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</w:rPr>
              <w:t>家庭负债总额</w:t>
            </w:r>
          </w:p>
        </w:tc>
        <w:tc>
          <w:tcPr>
            <w:tcW w:w="2505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</w:p>
        </w:tc>
        <w:tc>
          <w:tcPr>
            <w:tcW w:w="2227" w:type="dxa"/>
            <w:gridSpan w:val="16"/>
            <w:vAlign w:val="center"/>
          </w:tcPr>
          <w:p>
            <w:pPr>
              <w:spacing w:line="44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家庭涉诉情况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家庭对外担保情况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四、主要经营状况（单位：万元）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主营业务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□种植   □养殖   □种养结合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2643" w:type="dxa"/>
            <w:gridSpan w:val="27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次要产品</w:t>
            </w:r>
          </w:p>
        </w:tc>
        <w:tc>
          <w:tcPr>
            <w:tcW w:w="2920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主营业务经营年限</w:t>
            </w:r>
          </w:p>
        </w:tc>
        <w:tc>
          <w:tcPr>
            <w:tcW w:w="2643" w:type="dxa"/>
            <w:gridSpan w:val="27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总产量/销售量</w:t>
            </w:r>
          </w:p>
        </w:tc>
        <w:tc>
          <w:tcPr>
            <w:tcW w:w="2920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经营场地是否自有</w:t>
            </w:r>
          </w:p>
        </w:tc>
        <w:tc>
          <w:tcPr>
            <w:tcW w:w="2643" w:type="dxa"/>
            <w:gridSpan w:val="27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  □否</w:t>
            </w: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经营场地面积</w:t>
            </w:r>
          </w:p>
        </w:tc>
        <w:tc>
          <w:tcPr>
            <w:tcW w:w="2920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年经营收入</w:t>
            </w:r>
          </w:p>
        </w:tc>
        <w:tc>
          <w:tcPr>
            <w:tcW w:w="2643" w:type="dxa"/>
            <w:gridSpan w:val="2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利润总额</w:t>
            </w:r>
          </w:p>
        </w:tc>
        <w:tc>
          <w:tcPr>
            <w:tcW w:w="2920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总资产</w:t>
            </w:r>
          </w:p>
        </w:tc>
        <w:tc>
          <w:tcPr>
            <w:tcW w:w="2643" w:type="dxa"/>
            <w:gridSpan w:val="2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总负债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政府扶持资金种类</w:t>
            </w:r>
          </w:p>
        </w:tc>
        <w:tc>
          <w:tcPr>
            <w:tcW w:w="2643" w:type="dxa"/>
            <w:gridSpan w:val="27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政府扶持金额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固定资产</w:t>
            </w:r>
          </w:p>
        </w:tc>
        <w:tc>
          <w:tcPr>
            <w:tcW w:w="2643" w:type="dxa"/>
            <w:gridSpan w:val="2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所有者权益</w:t>
            </w:r>
          </w:p>
        </w:tc>
        <w:tc>
          <w:tcPr>
            <w:tcW w:w="2920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是否为本产品</w:t>
            </w:r>
          </w:p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购买保险</w:t>
            </w:r>
          </w:p>
        </w:tc>
        <w:tc>
          <w:tcPr>
            <w:tcW w:w="2643" w:type="dxa"/>
            <w:gridSpan w:val="2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□是   □否</w:t>
            </w: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龙头企业认证级别</w:t>
            </w:r>
          </w:p>
        </w:tc>
        <w:tc>
          <w:tcPr>
            <w:tcW w:w="2920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对外担保情况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企业涉诉情况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□是   □否    如有，具体情况：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653" w:type="dxa"/>
            <w:gridSpan w:val="6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五、项目建设情况（单位：万元）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93" w:hRule="atLeast"/>
          <w:jc w:val="center"/>
        </w:trPr>
        <w:tc>
          <w:tcPr>
            <w:tcW w:w="2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项目建设名称</w:t>
            </w:r>
          </w:p>
        </w:tc>
        <w:tc>
          <w:tcPr>
            <w:tcW w:w="306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项目建设期</w:t>
            </w:r>
          </w:p>
        </w:tc>
        <w:tc>
          <w:tcPr>
            <w:tcW w:w="212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93" w:hRule="atLeast"/>
          <w:jc w:val="center"/>
        </w:trPr>
        <w:tc>
          <w:tcPr>
            <w:tcW w:w="2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项目总投资</w:t>
            </w:r>
          </w:p>
        </w:tc>
        <w:tc>
          <w:tcPr>
            <w:tcW w:w="306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自有资金</w:t>
            </w:r>
          </w:p>
        </w:tc>
        <w:tc>
          <w:tcPr>
            <w:tcW w:w="212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行政审批情况</w:t>
            </w:r>
          </w:p>
        </w:tc>
        <w:tc>
          <w:tcPr>
            <w:tcW w:w="7424" w:type="dxa"/>
            <w:gridSpan w:val="5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项目建设阶段</w:t>
            </w:r>
          </w:p>
        </w:tc>
        <w:tc>
          <w:tcPr>
            <w:tcW w:w="7424" w:type="dxa"/>
            <w:gridSpan w:val="5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gridSpan w:val="3"/>
          </w:tcPr>
          <w:p>
            <w:pPr>
              <w:spacing w:line="440" w:lineRule="exact"/>
              <w:jc w:val="distribute"/>
              <w:rPr>
                <w:rFonts w:ascii="宋体" w:hAnsi="宋体"/>
                <w:b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政府支持（补贴）情况</w:t>
            </w:r>
          </w:p>
        </w:tc>
        <w:tc>
          <w:tcPr>
            <w:tcW w:w="7437" w:type="dxa"/>
            <w:gridSpan w:val="60"/>
          </w:tcPr>
          <w:p>
            <w:pPr>
              <w:spacing w:line="440" w:lineRule="exact"/>
              <w:rPr>
                <w:rFonts w:ascii="宋体" w:hAnsi="宋体"/>
                <w:b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六、申请情况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申请担保金额</w:t>
            </w:r>
          </w:p>
        </w:tc>
        <w:tc>
          <w:tcPr>
            <w:tcW w:w="3393" w:type="dxa"/>
            <w:gridSpan w:val="34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8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申请贷款期限</w:t>
            </w:r>
          </w:p>
        </w:tc>
        <w:tc>
          <w:tcPr>
            <w:tcW w:w="2702" w:type="dxa"/>
            <w:gridSpan w:val="1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月/年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贷款类型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szCs w:val="21"/>
              </w:rPr>
              <w:t>流动贷款</w:t>
            </w:r>
            <w:r>
              <w:rPr>
                <w:rFonts w:hint="eastAsia" w:ascii="宋体" w:hAnsi="宋体" w:cs="仿宋_GB2312"/>
                <w:bCs/>
                <w:szCs w:val="21"/>
              </w:rPr>
              <w:t xml:space="preserve">      □</w:t>
            </w:r>
            <w:r>
              <w:rPr>
                <w:rFonts w:hint="eastAsia" w:ascii="宋体" w:hAnsi="宋体"/>
                <w:bCs/>
                <w:szCs w:val="21"/>
              </w:rPr>
              <w:t>固定贷款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贷款主要用途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还款方式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□一次性还款付息； □等额本息；  □阶段性等额本息；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Start w:id="0" w:name="OLE_LINK6"/>
            <w:r>
              <w:rPr>
                <w:rFonts w:hint="eastAsia" w:ascii="宋体" w:hAnsi="宋体"/>
                <w:bCs/>
                <w:szCs w:val="21"/>
              </w:rPr>
              <w:t>按月（季）付息、到期一次性还本</w:t>
            </w:r>
            <w:bookmarkEnd w:id="0"/>
            <w:r>
              <w:rPr>
                <w:rFonts w:hint="eastAsia" w:ascii="宋体" w:hAnsi="宋体"/>
                <w:bCs/>
                <w:szCs w:val="21"/>
              </w:rPr>
              <w:t>； □其他：。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信息来源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□政府推荐 □银行推荐 □龙头企业推荐 □营销 □主动申请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七、反担保情况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反担保方式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□抵押  □质押  □保证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pacing w:val="64"/>
                <w:kern w:val="0"/>
                <w:sz w:val="24"/>
                <w:fitText w:val="2080" w:id="1158182811"/>
              </w:rPr>
              <w:t>抵质押物信</w:t>
            </w:r>
            <w:r>
              <w:rPr>
                <w:rFonts w:hint="eastAsia" w:ascii="宋体" w:hAnsi="宋体"/>
                <w:b/>
                <w:spacing w:val="0"/>
                <w:kern w:val="0"/>
                <w:sz w:val="24"/>
                <w:fitText w:val="2080" w:id="115818281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抵押物名称</w:t>
            </w:r>
          </w:p>
        </w:tc>
        <w:tc>
          <w:tcPr>
            <w:tcW w:w="2643" w:type="dxa"/>
            <w:gridSpan w:val="27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  <w:spacing w:val="35"/>
                <w:kern w:val="0"/>
                <w:fitText w:val="1050" w:id="1"/>
              </w:rPr>
              <w:t>评估价</w:t>
            </w:r>
            <w:r>
              <w:rPr>
                <w:rFonts w:hint="eastAsia" w:ascii="宋体"/>
                <w:bCs/>
                <w:spacing w:val="0"/>
                <w:kern w:val="0"/>
                <w:fitText w:val="1050" w:id="1"/>
              </w:rPr>
              <w:t>值</w:t>
            </w:r>
          </w:p>
        </w:tc>
        <w:tc>
          <w:tcPr>
            <w:tcW w:w="2920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抵押物所在地</w:t>
            </w:r>
          </w:p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及权利编号（若有）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质押物名称</w:t>
            </w:r>
          </w:p>
        </w:tc>
        <w:tc>
          <w:tcPr>
            <w:tcW w:w="2643" w:type="dxa"/>
            <w:gridSpan w:val="27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08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  <w:spacing w:val="35"/>
                <w:kern w:val="0"/>
                <w:fitText w:val="1050" w:id="2"/>
              </w:rPr>
              <w:t>评估价</w:t>
            </w:r>
            <w:r>
              <w:rPr>
                <w:rFonts w:hint="eastAsia" w:ascii="宋体"/>
                <w:bCs/>
                <w:spacing w:val="0"/>
                <w:kern w:val="0"/>
                <w:fitText w:val="1050" w:id="2"/>
              </w:rPr>
              <w:t>值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质押物所在地</w:t>
            </w:r>
          </w:p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及权利编号（若有）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256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49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1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5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1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8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3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3893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居住地址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256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49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1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5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1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8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3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3893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居住地址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256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49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06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478" w:type="dxa"/>
            <w:gridSpan w:val="16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1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5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1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8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3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63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3893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居住地址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66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6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8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统一社会信用代码</w:t>
            </w:r>
          </w:p>
        </w:tc>
        <w:tc>
          <w:tcPr>
            <w:tcW w:w="41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2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328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06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9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38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3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主营业务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经营范围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66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6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8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统一社会信用代码</w:t>
            </w:r>
          </w:p>
        </w:tc>
        <w:tc>
          <w:tcPr>
            <w:tcW w:w="41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2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328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06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9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38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3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主营业务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经营范围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7652" w:type="dxa"/>
            <w:gridSpan w:val="61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66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6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5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68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统一社会信用代码</w:t>
            </w:r>
          </w:p>
        </w:tc>
        <w:tc>
          <w:tcPr>
            <w:tcW w:w="415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2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328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06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19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38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3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主营业务</w:t>
            </w:r>
          </w:p>
        </w:tc>
        <w:tc>
          <w:tcPr>
            <w:tcW w:w="3104" w:type="dxa"/>
            <w:gridSpan w:val="3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2920" w:type="dxa"/>
            <w:gridSpan w:val="2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经营范围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652" w:type="dxa"/>
            <w:gridSpan w:val="61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八、关联企业情况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spacing w:val="58"/>
                <w:kern w:val="0"/>
                <w:sz w:val="22"/>
                <w:szCs w:val="22"/>
                <w:fitText w:val="1904" w:id="3"/>
              </w:rPr>
              <w:t>关联企业名</w:t>
            </w:r>
            <w:r>
              <w:rPr>
                <w:rFonts w:hint="eastAsia" w:ascii="宋体" w:hAnsi="宋体"/>
                <w:b/>
                <w:bCs/>
                <w:spacing w:val="2"/>
                <w:kern w:val="0"/>
                <w:sz w:val="22"/>
                <w:szCs w:val="22"/>
                <w:fitText w:val="1904" w:id="3"/>
              </w:rPr>
              <w:t>称</w:t>
            </w:r>
            <w:r>
              <w:rPr>
                <w:rFonts w:hint="eastAsia" w:ascii="宋体" w:hAnsi="宋体"/>
                <w:b/>
                <w:bCs/>
                <w:color w:val="3366FF"/>
                <w:kern w:val="0"/>
                <w:sz w:val="22"/>
                <w:szCs w:val="22"/>
              </w:rPr>
              <w:t>（控股、参股超过50%）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u w:val="single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 xml:space="preserve">                                                    申请人签字：</w:t>
            </w:r>
            <w:r>
              <w:rPr>
                <w:rFonts w:hint="eastAsia" w:ascii="宋体" w:hAnsi="宋体" w:cs="仿宋_GB2312"/>
                <w:szCs w:val="21"/>
                <w:u w:val="single"/>
                <w:lang w:val="zh-CN"/>
              </w:rPr>
              <w:t xml:space="preserve">              </w:t>
            </w:r>
          </w:p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 xml:space="preserve">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653" w:type="dxa"/>
            <w:gridSpan w:val="63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u w:val="single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 xml:space="preserve">                                                    推荐人或证明人签章：</w:t>
            </w:r>
            <w:r>
              <w:rPr>
                <w:rFonts w:hint="eastAsia" w:ascii="宋体" w:hAnsi="宋体" w:cs="仿宋_GB2312"/>
                <w:szCs w:val="21"/>
                <w:u w:val="single"/>
                <w:lang w:val="zh-CN"/>
              </w:rPr>
              <w:t xml:space="preserve">                </w:t>
            </w:r>
          </w:p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 xml:space="preserve">                                                    日期：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7BCA89-EB49-4F16-AE69-116F096592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5437D4-B599-4E80-8F6B-0A33EBBCF0C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6F2F797-6FB2-441F-BF86-79937AF22A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820CC1-6400-44C4-A592-AB150F1AA308}"/>
  </w:font>
  <w:font w:name="方正硬笔行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8ACE97F1-3E83-43AF-BFE3-EEAD596B4E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5C10235-415B-4666-91D7-B094EEC099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zU0YzA3ZjIwMmViZTY2YTQ5YWMzNGUwNjZjYzEifQ=="/>
  </w:docVars>
  <w:rsids>
    <w:rsidRoot w:val="18456BBE"/>
    <w:rsid w:val="00004F40"/>
    <w:rsid w:val="0002037F"/>
    <w:rsid w:val="000514E1"/>
    <w:rsid w:val="00053D10"/>
    <w:rsid w:val="00080518"/>
    <w:rsid w:val="0008605C"/>
    <w:rsid w:val="00111031"/>
    <w:rsid w:val="00111CF7"/>
    <w:rsid w:val="00154003"/>
    <w:rsid w:val="00187535"/>
    <w:rsid w:val="001B1279"/>
    <w:rsid w:val="001B2941"/>
    <w:rsid w:val="001F36C2"/>
    <w:rsid w:val="00212E89"/>
    <w:rsid w:val="002265BE"/>
    <w:rsid w:val="002966F3"/>
    <w:rsid w:val="00302E4D"/>
    <w:rsid w:val="003402AE"/>
    <w:rsid w:val="00342A7F"/>
    <w:rsid w:val="00433BE7"/>
    <w:rsid w:val="00486184"/>
    <w:rsid w:val="004C4062"/>
    <w:rsid w:val="00527612"/>
    <w:rsid w:val="005836F5"/>
    <w:rsid w:val="005B46AF"/>
    <w:rsid w:val="006174E1"/>
    <w:rsid w:val="00623B8C"/>
    <w:rsid w:val="006543B7"/>
    <w:rsid w:val="00656F4A"/>
    <w:rsid w:val="006655C9"/>
    <w:rsid w:val="00671E00"/>
    <w:rsid w:val="00687FE5"/>
    <w:rsid w:val="00697B9C"/>
    <w:rsid w:val="006A4859"/>
    <w:rsid w:val="006B2F6C"/>
    <w:rsid w:val="00764BE6"/>
    <w:rsid w:val="00772159"/>
    <w:rsid w:val="00773139"/>
    <w:rsid w:val="007A3A54"/>
    <w:rsid w:val="007A5B80"/>
    <w:rsid w:val="007F3353"/>
    <w:rsid w:val="00832363"/>
    <w:rsid w:val="008B22CC"/>
    <w:rsid w:val="008F6DAE"/>
    <w:rsid w:val="00930DA1"/>
    <w:rsid w:val="00943ACD"/>
    <w:rsid w:val="00950062"/>
    <w:rsid w:val="00956825"/>
    <w:rsid w:val="009921BA"/>
    <w:rsid w:val="009D387D"/>
    <w:rsid w:val="00A16C7A"/>
    <w:rsid w:val="00A21AB6"/>
    <w:rsid w:val="00A26FCD"/>
    <w:rsid w:val="00A91521"/>
    <w:rsid w:val="00AC0C5E"/>
    <w:rsid w:val="00AD045D"/>
    <w:rsid w:val="00AF4745"/>
    <w:rsid w:val="00AF6F98"/>
    <w:rsid w:val="00B02993"/>
    <w:rsid w:val="00B053FE"/>
    <w:rsid w:val="00B067DD"/>
    <w:rsid w:val="00B33A4C"/>
    <w:rsid w:val="00B410BE"/>
    <w:rsid w:val="00B81D65"/>
    <w:rsid w:val="00B82928"/>
    <w:rsid w:val="00BA743C"/>
    <w:rsid w:val="00BC79B5"/>
    <w:rsid w:val="00BD7A87"/>
    <w:rsid w:val="00C048DF"/>
    <w:rsid w:val="00C2244D"/>
    <w:rsid w:val="00C324D0"/>
    <w:rsid w:val="00C875F1"/>
    <w:rsid w:val="00CD7279"/>
    <w:rsid w:val="00CE273B"/>
    <w:rsid w:val="00CF2F47"/>
    <w:rsid w:val="00D33825"/>
    <w:rsid w:val="00D52110"/>
    <w:rsid w:val="00DA520C"/>
    <w:rsid w:val="00DB3CFE"/>
    <w:rsid w:val="00DB5580"/>
    <w:rsid w:val="00E02308"/>
    <w:rsid w:val="00E351C5"/>
    <w:rsid w:val="00E5538F"/>
    <w:rsid w:val="00E91232"/>
    <w:rsid w:val="00E93489"/>
    <w:rsid w:val="00EA7EB5"/>
    <w:rsid w:val="00EF5FB4"/>
    <w:rsid w:val="00F333F8"/>
    <w:rsid w:val="00F96177"/>
    <w:rsid w:val="02370065"/>
    <w:rsid w:val="0240748A"/>
    <w:rsid w:val="042B1F2E"/>
    <w:rsid w:val="06EB64F6"/>
    <w:rsid w:val="0A0064B9"/>
    <w:rsid w:val="0CC67603"/>
    <w:rsid w:val="1171364E"/>
    <w:rsid w:val="18456BBE"/>
    <w:rsid w:val="1F064FB7"/>
    <w:rsid w:val="2D865942"/>
    <w:rsid w:val="32FA21D5"/>
    <w:rsid w:val="33763B69"/>
    <w:rsid w:val="3A670BC4"/>
    <w:rsid w:val="45D254CD"/>
    <w:rsid w:val="49450C0B"/>
    <w:rsid w:val="4E4B181E"/>
    <w:rsid w:val="55CD4C4A"/>
    <w:rsid w:val="5A6D65E1"/>
    <w:rsid w:val="6A1E3939"/>
    <w:rsid w:val="6CF50F3B"/>
    <w:rsid w:val="6E3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文字 字符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518CD-0FD2-4665-ADBE-7A60A19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336</Words>
  <Characters>1917</Characters>
  <Lines>15</Lines>
  <Paragraphs>4</Paragraphs>
  <TotalTime>0</TotalTime>
  <ScaleCrop>false</ScaleCrop>
  <LinksUpToDate>false</LinksUpToDate>
  <CharactersWithSpaces>2249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2017-08-03T02:28:00Z</dcterms:created>
  <dc:creator>Administrator</dc:creator>
  <cp:lastModifiedBy>王Kodak</cp:lastModifiedBy>
  <dcterms:modified xsi:type="dcterms:W3CDTF">2023-10-18T03:20:05Z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E6052F61733A4B02955EA1D82EE5085C_13</vt:lpwstr>
  </property>
</Properties>
</file>