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8" w:lineRule="exact"/>
        <w:ind w:left="1280" w:leftChars="400" w:firstLine="320" w:firstLineChars="100"/>
        <w:jc w:val="left"/>
        <w:textAlignment w:val="auto"/>
        <w:outlineLvl w:val="9"/>
        <w:rPr>
          <w:rFonts w:hint="eastAsia" w:ascii="黑体" w:hAnsi="黑体" w:eastAsia="黑体" w:cs="黑体"/>
          <w:kern w:val="0"/>
          <w:szCs w:val="32"/>
          <w:lang w:bidi="ar"/>
        </w:rPr>
      </w:pPr>
      <w:r>
        <w:rPr>
          <w:rFonts w:hint="eastAsia" w:ascii="黑体" w:hAnsi="黑体" w:eastAsia="黑体" w:cs="黑体"/>
          <w:kern w:val="0"/>
          <w:szCs w:val="32"/>
          <w:lang w:bidi="ar"/>
        </w:rPr>
        <w:t>政协平利县九届三次会议委员提案</w:t>
      </w:r>
    </w:p>
    <w:p>
      <w:pPr>
        <w:keepNext w:val="0"/>
        <w:keepLines w:val="0"/>
        <w:pageBreakBefore w:val="0"/>
        <w:widowControl/>
        <w:kinsoku/>
        <w:wordWrap/>
        <w:overflowPunct/>
        <w:topLinePunct w:val="0"/>
        <w:autoSpaceDE/>
        <w:autoSpaceDN/>
        <w:bidi w:val="0"/>
        <w:adjustRightInd/>
        <w:snapToGrid/>
        <w:spacing w:line="578" w:lineRule="exact"/>
        <w:ind w:left="1280" w:leftChars="400" w:firstLine="1920" w:firstLineChars="600"/>
        <w:textAlignment w:val="auto"/>
        <w:outlineLvl w:val="9"/>
        <w:rPr>
          <w:rFonts w:hint="eastAsia" w:ascii="黑体" w:hAnsi="黑体" w:eastAsia="黑体" w:cs="黑体"/>
          <w:kern w:val="0"/>
          <w:szCs w:val="32"/>
          <w:lang w:bidi="ar"/>
        </w:rPr>
      </w:pPr>
      <w:r>
        <w:rPr>
          <w:rFonts w:hint="eastAsia" w:ascii="黑体" w:hAnsi="黑体" w:eastAsia="黑体" w:cs="黑体"/>
          <w:kern w:val="0"/>
          <w:szCs w:val="32"/>
          <w:lang w:bidi="ar"/>
        </w:rPr>
        <w:t>第 1号</w:t>
      </w:r>
    </w:p>
    <w:p>
      <w:pPr>
        <w:keepNext w:val="0"/>
        <w:keepLines w:val="0"/>
        <w:pageBreakBefore w:val="0"/>
        <w:widowControl/>
        <w:kinsoku/>
        <w:wordWrap/>
        <w:overflowPunct/>
        <w:topLinePunct w:val="0"/>
        <w:autoSpaceDE/>
        <w:autoSpaceDN/>
        <w:bidi w:val="0"/>
        <w:adjustRightInd/>
        <w:snapToGrid/>
        <w:spacing w:line="578" w:lineRule="exact"/>
        <w:ind w:left="1280" w:leftChars="400" w:firstLine="1920" w:firstLineChars="600"/>
        <w:textAlignment w:val="auto"/>
        <w:outlineLvl w:val="9"/>
        <w:rPr>
          <w:rFonts w:hint="eastAsia" w:ascii="黑体" w:hAnsi="黑体" w:eastAsia="黑体" w:cs="黑体"/>
          <w:kern w:val="0"/>
          <w:szCs w:val="32"/>
          <w:lang w:bidi="ar"/>
        </w:rPr>
      </w:pPr>
    </w:p>
    <w:p>
      <w:pPr>
        <w:keepNext w:val="0"/>
        <w:keepLines w:val="0"/>
        <w:pageBreakBefore w:val="0"/>
        <w:kinsoku/>
        <w:wordWrap/>
        <w:overflowPunct/>
        <w:topLinePunct w:val="0"/>
        <w:autoSpaceDE/>
        <w:autoSpaceDN/>
        <w:bidi w:val="0"/>
        <w:adjustRightInd/>
        <w:snapToGrid/>
        <w:spacing w:line="578" w:lineRule="exact"/>
        <w:ind w:left="320" w:leftChars="100" w:firstLine="320" w:firstLineChars="100"/>
        <w:textAlignment w:val="auto"/>
        <w:outlineLvl w:val="9"/>
        <w:rPr>
          <w:rFonts w:hint="eastAsia" w:ascii="仿宋_GB2312" w:hAnsi="仿宋_GB2312" w:cs="仿宋_GB2312"/>
          <w:kern w:val="0"/>
          <w:szCs w:val="32"/>
          <w:lang w:bidi="ar"/>
        </w:rPr>
      </w:pPr>
      <w:r>
        <w:rPr>
          <w:rFonts w:hint="eastAsia" w:ascii="黑体" w:hAnsi="黑体" w:eastAsia="黑体" w:cs="黑体"/>
          <w:kern w:val="0"/>
          <w:szCs w:val="32"/>
          <w:lang w:bidi="ar"/>
        </w:rPr>
        <w:t>案由：</w:t>
      </w:r>
      <w:r>
        <w:rPr>
          <w:rFonts w:hint="eastAsia" w:ascii="仿宋_GB2312" w:hAnsi="仿宋_GB2312" w:cs="仿宋_GB2312"/>
          <w:kern w:val="0"/>
          <w:szCs w:val="32"/>
          <w:lang w:bidi="ar"/>
        </w:rPr>
        <w:t>关于</w:t>
      </w:r>
      <w:r>
        <w:rPr>
          <w:rFonts w:hint="eastAsia" w:ascii="仿宋_GB2312" w:hAnsi="仿宋_GB2312" w:cs="仿宋_GB2312"/>
          <w:kern w:val="0"/>
          <w:szCs w:val="32"/>
          <w:lang w:eastAsia="zh-CN" w:bidi="ar"/>
        </w:rPr>
        <w:t>解决</w:t>
      </w:r>
      <w:r>
        <w:rPr>
          <w:rFonts w:hint="eastAsia" w:ascii="仿宋_GB2312" w:hAnsi="仿宋_GB2312" w:cs="仿宋_GB2312"/>
          <w:kern w:val="0"/>
          <w:szCs w:val="32"/>
          <w:lang w:bidi="ar"/>
        </w:rPr>
        <w:t>城区交通拥堵问题的提案</w:t>
      </w:r>
    </w:p>
    <w:p>
      <w:pPr>
        <w:keepNext w:val="0"/>
        <w:keepLines w:val="0"/>
        <w:pageBreakBefore w:val="0"/>
        <w:kinsoku/>
        <w:wordWrap/>
        <w:overflowPunct/>
        <w:topLinePunct w:val="0"/>
        <w:autoSpaceDE/>
        <w:autoSpaceDN/>
        <w:bidi w:val="0"/>
        <w:adjustRightInd/>
        <w:snapToGrid/>
        <w:spacing w:line="578" w:lineRule="exact"/>
        <w:ind w:left="320" w:leftChars="100" w:firstLine="320" w:firstLineChars="100"/>
        <w:textAlignment w:val="auto"/>
        <w:outlineLvl w:val="9"/>
        <w:rPr>
          <w:rFonts w:hint="eastAsia" w:ascii="仿宋_GB2312" w:hAnsi="仿宋_GB2312" w:cs="仿宋_GB2312"/>
          <w:kern w:val="0"/>
          <w:szCs w:val="32"/>
          <w:lang w:bidi="ar"/>
        </w:rPr>
      </w:pPr>
      <w:r>
        <w:rPr>
          <w:rFonts w:hint="eastAsia" w:ascii="黑体" w:hAnsi="黑体" w:eastAsia="黑体" w:cs="黑体"/>
          <w:kern w:val="0"/>
          <w:szCs w:val="32"/>
          <w:lang w:bidi="ar"/>
        </w:rPr>
        <w:t>理由：</w:t>
      </w:r>
      <w:r>
        <w:rPr>
          <w:rFonts w:hint="eastAsia" w:ascii="仿宋_GB2312" w:hAnsi="仿宋_GB2312" w:cs="仿宋_GB2312"/>
          <w:kern w:val="0"/>
          <w:szCs w:val="32"/>
          <w:lang w:bidi="ar"/>
        </w:rPr>
        <w:t>近年来，随着市民生活水平的日益提高，私家车拥有</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kern w:val="0"/>
          <w:szCs w:val="32"/>
          <w:lang w:bidi="ar"/>
        </w:rPr>
      </w:pPr>
      <w:r>
        <w:rPr>
          <w:rFonts w:hint="eastAsia" w:ascii="仿宋_GB2312" w:hAnsi="仿宋_GB2312" w:cs="仿宋_GB2312"/>
          <w:kern w:val="0"/>
          <w:szCs w:val="32"/>
          <w:lang w:bidi="ar"/>
        </w:rPr>
        <w:t>量逐年加大。然而，我县的城市交通基础设施及公共交通工具的发展已不能满足交通流量需求，交通拥堵现象时有发生。与此同时，我县对外的公路交通环境得到了明显改善，境内有麻安高速快速通道连接其它城市，外地车辆大量过境，更加剧了城市交通的拥堵状况。因此，尽快研究解决我县的城市交通问题，是切实提高城市综合竞争力和改善城市对外形象的必然要求。</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cs="仿宋_GB2312"/>
          <w:kern w:val="0"/>
          <w:szCs w:val="32"/>
          <w:lang w:bidi="ar"/>
        </w:rPr>
      </w:pPr>
      <w:r>
        <w:rPr>
          <w:rFonts w:hint="eastAsia" w:ascii="黑体" w:hAnsi="黑体" w:eastAsia="黑体" w:cs="黑体"/>
          <w:kern w:val="0"/>
          <w:szCs w:val="32"/>
          <w:lang w:bidi="ar"/>
        </w:rPr>
        <w:t>建议：</w:t>
      </w:r>
      <w:r>
        <w:rPr>
          <w:rFonts w:hint="eastAsia" w:ascii="仿宋_GB2312" w:hAnsi="仿宋_GB2312" w:cs="仿宋_GB2312"/>
          <w:kern w:val="0"/>
          <w:szCs w:val="32"/>
          <w:lang w:bidi="ar"/>
        </w:rPr>
        <w:t>1、加大城市交通基础设施建设投入，尽快改善城市交通硬件环境。认真做好交通网络的布局规划，实施城市交通主干道路网的扩能改造或建设高架桥，构建“立体”主干道路网。</w:t>
      </w:r>
    </w:p>
    <w:p>
      <w:pPr>
        <w:keepNext w:val="0"/>
        <w:keepLines w:val="0"/>
        <w:pageBreakBefore w:val="0"/>
        <w:numPr>
          <w:ilvl w:val="0"/>
          <w:numId w:val="0"/>
        </w:numPr>
        <w:kinsoku/>
        <w:wordWrap/>
        <w:overflowPunct/>
        <w:topLinePunct w:val="0"/>
        <w:autoSpaceDE/>
        <w:autoSpaceDN/>
        <w:bidi w:val="0"/>
        <w:adjustRightInd/>
        <w:snapToGrid/>
        <w:spacing w:line="578" w:lineRule="exact"/>
        <w:ind w:leftChars="-100" w:firstLine="640" w:firstLineChars="200"/>
        <w:textAlignment w:val="auto"/>
        <w:outlineLvl w:val="9"/>
        <w:rPr>
          <w:rFonts w:hint="eastAsia" w:ascii="黑体" w:hAnsi="黑体" w:eastAsia="黑体" w:cs="黑体"/>
          <w:szCs w:val="32"/>
        </w:rPr>
      </w:pPr>
      <w:r>
        <w:rPr>
          <w:rFonts w:hint="eastAsia" w:ascii="仿宋_GB2312" w:hAnsi="仿宋_GB2312" w:cs="仿宋_GB2312"/>
          <w:kern w:val="0"/>
          <w:szCs w:val="32"/>
          <w:lang w:val="en-US" w:eastAsia="zh-CN" w:bidi="ar"/>
        </w:rPr>
        <w:t>2、</w:t>
      </w:r>
      <w:r>
        <w:rPr>
          <w:rFonts w:hint="eastAsia" w:ascii="仿宋_GB2312" w:hAnsi="仿宋_GB2312" w:cs="仿宋_GB2312"/>
          <w:kern w:val="0"/>
          <w:szCs w:val="32"/>
          <w:lang w:bidi="ar"/>
        </w:rPr>
        <w:t>加快旧城区道路的拓宽改造，尽快打通北环路全线，为主街道分流车辆。出台优惠政策鼓励在老城区及居住区建设立体车库，减少沿街停车现象。</w:t>
      </w:r>
      <w:r>
        <w:rPr>
          <w:rFonts w:hint="eastAsia" w:ascii="仿宋_GB2312" w:hAnsi="仿宋_GB2312" w:cs="仿宋_GB2312"/>
          <w:kern w:val="0"/>
          <w:szCs w:val="32"/>
          <w:lang w:bidi="ar"/>
        </w:rPr>
        <w:br w:type="textWrapping"/>
      </w:r>
      <w:r>
        <w:rPr>
          <w:rFonts w:hint="eastAsia" w:ascii="仿宋_GB2312" w:hAnsi="仿宋_GB2312" w:cs="仿宋_GB2312"/>
          <w:kern w:val="0"/>
          <w:szCs w:val="32"/>
          <w:lang w:bidi="ar"/>
        </w:rPr>
        <w:t>　　3、加速城南和陈家坝新区建设，引导重要商业及公用服务网点向新城区转移，缓解旧城核心商务区的交通压力。目前我县的政务中心已建成投用，并已有效缓解群众办事多跑路的问题，希望政府能够出台优惠政策引导部分商务服务网点转移到迎宾大道沿线的新城区。</w:t>
      </w:r>
      <w:r>
        <w:rPr>
          <w:rFonts w:hint="eastAsia" w:ascii="仿宋_GB2312" w:hAnsi="仿宋_GB2312" w:cs="仿宋_GB2312"/>
          <w:kern w:val="0"/>
          <w:szCs w:val="32"/>
          <w:lang w:bidi="ar"/>
        </w:rPr>
        <w:br w:type="textWrapping"/>
      </w:r>
      <w:r>
        <w:rPr>
          <w:rFonts w:hint="eastAsia" w:ascii="仿宋_GB2312" w:hAnsi="仿宋_GB2312" w:cs="仿宋_GB2312"/>
          <w:kern w:val="0"/>
          <w:szCs w:val="32"/>
          <w:lang w:bidi="ar"/>
        </w:rPr>
        <w:t>　　4、加大力度优先发展公共交通。财政支出应进一步向公共交通倾斜，降低公共交通系统运营成本，扩大公交车服务范围。加强出租车管理，增加出租汽车的数量并降低出租汽车的服务价格，吸引更多市民采用公共交通的方式出行。</w:t>
      </w:r>
      <w:r>
        <w:rPr>
          <w:rFonts w:hint="eastAsia" w:ascii="仿宋_GB2312" w:hAnsi="仿宋_GB2312" w:cs="仿宋_GB2312"/>
          <w:kern w:val="0"/>
          <w:szCs w:val="32"/>
          <w:lang w:bidi="ar"/>
        </w:rPr>
        <w:br w:type="textWrapping"/>
      </w:r>
      <w:r>
        <w:rPr>
          <w:rFonts w:hint="eastAsia" w:ascii="仿宋_GB2312" w:hAnsi="仿宋_GB2312" w:cs="仿宋_GB2312"/>
          <w:kern w:val="0"/>
          <w:szCs w:val="32"/>
          <w:lang w:bidi="ar"/>
        </w:rPr>
        <w:t>　　5、增设共享单车服务站点，鼓励市民使用更加“低碳”、更加环保、占地更少的公共交通工具,同时在城区主干道划定非机动车专用通道，解决各类交通工具混行的乱象。</w:t>
      </w:r>
      <w:r>
        <w:rPr>
          <w:rFonts w:hint="eastAsia" w:ascii="仿宋_GB2312" w:hAnsi="仿宋_GB2312" w:cs="仿宋_GB2312"/>
          <w:kern w:val="0"/>
          <w:szCs w:val="32"/>
          <w:lang w:bidi="ar"/>
        </w:rPr>
        <w:br w:type="textWrapping"/>
      </w:r>
      <w:r>
        <w:rPr>
          <w:rFonts w:hint="eastAsia" w:ascii="仿宋_GB2312" w:hAnsi="仿宋_GB2312" w:cs="仿宋_GB2312"/>
          <w:kern w:val="0"/>
          <w:szCs w:val="32"/>
          <w:lang w:bidi="ar"/>
        </w:rPr>
        <w:t>提案人：</w:t>
      </w:r>
      <w:r>
        <w:rPr>
          <w:rFonts w:hint="eastAsia" w:ascii="仿宋_GB2312" w:hAnsi="仿宋_GB2312" w:cs="仿宋_GB2312"/>
          <w:kern w:val="0"/>
          <w:szCs w:val="32"/>
          <w:lang w:bidi="ar"/>
        </w:rPr>
        <w:br w:type="textWrapping"/>
      </w:r>
      <w:r>
        <w:rPr>
          <w:rFonts w:hint="eastAsia" w:ascii="仿宋_GB2312" w:hAnsi="仿宋_GB2312" w:cs="仿宋_GB2312"/>
          <w:kern w:val="0"/>
          <w:szCs w:val="32"/>
          <w:lang w:bidi="ar"/>
        </w:rPr>
        <w:t>海明芳   县科协        电话：13891562897</w:t>
      </w:r>
      <w:r>
        <w:rPr>
          <w:rFonts w:hint="eastAsia" w:ascii="仿宋_GB2312" w:hAnsi="仿宋_GB2312" w:cs="仿宋_GB2312"/>
          <w:kern w:val="0"/>
          <w:szCs w:val="32"/>
          <w:lang w:bidi="ar"/>
        </w:rPr>
        <w:br w:type="textWrapping"/>
      </w: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第2号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color w:val="000000"/>
          <w:sz w:val="32"/>
          <w:szCs w:val="32"/>
        </w:rPr>
      </w:pPr>
      <w:r>
        <w:rPr>
          <w:rFonts w:hint="eastAsia" w:ascii="黑体" w:hAnsi="黑体" w:eastAsia="黑体" w:cs="黑体"/>
          <w:color w:val="000000"/>
          <w:sz w:val="32"/>
          <w:szCs w:val="32"/>
        </w:rPr>
        <w:t>案由：</w:t>
      </w:r>
      <w:r>
        <w:rPr>
          <w:rFonts w:hint="eastAsia" w:ascii="仿宋_GB2312"/>
          <w:color w:val="000000"/>
          <w:sz w:val="32"/>
          <w:szCs w:val="32"/>
        </w:rPr>
        <w:t>关于扶持发展猕猴桃产业的提案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color w:val="000000"/>
          <w:sz w:val="32"/>
          <w:szCs w:val="32"/>
          <w:lang w:val="en-US" w:eastAsia="zh-CN"/>
        </w:rPr>
      </w:pPr>
      <w:r>
        <w:rPr>
          <w:rFonts w:hint="eastAsia" w:ascii="黑体" w:hAnsi="黑体" w:eastAsia="黑体" w:cs="黑体"/>
          <w:color w:val="000000"/>
          <w:sz w:val="32"/>
          <w:szCs w:val="32"/>
        </w:rPr>
        <w:t>理由：</w:t>
      </w:r>
      <w:r>
        <w:rPr>
          <w:rFonts w:hint="eastAsia" w:ascii="仿宋_GB2312"/>
          <w:color w:val="000000"/>
          <w:sz w:val="32"/>
          <w:szCs w:val="32"/>
          <w:lang w:val="en-US" w:eastAsia="zh-CN"/>
        </w:rPr>
        <w:t>猕猴桃被公认为“水果之王”、“维生素之冠”，是陕西果业继苹果之后确立的第二大拳头产品，经济效益高，市场潜力大。2015年4月，省政府为抢抓市场先机，打牢猕猴桃产业发展基础，提出了猕猴桃产业“东扩南移” 工程。即：“十三五”期间，在关中东部发展10万亩猕猴桃，在陕南发展60万亩猕猴桃。2017年10月，世界猕猴桃大会暨第六届中国·陕西（眉县）猕猴桃产业发展大会在陕西省宝鸡市眉县隆重举行，大会充分肯定了陕西猕猴桃产业在国內外的战略地位，更进一步掀起了陕西猕猴桃产业新一轮发展高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Arial" w:cs="Arial"/>
          <w:color w:val="222222"/>
          <w:sz w:val="32"/>
          <w:szCs w:val="32"/>
        </w:rPr>
      </w:pPr>
      <w:r>
        <w:rPr>
          <w:rFonts w:hint="eastAsia" w:ascii="仿宋_GB2312" w:hAnsi="仿宋_GB2312" w:cs="仿宋_GB2312"/>
          <w:bCs/>
          <w:color w:val="000000"/>
          <w:sz w:val="32"/>
          <w:szCs w:val="32"/>
        </w:rPr>
        <w:t>一、我县发展猕猴桃产业的优势：1、具有得天独厚的自然条件。</w:t>
      </w:r>
      <w:r>
        <w:rPr>
          <w:rFonts w:hint="eastAsia" w:ascii="仿宋_GB2312"/>
          <w:color w:val="000000"/>
          <w:sz w:val="32"/>
          <w:szCs w:val="32"/>
        </w:rPr>
        <w:t>平利是猕猴桃的原产地，在我县境内自然生长着大量的猕猴桃野生资源。据权威资料， 我县</w:t>
      </w:r>
      <w:r>
        <w:rPr>
          <w:rFonts w:hint="eastAsia" w:ascii="仿宋_GB2312"/>
          <w:sz w:val="32"/>
          <w:szCs w:val="32"/>
        </w:rPr>
        <w:t>综合地域环境、气象条件、土壤质地等指标，正是国内外专家公认的猕猴桃最佳适生区。而且，我县也是全省猕猴桃人工栽培最早的县之一，早在九十年代初，县科技局曾在原女娲山乡部分村组进行过野生猕猴桃驯化及人工高产栽培实验，均获得理想的效果。</w:t>
      </w:r>
      <w:r>
        <w:rPr>
          <w:rFonts w:hint="eastAsia" w:ascii="仿宋_GB2312" w:hAnsi="仿宋_GB2312" w:cs="仿宋_GB2312"/>
          <w:sz w:val="32"/>
          <w:szCs w:val="32"/>
        </w:rPr>
        <w:t>2、具有规模发展的山地资源优势。</w:t>
      </w:r>
      <w:r>
        <w:rPr>
          <w:rFonts w:hint="eastAsia" w:ascii="仿宋_GB2312"/>
          <w:sz w:val="32"/>
          <w:szCs w:val="32"/>
        </w:rPr>
        <w:t>猕猴桃对土壤的酸碱度适应较广，喜砂质、漫射光，相对于茶叶、核桃等经济林生长的立地条件有较强的适生性。据统计资料，我县次生林地63万亩，砂质坡地30万亩，均适合于</w:t>
      </w:r>
      <w:r>
        <w:rPr>
          <w:rFonts w:hint="eastAsia" w:ascii="仿宋_GB2312" w:hAnsi="Arial" w:cs="Arial"/>
          <w:color w:val="222222"/>
          <w:sz w:val="32"/>
          <w:szCs w:val="32"/>
        </w:rPr>
        <w:t>猕猴桃正常生长。保守估计，适宜于猕猴桃产业开发的至少在20万亩。当前，全县在茶饮产业由规模扩张转向提质增效的时期，乘势而上发展猕猴桃产业正当其时。3、具有强有力的科技支撑。省政府作出猕猴桃产业“东扩南移” 决策后，西北农林科技大学作为科技服务的主体已进入猕猴桃开发全产业链的跟踪指导。西北农林科技大学猕猴桃试验站、陕西猕猴桃产业技术体系首席专家刘占德已与我县有山食品有限公司达成了技术协作，并在西河镇段家河村建立了安康市山地猕猴桃试验示范基地，现已按计划完成了基地首期建设任务，初步具备了试验示范条件。同时，该公司还与安康市农业科学研究所、安康学院签订了技术合作协议，从而为全县猕猴桃产业的发展抢占了科技先机。4、具有业主农业带动发展的成功经验。纵览我县茶饮产业突破发展的历程，以及近年农业园区、新型经营主体异军突起的态势，都为猕猴桃产业的发展，积累了宝贵的经验和后发优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Arial" w:cs="Arial"/>
          <w:color w:val="222222"/>
          <w:sz w:val="32"/>
          <w:szCs w:val="32"/>
        </w:rPr>
      </w:pPr>
      <w:r>
        <w:rPr>
          <w:rFonts w:hint="eastAsia" w:ascii="仿宋_GB2312" w:hAnsi="Arial" w:cs="Arial"/>
          <w:color w:val="222222"/>
          <w:sz w:val="32"/>
          <w:szCs w:val="32"/>
        </w:rPr>
        <w:t>二、发展猕猴桃产业的经济效益和社会、生态效益显著。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Arial" w:cs="Arial"/>
          <w:color w:val="222222"/>
          <w:sz w:val="32"/>
          <w:szCs w:val="32"/>
        </w:rPr>
      </w:pPr>
      <w:r>
        <w:rPr>
          <w:rFonts w:hint="eastAsia" w:ascii="仿宋_GB2312" w:hAnsi="Arial" w:cs="Arial"/>
          <w:color w:val="222222"/>
          <w:sz w:val="32"/>
          <w:szCs w:val="32"/>
        </w:rPr>
        <w:t xml:space="preserve">栽植猕猴桃3年即可郁被成林，蓄水保土效果好，生态效益显著。猕猴桃产量高，经济效益好，3年试花，5年盛产，12——20年的盛产期，40年以上的树龄。盛产期亩产达到2000公斤以上, 按每公斤5元的价格, 亩年收入10000元以上。因此，发展猕猴桃不仅是维护优质生态环境的最佳项目，而且也是带动农民增收的理想产业。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黑体" w:hAnsi="黑体" w:eastAsia="黑体" w:cs="黑体"/>
          <w:sz w:val="32"/>
          <w:szCs w:val="32"/>
        </w:rPr>
        <w:t>建议：</w:t>
      </w:r>
      <w:r>
        <w:rPr>
          <w:rFonts w:hint="eastAsia" w:ascii="仿宋_GB2312" w:hAnsi="Arial" w:cs="Arial"/>
          <w:color w:val="222222"/>
          <w:sz w:val="32"/>
          <w:szCs w:val="32"/>
        </w:rPr>
        <w:t>1、政府重视是关键。发展猕猴桃产业，离不开政府的引导和扶持。建议政府把猕猴桃产业纳入产业扶贫的骨干项目</w:t>
      </w:r>
      <w:r>
        <w:rPr>
          <w:rFonts w:hint="eastAsia" w:ascii="仿宋_GB2312" w:hAnsi="仿宋_GB2312" w:cs="仿宋_GB2312"/>
          <w:szCs w:val="32"/>
        </w:rPr>
        <w:t>之一，在政策扶持、项目申报、资金奖补等方面给予倾斜。同时，对全县猕猴桃产业提出明确的发展目标和年度考核细则，形成全县上下加快发展的共识。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2、创新发展是核心。以“三变” 改革为抓手，积极开发利用贫困村闲置土地（林地）资源，大力推广“公司（合作社）+基地+农户” 的模式，不断壮大专业股份合作社组织，大力发展订单农业，提高猕猴桃产业组织化程度，引导龙头企业通过“规模化承包、工厂化管理、有机化种植、标准化生产” 的办法，工业化种植猕猴桃，农旅融合二三产，打造农游一体化扶贫示范基地。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3、科技支撑是动力。充分利用西北农林科技大学猕猴桃实验站的技术优势，加快新品种新技术推广和平利独有新品种的培育，不断优化果品结构。同时，鼓励企业加大猕猴桃深加工产品的开发，打造出一批国家级、省部级名优产品，提高平利猕猴桃的知名度、美誉度和影响力、竞争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4、正面宣传聚合力。从猕猴桃的营养价值、市场需求、经济社会和生态效益，以及平利的区位优势等方面入手，组织宣传力量，集中宣传手段，多层次全方位地展示在猕猴桃产业发展中，涌现出的典型人和事，积极引导我县猕猴桃产业尽快成为农民脱贫致富的新型产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梁胜坤  平利县有山食品有限公司   电话：15929099798</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第3号</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黑体" w:hAnsi="黑体" w:eastAsia="黑体" w:cs="黑体"/>
          <w:szCs w:val="32"/>
        </w:rPr>
        <w:t xml:space="preserve">   </w:t>
      </w:r>
      <w:r>
        <w:rPr>
          <w:rFonts w:hint="eastAsia" w:ascii="黑体" w:hAnsi="黑体" w:eastAsia="黑体" w:cs="黑体"/>
          <w:b w:val="0"/>
          <w:bCs w:val="0"/>
          <w:szCs w:val="32"/>
        </w:rPr>
        <w:t xml:space="preserve"> 案由：</w:t>
      </w:r>
      <w:r>
        <w:rPr>
          <w:rFonts w:hint="eastAsia" w:ascii="仿宋_GB2312" w:hAnsi="仿宋_GB2312" w:cs="仿宋_GB2312"/>
          <w:szCs w:val="32"/>
        </w:rPr>
        <w:t>关于解决涉法涉诉专项救助资金的提案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b w:val="0"/>
          <w:bCs w:val="0"/>
          <w:szCs w:val="32"/>
        </w:rPr>
        <w:t>理由：</w:t>
      </w:r>
      <w:r>
        <w:rPr>
          <w:rFonts w:hint="eastAsia" w:ascii="仿宋_GB2312" w:hAnsi="仿宋_GB2312" w:cs="仿宋_GB2312"/>
          <w:szCs w:val="32"/>
        </w:rPr>
        <w:t>司法救助资金是财政部门设立的专门用于司法救助工作的专项资金，资金来源为财政每年预算拨付资金和上级财政拨付的国家司法救助资金，司法救助主体为政法各部门，必要时，政法委也可作为救助主体实施救助，救助对象为政法各部门在办理案件、处理信访过程中，认为符合规定的救助情形且确需救助的当事人及相关人员，旨在解决救助对象的实际生活困难，实现社会公平正义，促进社会和谐稳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多年来，政法各部门在办理案件或在处置涉法信访过程中，经常遇到生活特别困难的当事人，因无机制建设和司法专项救助资金，无法给予适当司法救助解决其实际生活困难。如法院在办理执行案件中，每年都有5%左右的案件需要救助，刘某遭遇车祸，法院判决给其赔偿90余万元，申请人刘某生活十分困难，而被执行人没有履行能力，每年法院只能从经费中给予少量救助；陈某因帮工身体受伤害，得到判赔35万，陈某伤后多年卧床不起，家庭经济困难，而被执行人达85岁高龄，没有任何履行能力，同样，是法院每年从经费中挤一点资金进行救助。据统计，近两年按照规定涉及法院需要救助的当事人达30人，救助资金达100万元，2017年法院从经费中解决了20万元，县委政法委解决了8.5万元，资金缺口较大，问题仍然很突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依照中央六部委《关于建立完善国家司法救助制度的意见（试行）》和安康市《市级涉法涉诉专项救助资金使用管理暂行办法》的有关规定，结合我县实际情况，由县财政每年预算一定数额的专项司法救助资金，并完善相关切实有效的司法救助工作机制，保障救助工作顺利进行，有力维护社会稳定。</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提案人：汪道鹏  县法院    电话：15909158118</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4号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关于加强我县“菜篮子”工程建设的提案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rPr>
        <w:t>蔬菜作为人们日常生活不可或缺的必需品，保障城乡居民“菜篮子”是一项重要的民生工程和民心工程。早在</w:t>
      </w:r>
      <w:r>
        <w:rPr>
          <w:rFonts w:hint="eastAsia" w:ascii="仿宋_GB2312" w:hAnsi="仿宋_GB2312" w:eastAsia="仿宋_GB2312" w:cs="仿宋_GB2312"/>
        </w:rPr>
        <w:t>1988</w:t>
      </w:r>
      <w:r>
        <w:rPr>
          <w:rFonts w:hint="eastAsia"/>
        </w:rPr>
        <w:t>年国家就实施了“菜篮子”工程，</w:t>
      </w:r>
      <w:r>
        <w:rPr>
          <w:rFonts w:hint="eastAsia" w:ascii="仿宋_GB2312" w:hAnsi="仿宋_GB2312" w:eastAsia="仿宋_GB2312" w:cs="仿宋_GB2312"/>
        </w:rPr>
        <w:t>2010</w:t>
      </w:r>
      <w:r>
        <w:rPr>
          <w:rFonts w:hint="eastAsia"/>
        </w:rPr>
        <w:t>年国务院专门下发了《关于统筹推进新一轮“菜篮子”工程建设的意见》</w:t>
      </w:r>
      <w:r>
        <w:rPr>
          <w:rFonts w:hint="eastAsia" w:ascii="仿宋_GB2312" w:hAnsi="仿宋_GB2312" w:eastAsia="仿宋_GB2312" w:cs="仿宋_GB2312"/>
        </w:rPr>
        <w:t>，2017</w:t>
      </w:r>
      <w:r>
        <w:rPr>
          <w:rFonts w:hint="eastAsia"/>
        </w:rPr>
        <w:t xml:space="preserve">年又出台了“菜篮子”市长负责制考核办法，足以说明国家对“菜篮子”工程的重视。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rPr>
        <w:t>近年来，平利在保障“菜篮子”方面采取了许多有益措施，取得了较好成效。但仍然存在规模偏小，组织松散，自给不足、菜价虚高等现实问题。一是随着城镇人口成倍增长，城区和集镇周边叶类蔬菜种植面积减少，县内</w:t>
      </w:r>
      <w:r>
        <w:rPr>
          <w:rFonts w:hint="eastAsia" w:ascii="仿宋_GB2312" w:hAnsi="仿宋_GB2312" w:eastAsia="仿宋_GB2312" w:cs="仿宋_GB2312"/>
        </w:rPr>
        <w:t>60%以上叶类蔬菜依靠外调，导致蔬菜价格上涨，且蔬菜品质差。据调查县城内蔬菜外调约占七成，因运输成本等因素，菜价与周边的汉滨，湖北竹溪等地相比高出约25%。二是县内没有大规模蔬菜种植基地，西大桥片原蔬菜队面积缩水严重，组织化程度</w:t>
      </w:r>
      <w:r>
        <w:rPr>
          <w:rFonts w:hint="eastAsia"/>
        </w:rPr>
        <w:t>不高，县内蔬菜产业和种植企业尚未形成，自给能力不足。三是在脱贫攻坚中，易地搬迁的集中安置率提高，但在规划过程中未统一预留菜地，且大部分集中安置户远离生产资料，需要购买蔬菜，一定程度上增加了生活成本。</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建议：</w:t>
      </w:r>
      <w:r>
        <w:rPr>
          <w:rFonts w:hint="eastAsia"/>
        </w:rPr>
        <w:t>一是将蔬菜种植作为产业扶贫的重要举措，加快蔬菜基地建设，提高县内蔬菜自给能力。一方面，在城镇和集中安置点周边规划预留蔬菜用地，鼓励支持有条件的村建立蔬菜种植专业合作社，引导和扶持贫困村、贫困户扩大传统叶类蔬菜种植面积，除自给外，由专业合作社统一投放市场经营；一方面，大力推广集中安置区“安心菜园”模式，划定少量搬迁安置蔬菜用地，妥善解决搬迁户吃菜问题；再一方面，出台产业扶持政策，鼓励产业大户引进先进技术，通过土地流转，建立设施蔬菜种植基地，聘用贫困劳动力种植绿色蔬菜，带动贫困群众增收脱贫。 二是充分发挥政府调控职能，完善市场调控机制，平抑菜价。建议设立“菜篮子”补贴基金，对蔬菜种植、销售企业给予一定补贴，鼓励有一定基础的龙头企业或市场主体开办平价菜市，调控市场菜价。三是加强蔬菜市场监管，依法严厉查出哄抬物价、非法添加保鲜剂、防腐剂等违法行为，保证蔬菜质量，确保舌尖上的安全。</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吴小勇  县委政法委         电话：</w:t>
      </w:r>
      <w:r>
        <w:rPr>
          <w:rFonts w:hint="eastAsia" w:ascii="仿宋_GB2312" w:hAnsi="仿宋_GB2312" w:cs="仿宋_GB2312"/>
        </w:rPr>
        <w:t>13689150505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陈  棋  县委组织部         电话：</w:t>
      </w:r>
      <w:r>
        <w:rPr>
          <w:rFonts w:hint="eastAsia" w:ascii="仿宋_GB2312" w:hAnsi="仿宋_GB2312" w:cs="仿宋_GB2312"/>
        </w:rPr>
        <w:t>15809158028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罗发军  县民政局           电话：</w:t>
      </w:r>
      <w:r>
        <w:rPr>
          <w:rFonts w:hint="eastAsia" w:ascii="仿宋_GB2312" w:hAnsi="仿宋_GB2312" w:cs="仿宋_GB2312"/>
        </w:rPr>
        <w:t>13909159536</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梁  明  县委办             电话：</w:t>
      </w:r>
      <w:r>
        <w:rPr>
          <w:rFonts w:hint="eastAsia" w:ascii="仿宋_GB2312" w:hAnsi="仿宋_GB2312" w:cs="仿宋_GB2312"/>
        </w:rPr>
        <w:t>18091527889</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冯  平  县档案史志局       电话：</w:t>
      </w:r>
      <w:r>
        <w:rPr>
          <w:rFonts w:hint="eastAsia" w:ascii="仿宋_GB2312" w:hAnsi="仿宋_GB2312" w:cs="仿宋_GB2312"/>
        </w:rPr>
        <w:t>18991536187</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楷体_GB2312" w:hAnsi="楷体_GB2312" w:eastAsia="楷体_GB2312" w:cs="楷体_GB2312"/>
          <w:szCs w:val="32"/>
        </w:rPr>
      </w:pPr>
      <w:r>
        <w:rPr>
          <w:rFonts w:hint="eastAsia" w:ascii="黑体" w:hAnsi="黑体" w:eastAsia="黑体"/>
          <w:szCs w:val="32"/>
        </w:rPr>
        <w:t>第 6号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 xml:space="preserve">：关于进一步完善脱贫攻坚一线干部关爱机制的提案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szCs w:val="32"/>
        </w:rPr>
      </w:pPr>
      <w:r>
        <w:rPr>
          <w:rFonts w:hint="eastAsia" w:ascii="黑体" w:hAnsi="黑体" w:eastAsia="黑体" w:cs="黑体"/>
          <w:szCs w:val="32"/>
        </w:rPr>
        <w:t>理由：</w:t>
      </w:r>
      <w:r>
        <w:rPr>
          <w:rFonts w:hint="eastAsia" w:ascii="仿宋_GB2312" w:hAnsi="仿宋_GB2312" w:cs="仿宋_GB2312"/>
          <w:szCs w:val="32"/>
        </w:rPr>
        <w:t>2016年以来，我县大力发扬“三苦三真”精神，大力实施精准扶贫，取得了显著成绩。基层镇村干部作为奋斗在脱贫攻坚一线的工作人员，是脱贫攻坚的主力军，直接承担着打通脱贫攻坚“最后一公里”的艰巨任务，对持续打赢脱贫攻坚战起着至关重要的作用。但“上面千条线、下面一根针”，在做好各项业务工作的同时，繁多的扶贫表册、繁重的帮扶任务、频繁的检查评估占据了干部工作甚至生活中的绝大多数时间，他们经常是“5+2”、“白+黑”的工作，压力很大，身心疲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1、每年至少组织一次脱贫攻坚一线干部健康体检，并按照属地原则和干部管理权限分级建立干部健康档案。精简检查评估、文稿、表册，给脱贫攻坚一线干部留出更多为民办事和休息的时间，为其身心健康和家庭和谐提供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szCs w:val="32"/>
        </w:rPr>
      </w:pPr>
      <w:r>
        <w:rPr>
          <w:rFonts w:hint="eastAsia" w:ascii="仿宋_GB2312" w:hAnsi="仿宋_GB2312" w:cs="仿宋_GB2312"/>
          <w:szCs w:val="32"/>
        </w:rPr>
        <w:t>2、客观看待和正确处理脱贫攻坚一线干部非因主观故意出现的失误，依法依规从轻处理或免除相关责任，最大限度地保护和激发他们工作的积极性、主动性和创造性。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rPr>
      </w:pPr>
      <w:r>
        <w:rPr>
          <w:rFonts w:hint="eastAsia"/>
        </w:rPr>
        <w:t>邹仁平  广佛镇佳鑫电气行         电话：</w:t>
      </w:r>
      <w:r>
        <w:rPr>
          <w:rFonts w:hint="eastAsia" w:ascii="仿宋_GB2312" w:hAnsi="仿宋_GB2312" w:cs="仿宋_GB2312"/>
        </w:rPr>
        <w:t>13891569215</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凡明进  广佛镇白果坪村委会       电话：13891563086</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周  兵  广佛镇中心幼儿园         电话：15332680667</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920" w:firstLineChars="6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szCs w:val="32"/>
        </w:rPr>
      </w:pPr>
      <w:r>
        <w:rPr>
          <w:rFonts w:hint="eastAsia" w:ascii="黑体" w:hAnsi="黑体" w:eastAsia="黑体"/>
          <w:szCs w:val="32"/>
        </w:rPr>
        <w:t>第 7号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hAnsi="仿宋_GB2312" w:cs="仿宋_GB2312"/>
        </w:rPr>
      </w:pPr>
      <w:r>
        <w:rPr>
          <w:rFonts w:hint="eastAsia" w:ascii="黑体" w:hAnsi="黑体" w:eastAsia="黑体" w:cs="黑体"/>
          <w:b/>
          <w:bCs/>
        </w:rPr>
        <w:t>案由</w:t>
      </w:r>
      <w:r>
        <w:rPr>
          <w:rFonts w:hint="eastAsia" w:ascii="黑体" w:hAnsi="黑体" w:eastAsia="黑体" w:cs="黑体"/>
        </w:rPr>
        <w:t>：</w:t>
      </w:r>
      <w:r>
        <w:rPr>
          <w:rFonts w:hint="eastAsia" w:ascii="仿宋_GB2312" w:hAnsi="仿宋_GB2312" w:cs="仿宋_GB2312"/>
        </w:rPr>
        <w:t>关于加强五峰菜市场规范化管理的提案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rPr>
      </w:pPr>
      <w:r>
        <w:rPr>
          <w:rFonts w:hint="eastAsia" w:ascii="黑体" w:hAnsi="黑体" w:eastAsia="黑体" w:cs="黑体"/>
          <w:b/>
          <w:bCs/>
        </w:rPr>
        <w:t>理由：</w:t>
      </w:r>
      <w:r>
        <w:rPr>
          <w:rFonts w:hint="eastAsia"/>
        </w:rPr>
        <w:t>五峰菜市场“脏、乱、差”现象是县城环境卫生管理的一个“顽疾”，主要表现在：一是市场提供给经营者的摊位不足，大部分经营者占道经营，给消费者和出行群众带来了不便，人车混杂易发生安全事故。二是宰鸡杀鱼的污水不能排入下水道，以至脏水四流街道，满地污物血水，蝇蚊乱飞，空气腥臭难闻，五峰菜市场已不适应山水园林县城发展的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rPr>
      </w:pPr>
      <w:r>
        <w:rPr>
          <w:rFonts w:hint="eastAsia" w:ascii="黑体" w:hAnsi="黑体" w:eastAsia="黑体" w:cs="黑体"/>
          <w:b/>
          <w:bCs/>
        </w:rPr>
        <w:t>建议：</w:t>
      </w:r>
      <w:r>
        <w:rPr>
          <w:rFonts w:hint="eastAsia"/>
        </w:rPr>
        <w:t>一是坚持抓好菜市场管理，坚决取缔占道经营、店外摆摊、漏天餐饮等行为。二是严格落实卫生保洁措施，对乱摆、乱扔、乱倒等行为，依规进行处罚，杜绝“脏，乱，差”现象。三是明确划分经营区，经营区之间应有通道分隔，同时完善必要的附属设施。四是突出食品安全管理，强化食品安全意识，教育引导依法诚信经营，切实做好防尘、防污染、防食物中毒等重点环节的工作，使广大市民吃上放心食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马幼芝  平利县清真寺管委会     电话：13891597209</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陈  政  县文旅局               电话：13474201678</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陈尚忠  县文旅局               电话：15609159418</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郑字堂  县移动公司老县分公司   电话13992507627</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8号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方正小标宋简体" w:hAnsi="方正小标宋简体" w:eastAsia="方正小标宋简体" w:cs="方正小标宋简体"/>
          <w:sz w:val="36"/>
          <w:szCs w:val="36"/>
        </w:rPr>
        <w:t>：</w:t>
      </w:r>
      <w:r>
        <w:rPr>
          <w:rFonts w:hint="eastAsia" w:ascii="仿宋_GB2312" w:hAnsi="仿宋_GB2312" w:cs="仿宋_GB2312"/>
          <w:szCs w:val="32"/>
        </w:rPr>
        <w:t>关于落实县城和集镇周边环境整治专项资金的提案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ascii="仿宋_GB2312" w:hAnsi="仿宋_GB2312" w:cs="仿宋_GB2312"/>
        </w:rPr>
        <w:t>近年来，</w:t>
      </w:r>
      <w:r>
        <w:rPr>
          <w:rFonts w:hint="eastAsia"/>
        </w:rPr>
        <w:t>县城和集镇周边集中安置区规模不断扩大，由于集中居住村民生活卫生习惯参差不齐，长期形成的乱倒乱仍行为一时难以改变，导致县城和乡镇周边环境脏乱差，管理难度加大，特别是村集体的财力有限，没有能力支付卫生保洁、垃圾清运等方面的费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建议：</w:t>
      </w:r>
      <w:r>
        <w:rPr>
          <w:rFonts w:hint="eastAsia"/>
        </w:rPr>
        <w:t>加强集中安置区环境卫生管理，把环境卫生管理和整治资金落实到村。</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王定香  城关镇纸坊沟村党支部     电话：</w:t>
      </w:r>
      <w:r>
        <w:rPr>
          <w:rFonts w:hint="eastAsia" w:ascii="仿宋_GB2312" w:hAnsi="仿宋_GB2312" w:cs="仿宋_GB2312"/>
        </w:rPr>
        <w:t>13109263659</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党万里  兴隆镇政府               电话：</w:t>
      </w:r>
      <w:r>
        <w:rPr>
          <w:rFonts w:hint="eastAsia" w:ascii="仿宋_GB2312" w:hAnsi="仿宋_GB2312" w:cs="仿宋_GB2312"/>
        </w:rPr>
        <w:t>13772988685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王崔芳  洛河镇政府               电话：</w:t>
      </w:r>
      <w:r>
        <w:rPr>
          <w:rFonts w:hint="eastAsia" w:ascii="仿宋_GB2312" w:hAnsi="仿宋_GB2312" w:cs="仿宋_GB2312"/>
        </w:rPr>
        <w:t>13509153126</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ascii="仿宋_GB2312" w:hAnsi="仿宋_GB2312" w:cs="仿宋_GB2312"/>
        </w:rPr>
        <w:t>袁玉芳  县森源商城有限公司       电话：15619976373</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邹仁平  广佛镇佳鑫电气行         电话：</w:t>
      </w:r>
      <w:r>
        <w:rPr>
          <w:rFonts w:hint="eastAsia" w:ascii="仿宋_GB2312" w:hAnsi="仿宋_GB2312" w:cs="仿宋_GB2312"/>
        </w:rPr>
        <w:t>13891569215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ascii="仿宋_GB2312" w:hAnsi="仿宋_GB2312" w:cs="仿宋_GB2312"/>
        </w:rPr>
        <w:t>肖在兵  大贵镇政府                电话：13691555172</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9号</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关于打击惩处辱警袭警行为 依法维护民警执法严肃性的提案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rPr>
        <w:t xml:space="preserve">随着人们价值观不断多元化，少部分人唯利是图、个人利益至上的意识无限膨胀，以至于在追逐个人或维护个人利益时，不惜采用违法甚至犯罪的行为。民警执法过程中经常出现辱骂、抓扯、撕打民警现象，甚至暴力袭警，民警的执法威严荡然无存，也破坏了法律的尊严。社会上如抢夺、诈骗、碰瓷、非法上访、医闹、挟尸要胁等违法犯罪乱象越来越多，深入推进新时代依法治国、建设法治中国、依法维护民警执法威严势在必行。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建议：</w:t>
      </w:r>
      <w:r>
        <w:rPr>
          <w:rFonts w:hint="eastAsia"/>
        </w:rPr>
        <w:t>在民警执法时，当事人如出现辱骂，抓扯、撕打和袭警等行为，民警所在的单位及上级机关必须依法保护民警采取的强制措施，从快从严从重处置违法行为，以维护国家法律的严肃性，保护民警人身安全。</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吴礼刚  县政协        电话：</w:t>
      </w:r>
      <w:r>
        <w:rPr>
          <w:rFonts w:hint="eastAsia" w:ascii="仿宋_GB2312" w:hAnsi="仿宋_GB2312" w:cs="仿宋_GB2312"/>
        </w:rPr>
        <w:t>15594519130</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10号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关于进一步加大缠访闹访打击力度的提案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rPr>
        <w:t>当前，我县正处于打赢脱贫攻坚战，同步够格步入小康社会的关键时期，随着各项建设的不断推进，新形势下各种不稳定的因素也急剧增多。尤其是近两年来，随着平镇高速公路广佛段全面开工、冯家梁道路“四改二”、脱贫攻坚的深入实施等，引发的</w:t>
      </w:r>
      <w:r>
        <w:rPr>
          <w:rFonts w:hint="eastAsia"/>
          <w:lang w:val="en-US" w:eastAsia="zh-CN"/>
        </w:rPr>
        <w:t>矛盾</w:t>
      </w:r>
      <w:r>
        <w:rPr>
          <w:rFonts w:hint="eastAsia"/>
        </w:rPr>
        <w:t xml:space="preserve">呈增多趋势，缠访、闹访、堵路等行为已经成为少数人即得利益惯用的一种伎俩，形成了遇事就堵、缠访闹访、进京非访的极不正常的社会风气，不仅增加了政府的财政负担，造成公共资源浪费，更在全社会形成了“信访不信法”的不良影响。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建议：</w:t>
      </w:r>
      <w:r>
        <w:rPr>
          <w:rFonts w:hint="eastAsia" w:ascii="仿宋_GB2312" w:hAnsi="仿宋_GB2312" w:cs="仿宋_GB2312"/>
        </w:rPr>
        <w:t>1、</w:t>
      </w:r>
      <w:r>
        <w:rPr>
          <w:rFonts w:hint="eastAsia"/>
        </w:rPr>
        <w:t>对于缠访，闹访，无理取闹的非访人员，县委，县政府要组织专门力量在认真调研审定的基础上，按照“三级终结的程序”，及时予以处理。如仍然坚持无理越级上访、缠访、闹访行为，按照“逢闹必惩，惩治从严”的原则，及时介入，固定证据，加大依法打击力度，维护全县和谐稳定的发展环境。</w:t>
      </w:r>
      <w:r>
        <w:rPr>
          <w:rFonts w:hint="eastAsia" w:ascii="仿宋_GB2312" w:hAnsi="仿宋_GB2312" w:cs="仿宋_GB2312"/>
        </w:rPr>
        <w:t>2、</w:t>
      </w:r>
      <w:r>
        <w:rPr>
          <w:rFonts w:hint="eastAsia"/>
        </w:rPr>
        <w:t>学习旬阳县的经验，今后凡属重大缠访闹访和进京非访的行为，立即启动重大信访人民公开听证程序，对确属“扯皮”、无理缠访的负面典型，在电视台制作评论节目，让公众知晓，让社会评议，使非法缠访闹访行为成为“过街老鼠”。</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凡明进  广佛镇白果坪村委会    电话：13891563086</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邹仁平  广佛镇佳鑫电器行      电话：13891569215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周  兵  广佛镇中心幼儿园      电话：15332680667</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both"/>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szCs w:val="32"/>
        </w:rPr>
      </w:pPr>
      <w:r>
        <w:rPr>
          <w:rFonts w:hint="eastAsia" w:ascii="黑体" w:hAnsi="黑体" w:eastAsia="黑体"/>
          <w:szCs w:val="32"/>
        </w:rPr>
        <w:t>第 11号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关于大力弘扬女娲茶文化的提案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rPr>
      </w:pPr>
      <w:r>
        <w:rPr>
          <w:rFonts w:hint="eastAsia" w:ascii="黑体" w:hAnsi="黑体" w:eastAsia="黑体" w:cs="黑体"/>
        </w:rPr>
        <w:t>理由：</w:t>
      </w:r>
      <w:r>
        <w:rPr>
          <w:rFonts w:hint="eastAsia"/>
        </w:rPr>
        <w:t>平利县因“女娲山”而名、因“女娲茶”而誉，一个县城能持续发展离不开历史文化和特色文化的传承。平利县早于2003年便邀请全国著名文化研究机构和学者，举办了“首届女娲文化论坛”，确认了平利县“女娲遗址”，和“女娲故里”地位，女娲文化在全国产生了很大影响。但是作为一张对外名片——“女娲山”整个景区建设不太完善，“平利女娲茶”作为对外窗口品牌，故事宣传比较模糊，走访各大茶企、加工零售的业主几乎都说不清“女娲茶”的出处及其神话故事，品牌和女娲文化宣传有待提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rPr>
      </w:pPr>
      <w:r>
        <w:rPr>
          <w:rFonts w:hint="eastAsia" w:ascii="黑体" w:hAnsi="黑体" w:eastAsia="黑体" w:cs="黑体"/>
        </w:rPr>
        <w:t>建议：</w:t>
      </w:r>
      <w:r>
        <w:rPr>
          <w:rFonts w:hint="eastAsia" w:ascii="仿宋_GB2312" w:hAnsi="仿宋_GB2312" w:cs="仿宋_GB2312"/>
        </w:rPr>
        <w:t>1、切实提高女娲文化对平利发展重要作用的认识，统一思想，科学决策，采取更加积极的措施，加快女娲山景区建设。2</w:t>
      </w:r>
      <w:r>
        <w:rPr>
          <w:rFonts w:hint="eastAsia"/>
        </w:rPr>
        <w:t>、持续打造女娲品牌，全民行动，写“女娲茶”，画“女娲茶”，拍“女娲茶”，看“女娲茶”，听“女娲茶”，读“女娲茶”，人人皆能讲“女娲茶”故事，真正让女娲茶文化成为平利的一张“金字”招牌。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rPr>
      </w:pPr>
      <w:r>
        <w:rPr>
          <w:rFonts w:hint="eastAsia"/>
        </w:rPr>
        <w:t>提案人：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rPr>
      </w:pPr>
      <w:r>
        <w:rPr>
          <w:rFonts w:hint="eastAsia"/>
        </w:rPr>
        <w:t>翁江春  县福鑫茶叶有限公司      电话：</w:t>
      </w:r>
      <w:r>
        <w:rPr>
          <w:rFonts w:hint="eastAsia" w:ascii="仿宋_GB2312" w:hAnsi="仿宋_GB2312" w:cs="仿宋_GB2312"/>
        </w:rPr>
        <w:t>13991526688</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 xml:space="preserve">  </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12号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szCs w:val="32"/>
        </w:rPr>
        <w:t>案由：</w:t>
      </w:r>
      <w:r>
        <w:rPr>
          <w:rFonts w:hint="eastAsia" w:ascii="仿宋_GB2312" w:hAnsi="仿宋_GB2312" w:cs="仿宋_GB2312"/>
          <w:szCs w:val="32"/>
        </w:rPr>
        <w:t>关于进一步加大“河长制”落实力度的提案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rPr>
        <w:t>河长制虽然已经落实，但河道的捕鱼、采砂石、倒垃圾等行为经常发生，破坏生态环境，影响最美乡村建设。有不少违法分子在夜间捕鱼，河道中的沙石料也经常被当地村民开采倒卖，由于没有人巡察和举报，违法行为十分常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建议：</w:t>
      </w:r>
      <w:r>
        <w:rPr>
          <w:rFonts w:hint="eastAsia"/>
        </w:rPr>
        <w:t>为有效惩治河道违法行为，一是严惩捕鱼、采砂石、倒垃圾等行为。借鉴武夷山市九曲河治理经验，当地河里的鱼清晰可见，没有乱开采沙石料的现象。政府的做法是制定地方法规，对捕鱼行为处以高额罚款，拘留数日；对违法开采沙石的处以高额罚款，没收非法所得；对举报违法的人，给予奖励；在重点区域安装摄像头，不定期、不定时巡察。二是加强河道巡察和法律宣传。河长不定期时巡察管辖范围内的河道，每周不少于两次。有效开展法律法规宣传，在河道边设立禁捕禁采标识牌，注明举报电话。</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肖业双  县龙头实业有限公司     电话：</w:t>
      </w:r>
      <w:r>
        <w:rPr>
          <w:rFonts w:hint="eastAsia" w:ascii="仿宋_GB2312" w:hAnsi="仿宋_GB2312" w:cs="仿宋_GB2312"/>
        </w:rPr>
        <w:t>13891592268</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13号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rPr>
      </w:pPr>
      <w:r>
        <w:rPr>
          <w:rFonts w:hint="eastAsia" w:ascii="黑体" w:hAnsi="黑体" w:eastAsia="黑体" w:cs="黑体"/>
          <w:szCs w:val="32"/>
        </w:rPr>
        <w:t>案由：</w:t>
      </w:r>
      <w:r>
        <w:rPr>
          <w:rFonts w:hint="eastAsia" w:ascii="仿宋_GB2312" w:hAnsi="仿宋_GB2312" w:cs="仿宋_GB2312"/>
          <w:szCs w:val="32"/>
        </w:rPr>
        <w:t>关于解决村医工作待遇和养老问题的提案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rPr>
        <w:t>乡村医生肩负着镇村群众的医疗保健服务、健康信息统计、常见病诊治、儿童防疫、孕产妇信息管理、重点医疗对象随访等工作重任，村卫生室是镇村群众治病的主要场所。特别是脱贫攻坚以来，村医承担了健康扶贫的大量工作，成为贫困户的家庭医生。目前村医的现状是：</w:t>
      </w:r>
      <w:r>
        <w:rPr>
          <w:rFonts w:hint="eastAsia" w:ascii="仿宋_GB2312" w:hAnsi="仿宋_GB2312" w:cs="仿宋_GB2312"/>
        </w:rPr>
        <w:t>1、</w:t>
      </w:r>
      <w:r>
        <w:rPr>
          <w:rFonts w:hint="eastAsia"/>
        </w:rPr>
        <w:t>工作量大，任务艰巨，工作条件差，医疗风险大，工资待遇低，村医队伍不稳定。医药改革实行药品零差价后，村医的工资待遇主要是药品零差价补贴（每村每年只有一万元左右）和公共卫生经费（国家按村民每人每年五十元</w:t>
      </w:r>
      <w:r>
        <w:rPr>
          <w:rFonts w:hint="eastAsia"/>
          <w:lang w:val="en-US" w:eastAsia="zh-CN"/>
        </w:rPr>
        <w:t>拨付</w:t>
      </w:r>
      <w:bookmarkStart w:id="0" w:name="_GoBack"/>
      <w:bookmarkEnd w:id="0"/>
      <w:r>
        <w:rPr>
          <w:rFonts w:hint="eastAsia"/>
        </w:rPr>
        <w:t>，但这批经费上级监</w:t>
      </w:r>
      <w:r>
        <w:rPr>
          <w:rFonts w:hint="eastAsia" w:ascii="仿宋_GB2312" w:hAnsi="仿宋_GB2312" w:cs="仿宋_GB2312"/>
        </w:rPr>
        <w:t>管部门占60%，村级医疗站只占40%），</w:t>
      </w:r>
      <w:r>
        <w:rPr>
          <w:rFonts w:hint="eastAsia"/>
        </w:rPr>
        <w:t>按村医服务对象的数量计算，中、</w:t>
      </w:r>
      <w:r>
        <w:rPr>
          <w:rFonts w:hint="eastAsia" w:ascii="仿宋_GB2312" w:hAnsi="仿宋_GB2312" w:cs="仿宋_GB2312"/>
        </w:rPr>
        <w:t>大村上拔经费大约在16000元一30000元之间，小村在10000元左右</w:t>
      </w:r>
      <w:r>
        <w:rPr>
          <w:rFonts w:hint="eastAsia"/>
        </w:rPr>
        <w:t>。</w:t>
      </w:r>
      <w:r>
        <w:rPr>
          <w:rFonts w:hint="eastAsia" w:ascii="仿宋_GB2312" w:hAnsi="仿宋_GB2312" w:cs="仿宋_GB2312"/>
        </w:rPr>
        <w:t>2、村医属村级聘用医疗人员，没有单位编制，</w:t>
      </w:r>
      <w:r>
        <w:rPr>
          <w:rFonts w:hint="eastAsia"/>
        </w:rPr>
        <w:t>没有任何单位为他们办理养老保险、职业风险金和医疗保险，随时有失业的风险，</w:t>
      </w:r>
      <w:r>
        <w:rPr>
          <w:rFonts w:hint="eastAsia" w:ascii="仿宋_GB2312" w:hAnsi="仿宋_GB2312" w:cs="仿宋_GB2312"/>
        </w:rPr>
        <w:t>60岁解雇后</w:t>
      </w:r>
      <w:r>
        <w:rPr>
          <w:rFonts w:hint="eastAsia"/>
        </w:rPr>
        <w:t>，养老医疗没有保障。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建议：</w:t>
      </w:r>
      <w:r>
        <w:rPr>
          <w:rFonts w:hint="eastAsia" w:ascii="仿宋_GB2312" w:hAnsi="仿宋_GB2312" w:cs="仿宋_GB2312"/>
        </w:rPr>
        <w:t>1、</w:t>
      </w:r>
      <w:r>
        <w:rPr>
          <w:rFonts w:hint="eastAsia"/>
        </w:rPr>
        <w:t>村医应由正规的医疗单位（如乡镇卫生院）统一招聘，统一管理，并完善他们的养老、医疗、职业风险金等保障，使他们没有后顾之忧的从事乡村医疗事业。</w:t>
      </w:r>
      <w:r>
        <w:rPr>
          <w:rFonts w:hint="eastAsia" w:ascii="仿宋_GB2312" w:hAnsi="仿宋_GB2312" w:cs="仿宋_GB2312"/>
        </w:rPr>
        <w:t>2、调整国家公共卫生经费的分配比例，即由原来的上级监管部门占60%，村级占40%，调整为上级监管部门占50%，村级占50%，改善基层医疗条件的和村医工作待遇。3 、重视村级医疗队伍建设，关心村医工作生活，对做出突出贡献的村医进行表彰奖励，稳定农村卫生队伍。</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rPr>
        <w:t>袁英刚  兴隆镇兴隆寨卫生室    电话：</w:t>
      </w:r>
      <w:r>
        <w:rPr>
          <w:rFonts w:hint="eastAsia" w:ascii="仿宋_GB2312" w:hAnsi="仿宋_GB2312" w:cs="仿宋_GB2312"/>
        </w:rPr>
        <w:t>13771970002</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r>
        <w:rPr>
          <w:rFonts w:hint="eastAsia" w:ascii="黑体" w:hAnsi="黑体" w:eastAsia="黑体"/>
          <w:szCs w:val="32"/>
        </w:rPr>
        <w:br w:type="textWrapping"/>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1920" w:firstLineChars="6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jc w:val="center"/>
        <w:textAlignment w:val="auto"/>
        <w:outlineLvl w:val="9"/>
        <w:rPr>
          <w:rFonts w:hint="eastAsia" w:ascii="黑体" w:hAnsi="黑体" w:eastAsia="黑体"/>
          <w:szCs w:val="32"/>
        </w:rPr>
      </w:pPr>
      <w:r>
        <w:rPr>
          <w:rFonts w:hint="eastAsia" w:ascii="黑体" w:hAnsi="黑体" w:eastAsia="黑体"/>
          <w:szCs w:val="32"/>
        </w:rPr>
        <w:t>第 14号</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黑体" w:hAnsi="黑体" w:eastAsia="黑体" w:cs="黑体"/>
          <w:szCs w:val="32"/>
        </w:rPr>
        <w:t>案由：</w:t>
      </w:r>
      <w:r>
        <w:rPr>
          <w:rFonts w:hint="eastAsia" w:ascii="仿宋_GB2312" w:hAnsi="仿宋_GB2312" w:cs="仿宋_GB2312"/>
          <w:szCs w:val="32"/>
        </w:rPr>
        <w:t>关于加强平旬路交通安全管理的提案</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黑体" w:hAnsi="黑体" w:eastAsia="黑体" w:cs="黑体"/>
        </w:rPr>
        <w:t>理由：</w:t>
      </w:r>
      <w:r>
        <w:rPr>
          <w:rFonts w:hint="eastAsia"/>
        </w:rPr>
        <w:t xml:space="preserve">平旬路改造后，极大方便了西河、兴隆两镇3万余居民的出行，带动了地方经济发展。    </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rPr>
        <w:t xml:space="preserve">随着群众收入的增长、搬迁集中安置建设的推进、企业入驻、接送孩子上学等因素，私家车、工程车、摩托车、电动车数量骤增，车辆超载超速等违规现象比较普遍，交通秩序相对混乱，给平旬路交通安全带来隐患。                </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黑体" w:hAnsi="黑体" w:eastAsia="黑体" w:cs="黑体"/>
        </w:rPr>
        <w:t>建议：</w:t>
      </w:r>
      <w:r>
        <w:rPr>
          <w:rFonts w:hint="eastAsia" w:ascii="仿宋_GB2312" w:hAnsi="仿宋_GB2312" w:cs="仿宋_GB2312"/>
        </w:rPr>
        <w:t>根据平旬路交通安全管理的实际需要，按照相关规定，成立平利县西河交警中队，负责平旬路涉及辖区的交通安全管理，地址选在原</w:t>
      </w:r>
      <w:r>
        <w:rPr>
          <w:rFonts w:hint="eastAsia"/>
        </w:rPr>
        <w:t xml:space="preserve">魏汝道班位置。 </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rPr>
      </w:pPr>
      <w:r>
        <w:rPr>
          <w:rFonts w:hint="eastAsia"/>
        </w:rPr>
        <w:t>提案人：</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rPr>
        <w:t>政协西河镇联络组               电话：</w:t>
      </w:r>
      <w:r>
        <w:rPr>
          <w:rFonts w:hint="eastAsia" w:ascii="仿宋_GB2312" w:hAnsi="仿宋_GB2312" w:cs="仿宋_GB2312"/>
        </w:rPr>
        <w:t>13571453028</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操世周  陕西福臻茶叶有限公司   电话：18009155558</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贺茂森  西河镇政府             电话：13772246727</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张  华  西河镇三合村委会       电话：18329863999</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 xml:space="preserve">杨孝坤  县宏远梅花鹿产业发展有限公司 </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电话：13629255532</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党万里  兴隆镇政府                电话：13772988685</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rPr>
        <w:t>袁英刚  兴隆镇兴隆寨卫生室        电话：</w:t>
      </w:r>
      <w:r>
        <w:rPr>
          <w:rFonts w:hint="eastAsia" w:ascii="仿宋_GB2312" w:hAnsi="仿宋_GB2312" w:cs="仿宋_GB2312"/>
        </w:rPr>
        <w:t>13771970002</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罗华桓  兴隆镇政府                电话：13909159963</w:t>
      </w: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15号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关于解决城市社区办公场所的提案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理由：</w:t>
      </w:r>
      <w:r>
        <w:rPr>
          <w:rFonts w:hint="eastAsia" w:ascii="仿宋_GB2312" w:hAnsi="仿宋_GB2312" w:cs="仿宋_GB2312"/>
          <w:szCs w:val="32"/>
        </w:rPr>
        <w:t>随着城市化进程的加快，县城人口日益增长，社区管理工作显得更加重要，城关镇社区东起冲河口敬老院，南起二级电站至纸坊沟口，西至盛丰源食品有限公司，北抵五峰山 脚下，辖区面积约 7.5平方公里，6个社区居委会，25个居民小组，23102户，57755人。但作为城市管理最基层的社区却没有固定的办公场所，给社区有效开展管理工作造成极大困难，居民办事也不方便。</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按照社区“三有一场”要求，进一步完善县城社区基础设施，切实解决社区办公场所问题，提高社区管理服务能力。一是扩大东城社区办公面积，增加社区便民室。 二是五峰社区实施拆旧建新，改善办公环境。三是在新城社区租居地附近划拨一定的闲置国有资产，解决社区无办公场所的问题。四是协调解决西城社区拆迁遗留问题，在平利花园落实一定面积的办公场所。</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张绍翠  城关镇西城社区    电话：15129158228</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17号</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关于解决五峰山住宅区路灯的提案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szCs w:val="32"/>
        </w:rPr>
      </w:pPr>
      <w:r>
        <w:rPr>
          <w:rFonts w:hint="eastAsia" w:ascii="黑体" w:hAnsi="黑体" w:eastAsia="黑体" w:cs="黑体"/>
          <w:szCs w:val="32"/>
        </w:rPr>
        <w:t>理由：</w:t>
      </w:r>
      <w:r>
        <w:rPr>
          <w:rFonts w:hint="eastAsia" w:ascii="仿宋_GB2312" w:hAnsi="仿宋_GB2312" w:cs="仿宋_GB2312"/>
          <w:szCs w:val="32"/>
        </w:rPr>
        <w:t>随着五峰村土地开发和平利中学建设拆迁户的安置，五峰山环山路以南至北城墙形成了大面积的住宅区。今年在全省开展的“一标三实”工作中，县民政局、住建局、公安局联合实地勘察，对整个五峰住宅区街道进行了命名和排号。五峰住宅东片区从菜市场顺山势而上，共有5条东西走向的巷道，路灯及其它环卫设施比较到位。而五峰住宅区西片区从菜市场顺山势而上共有8条东西走向的巷道，除紧挨菜市场的3条夜晚有路灯照明外，其余5条巷道夜晚漆黑一片，无一盏路灯，给居民生产生活带来极大不便。特别是雨雪天气，居民夜间出行时有摔伤，怨声较大。经实地入户了解，该片区多为拆迁安置户和乡镇购房户，且多在顶层住居，而五峰村无力解决这段路的公共照明问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szCs w:val="32"/>
        </w:rPr>
      </w:pPr>
      <w:r>
        <w:rPr>
          <w:rFonts w:hint="eastAsia" w:ascii="黑体" w:hAnsi="黑体" w:eastAsia="黑体" w:cs="黑体"/>
          <w:szCs w:val="32"/>
        </w:rPr>
        <w:t>建议：</w:t>
      </w:r>
      <w:r>
        <w:rPr>
          <w:rFonts w:hint="eastAsia" w:ascii="仿宋_GB2312" w:hAnsi="仿宋_GB2312" w:cs="仿宋_GB2312"/>
          <w:szCs w:val="32"/>
        </w:rPr>
        <w:t>相关部门按照城市管理的要求，不断配套完善设施，及时解决五峰西片区的道路照明问题。</w:t>
      </w:r>
    </w:p>
    <w:p>
      <w:pPr>
        <w:keepNext w:val="0"/>
        <w:keepLines w:val="0"/>
        <w:pageBreakBefore w:val="0"/>
        <w:tabs>
          <w:tab w:val="left" w:pos="358"/>
        </w:tabs>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tabs>
          <w:tab w:val="left" w:pos="358"/>
        </w:tabs>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王雪洁  城关派出所    电话：13891598903</w:t>
      </w: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ascii="宋体" w:hAnsi="宋体" w:eastAsia="宋体" w:cs="宋体"/>
          <w:kern w:val="0"/>
          <w:sz w:val="21"/>
          <w:szCs w:val="21"/>
          <w:lang w:bidi="ar"/>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ascii="宋体" w:hAnsi="宋体" w:eastAsia="宋体" w:cs="宋体"/>
          <w:kern w:val="0"/>
          <w:sz w:val="21"/>
          <w:szCs w:val="21"/>
          <w:lang w:bidi="ar"/>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hint="eastAsia" w:ascii="黑体" w:hAnsi="黑体" w:eastAsia="黑体"/>
          <w:szCs w:val="32"/>
        </w:rPr>
      </w:pPr>
      <w:r>
        <w:rPr>
          <w:rFonts w:ascii="宋体" w:hAnsi="宋体" w:eastAsia="宋体" w:cs="宋体"/>
          <w:kern w:val="0"/>
          <w:sz w:val="21"/>
          <w:szCs w:val="21"/>
          <w:lang w:bidi="ar"/>
        </w:rPr>
        <w:t> </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18号</w:t>
      </w: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hint="eastAsia" w:ascii="黑体" w:hAnsi="黑体" w:eastAsia="黑体" w:cs="黑体"/>
          <w:kern w:val="0"/>
          <w:szCs w:val="32"/>
          <w:lang w:bidi="ar"/>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kern w:val="0"/>
          <w:szCs w:val="32"/>
          <w:lang w:bidi="ar"/>
        </w:rPr>
        <w:t>案由：</w:t>
      </w:r>
      <w:r>
        <w:rPr>
          <w:rFonts w:hint="eastAsia" w:ascii="仿宋_GB2312" w:hAnsi="仿宋_GB2312" w:cs="仿宋_GB2312"/>
          <w:kern w:val="0"/>
          <w:szCs w:val="32"/>
          <w:lang w:bidi="ar"/>
        </w:rPr>
        <w:t>关于加强养犬管理的提案    </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kern w:val="0"/>
          <w:szCs w:val="32"/>
          <w:lang w:bidi="ar"/>
        </w:rPr>
        <w:t>理由：</w:t>
      </w:r>
      <w:r>
        <w:rPr>
          <w:rFonts w:hint="eastAsia" w:ascii="仿宋_GB2312" w:hAnsi="仿宋_GB2312" w:cs="仿宋_GB2312"/>
          <w:kern w:val="0"/>
          <w:szCs w:val="32"/>
          <w:lang w:bidi="ar"/>
        </w:rPr>
        <w:t xml:space="preserve">近年来，居民养犬之风日盛，由此洐生的不文明养犬现象增多，恶狗伤人事件陆续发生，2017年8月份城区一天就有9人被咬伤，11月中旬，在某镇人口密集的街上亲眼目睹了恶犬伤人事件，当时造成拾荒老人脸部咬伤缝合6针。一件件惨不忍睹的事件可以看出，我县“狗患”已经相当严重了。                     </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仿宋_GB2312" w:hAnsi="仿宋_GB2312" w:cs="仿宋_GB2312"/>
          <w:kern w:val="0"/>
          <w:szCs w:val="32"/>
          <w:lang w:bidi="ar"/>
        </w:rPr>
        <w:t>我县早在2013年已出台《平利县养犬管理办法》，但并没有得到很好的执行，主要表现为：一是宣传不到位，很多群众对养犬规定一无所知。二是违规溜狗，犬只粪便随处可见，影响环境。三是犬只疫苗接种率低，不按规定办理养犬证牌。四是户外放养引发了群众对人身安全和疾病传播的担忧。 </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仿宋_GB2312" w:hAnsi="仿宋_GB2312" w:cs="仿宋_GB2312"/>
          <w:kern w:val="0"/>
          <w:szCs w:val="32"/>
          <w:lang w:bidi="ar"/>
        </w:rPr>
        <w:t xml:space="preserve">当前不管是城区还是乡镇，一些大型犬、烈性犬和无牌犬经常出现在大街小巷小区，甚至是广场等人员密集的场所，给路人带来了不小的心理压力。此外，犬只的叫声也影响了居民的正常生活，排泄物随处可见，将漂亮的小区路面及公共场所弄得肮脏不堪。总之，这些现象时常激化居民矛盾，影响市容环境。 </w:t>
      </w: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b/>
          <w:bCs/>
          <w:kern w:val="0"/>
          <w:szCs w:val="32"/>
          <w:lang w:bidi="ar"/>
        </w:rPr>
        <w:t>建议：</w:t>
      </w:r>
      <w:r>
        <w:rPr>
          <w:rFonts w:hint="eastAsia" w:ascii="仿宋_GB2312" w:hAnsi="仿宋_GB2312" w:cs="仿宋_GB2312"/>
          <w:kern w:val="0"/>
          <w:szCs w:val="32"/>
          <w:lang w:bidi="ar"/>
        </w:rPr>
        <w:t>1、根据《平利县养犬管理办法》，相关部门尽快开展一次全县集中整治规范养犬活动。</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仿宋_GB2312" w:hAnsi="仿宋_GB2312" w:cs="仿宋_GB2312"/>
          <w:kern w:val="0"/>
          <w:szCs w:val="32"/>
          <w:lang w:bidi="ar"/>
        </w:rPr>
        <w:t>2、建立完善犬只档案和疫苗接种档案，给每只犬编号</w:t>
      </w: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kern w:val="0"/>
          <w:szCs w:val="32"/>
          <w:lang w:bidi="ar"/>
        </w:rPr>
      </w:pPr>
      <w:r>
        <w:rPr>
          <w:rFonts w:hint="eastAsia" w:ascii="仿宋_GB2312" w:hAnsi="仿宋_GB2312" w:cs="仿宋_GB2312"/>
          <w:kern w:val="0"/>
          <w:szCs w:val="32"/>
          <w:lang w:bidi="ar"/>
        </w:rPr>
        <w:t>挂牌，对无牌犬一律以流浪犬处理，犬只造成他人伤害时，严格依法处置。</w:t>
      </w: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kern w:val="0"/>
          <w:szCs w:val="32"/>
          <w:lang w:bidi="ar"/>
        </w:rPr>
      </w:pPr>
      <w:r>
        <w:rPr>
          <w:rFonts w:hint="eastAsia" w:ascii="仿宋_GB2312" w:hAnsi="仿宋_GB2312" w:cs="仿宋_GB2312"/>
          <w:kern w:val="0"/>
          <w:szCs w:val="32"/>
          <w:lang w:bidi="ar"/>
        </w:rPr>
        <w:t xml:space="preserve">  3、抓好宣传教育，提高广大群众的知晓率，争取广泛支持配合。</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szCs w:val="32"/>
        </w:rPr>
      </w:pPr>
      <w:r>
        <w:rPr>
          <w:rFonts w:hint="eastAsia" w:ascii="仿宋_GB2312" w:hAnsi="仿宋_GB2312" w:cs="仿宋_GB2312"/>
          <w:kern w:val="0"/>
          <w:szCs w:val="32"/>
          <w:lang w:bidi="ar"/>
        </w:rPr>
        <w:t>4、做好违规犬只的清理收容工作，对无人管理的无牌犬、流浪犬一律予以收容，对违反养犬管理办法的行为，依法严格查处，鼓励群众反映举报。</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刘琳琳 洛河镇中心幼儿园     电话：15829856660</w:t>
      </w: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19号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案由：</w:t>
      </w:r>
      <w:r>
        <w:rPr>
          <w:rFonts w:hint="eastAsia"/>
        </w:rPr>
        <w:t xml:space="preserve">关于在中小学开设书法课程的提案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rPr>
        <w:t>随着电脑的广泛普及应用，现代人书写能力普遍下降，特别是年青一代书写能力越来越低，有的连基本书写知识都没掌握，更谈不上传统的毛笔书法课，农村乡镇中小学因条件限制根本没有开设该课程。</w:t>
      </w:r>
    </w:p>
    <w:p>
      <w:pPr>
        <w:keepNext w:val="0"/>
        <w:keepLines w:val="0"/>
        <w:pageBreakBefore w:val="0"/>
        <w:kinsoku/>
        <w:wordWrap/>
        <w:overflowPunct/>
        <w:topLinePunct w:val="0"/>
        <w:autoSpaceDE/>
        <w:autoSpaceDN/>
        <w:bidi w:val="0"/>
        <w:adjustRightInd/>
        <w:snapToGrid/>
        <w:spacing w:line="578" w:lineRule="exact"/>
        <w:ind w:firstLine="420"/>
        <w:textAlignment w:val="auto"/>
        <w:outlineLvl w:val="9"/>
        <w:rPr>
          <w:rFonts w:hint="eastAsia"/>
        </w:rPr>
      </w:pPr>
      <w:r>
        <w:rPr>
          <w:rFonts w:hint="eastAsia"/>
        </w:rPr>
        <w:t>为弘扬中华优秀传统文化，传承中华优秀传统文化，坚定新时代中国特色社会主义文化自信。</w:t>
      </w:r>
    </w:p>
    <w:p>
      <w:pPr>
        <w:keepNext w:val="0"/>
        <w:keepLines w:val="0"/>
        <w:pageBreakBefore w:val="0"/>
        <w:kinsoku/>
        <w:wordWrap/>
        <w:overflowPunct/>
        <w:topLinePunct w:val="0"/>
        <w:autoSpaceDE/>
        <w:autoSpaceDN/>
        <w:bidi w:val="0"/>
        <w:adjustRightInd/>
        <w:snapToGrid/>
        <w:spacing w:line="578" w:lineRule="exact"/>
        <w:ind w:firstLine="420"/>
        <w:textAlignment w:val="auto"/>
        <w:outlineLvl w:val="9"/>
        <w:rPr>
          <w:rFonts w:hint="eastAsia"/>
        </w:rPr>
      </w:pPr>
      <w:r>
        <w:rPr>
          <w:rFonts w:hint="eastAsia" w:ascii="黑体" w:hAnsi="黑体" w:eastAsia="黑体" w:cs="黑体"/>
        </w:rPr>
        <w:t>建议：</w:t>
      </w:r>
      <w:r>
        <w:rPr>
          <w:rFonts w:hint="eastAsia" w:ascii="仿宋_GB2312" w:hAnsi="仿宋_GB2312" w:cs="仿宋_GB2312"/>
        </w:rPr>
        <w:t>1、</w:t>
      </w:r>
      <w:r>
        <w:rPr>
          <w:rFonts w:hint="eastAsia"/>
        </w:rPr>
        <w:t>每周至少开展1--2节书法教学和书写课程，学习基础知识，了解书法和传统的笔墨纸砚，从小培养孩子书法意识和爱好，对已开设书法课的学校要进一步提升书法教学质量。</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仿宋_GB2312" w:hAnsi="仿宋_GB2312" w:cs="仿宋_GB2312"/>
        </w:rPr>
        <w:t>2</w:t>
      </w:r>
      <w:r>
        <w:rPr>
          <w:rFonts w:hint="eastAsia"/>
        </w:rPr>
        <w:t>、</w:t>
      </w:r>
      <w:r>
        <w:rPr>
          <w:rFonts w:hint="eastAsia" w:ascii="仿宋_GB2312" w:hAnsi="仿宋_GB2312" w:cs="仿宋_GB2312"/>
        </w:rPr>
        <w:t>适时组织校园书法比赛，开展校园书法展览。</w:t>
      </w:r>
      <w:r>
        <w:rPr>
          <w:rFonts w:hint="eastAsia"/>
        </w:rPr>
        <w:t>有条件的学校可组织学生观看相关的书法展览，获取更多的书法知识。鼓励孩子从小爱书写、写好字，培养兴趣，构建学习传统书法氛围。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仿宋_GB2312" w:hAnsi="仿宋_GB2312" w:cs="仿宋_GB2312"/>
        </w:rPr>
        <w:t>3、</w:t>
      </w:r>
      <w:r>
        <w:rPr>
          <w:rFonts w:hint="eastAsia"/>
        </w:rPr>
        <w:t>培训教师队伍，提升教师书写能力和传统文化素质，更好的培养年轻一代。</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 xml:space="preserve">   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郑字堂  县移动公司老县分公司   电话13992507627</w:t>
      </w:r>
    </w:p>
    <w:p>
      <w:pPr>
        <w:keepNext w:val="0"/>
        <w:keepLines w:val="0"/>
        <w:pageBreakBefore w:val="0"/>
        <w:kinsoku/>
        <w:wordWrap/>
        <w:overflowPunct/>
        <w:topLinePunct w:val="0"/>
        <w:autoSpaceDE/>
        <w:autoSpaceDN/>
        <w:bidi w:val="0"/>
        <w:adjustRightInd/>
        <w:snapToGrid/>
        <w:spacing w:line="578" w:lineRule="exact"/>
        <w:ind w:firstLine="3840" w:firstLineChars="1200"/>
        <w:textAlignment w:val="auto"/>
        <w:outlineLvl w:val="9"/>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78" w:lineRule="exact"/>
        <w:ind w:firstLine="3840" w:firstLineChars="1200"/>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20号</w:t>
      </w:r>
    </w:p>
    <w:p>
      <w:pPr>
        <w:keepNext w:val="0"/>
        <w:keepLines w:val="0"/>
        <w:pageBreakBefore w:val="0"/>
        <w:kinsoku/>
        <w:wordWrap/>
        <w:overflowPunct/>
        <w:topLinePunct w:val="0"/>
        <w:autoSpaceDE/>
        <w:autoSpaceDN/>
        <w:bidi w:val="0"/>
        <w:adjustRightInd/>
        <w:snapToGrid/>
        <w:spacing w:line="578" w:lineRule="exact"/>
        <w:ind w:firstLine="1280" w:firstLineChars="400"/>
        <w:textAlignment w:val="auto"/>
        <w:outlineLvl w:val="9"/>
        <w:rPr>
          <w:rFonts w:hint="eastAsia"/>
        </w:rPr>
      </w:pPr>
    </w:p>
    <w:p>
      <w:pPr>
        <w:keepNext w:val="0"/>
        <w:keepLines w:val="0"/>
        <w:pageBreakBefore w:val="0"/>
        <w:tabs>
          <w:tab w:val="left" w:pos="1063"/>
        </w:tabs>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案由：</w:t>
      </w:r>
      <w:r>
        <w:rPr>
          <w:rFonts w:hint="eastAsia"/>
        </w:rPr>
        <w:t>关于给予农村产业园道路交通项目扶持的提案</w:t>
      </w:r>
    </w:p>
    <w:p>
      <w:pPr>
        <w:keepNext w:val="0"/>
        <w:keepLines w:val="0"/>
        <w:pageBreakBefore w:val="0"/>
        <w:tabs>
          <w:tab w:val="left" w:pos="1063"/>
        </w:tabs>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ascii="仿宋_GB2312" w:hAnsi="仿宋_GB2312" w:cs="仿宋_GB2312"/>
        </w:rPr>
        <w:t>相关</w:t>
      </w:r>
      <w:r>
        <w:rPr>
          <w:rFonts w:hint="eastAsia"/>
        </w:rPr>
        <w:t>农村产业园区一般要建在偏远的位置，修路工程量大，雨季道路塌方阻断，冬季冰雪封山更是困难重重，常常是材料运不进去，产品运不出去，交通问题给发展产业的企业造成很大的困扰和损失，</w:t>
      </w:r>
    </w:p>
    <w:p>
      <w:pPr>
        <w:keepNext w:val="0"/>
        <w:keepLines w:val="0"/>
        <w:pageBreakBefore w:val="0"/>
        <w:tabs>
          <w:tab w:val="left" w:pos="1063"/>
        </w:tabs>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建议：</w:t>
      </w:r>
      <w:r>
        <w:rPr>
          <w:rFonts w:hint="eastAsia" w:ascii="仿宋_GB2312" w:hAnsi="仿宋_GB2312" w:cs="仿宋_GB2312"/>
        </w:rPr>
        <w:t>相关</w:t>
      </w:r>
      <w:r>
        <w:rPr>
          <w:rFonts w:hint="eastAsia"/>
        </w:rPr>
        <w:t>部门实地考察，对发展良好的产业园区，在道路建设上给予硬化工程扶持。</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ascii="仿宋_GB2312" w:hAnsi="仿宋_GB2312" w:cs="仿宋_GB2312"/>
        </w:rPr>
        <w:t>屈小侠  陕西华丰牧业有限公司    电话：15991150578</w:t>
      </w:r>
    </w:p>
    <w:p>
      <w:pPr>
        <w:keepNext w:val="0"/>
        <w:keepLines w:val="0"/>
        <w:pageBreakBefore w:val="0"/>
        <w:tabs>
          <w:tab w:val="left" w:pos="2143"/>
        </w:tabs>
        <w:kinsoku/>
        <w:wordWrap/>
        <w:overflowPunct/>
        <w:topLinePunct w:val="0"/>
        <w:autoSpaceDE/>
        <w:autoSpaceDN/>
        <w:bidi w:val="0"/>
        <w:adjustRightInd/>
        <w:snapToGrid/>
        <w:spacing w:line="578" w:lineRule="exact"/>
        <w:ind w:firstLine="4160" w:firstLineChars="1300"/>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ind w:firstLine="4160" w:firstLineChars="1300"/>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ind w:firstLine="4160" w:firstLineChars="1300"/>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ind w:firstLine="4160" w:firstLineChars="1300"/>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ind w:firstLine="4160" w:firstLineChars="1300"/>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ind w:firstLine="4160" w:firstLineChars="1300"/>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rPr>
      </w:pPr>
    </w:p>
    <w:p>
      <w:pPr>
        <w:keepNext w:val="0"/>
        <w:keepLines w:val="0"/>
        <w:pageBreakBefore w:val="0"/>
        <w:tabs>
          <w:tab w:val="left" w:pos="2143"/>
        </w:tabs>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21号</w:t>
      </w:r>
    </w:p>
    <w:p>
      <w:pPr>
        <w:keepNext w:val="0"/>
        <w:keepLines w:val="0"/>
        <w:pageBreakBefore w:val="0"/>
        <w:kinsoku/>
        <w:wordWrap/>
        <w:overflowPunct/>
        <w:topLinePunct w:val="0"/>
        <w:autoSpaceDE/>
        <w:autoSpaceDN/>
        <w:bidi w:val="0"/>
        <w:adjustRightInd/>
        <w:snapToGrid/>
        <w:spacing w:line="578" w:lineRule="exact"/>
        <w:ind w:firstLine="1280" w:firstLineChars="400"/>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案由：</w:t>
      </w:r>
      <w:r>
        <w:rPr>
          <w:rFonts w:hint="eastAsia"/>
        </w:rPr>
        <w:t xml:space="preserve">关于加大基层文化活动投入的提案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理由：</w:t>
      </w:r>
      <w:r>
        <w:rPr>
          <w:rFonts w:hint="eastAsia"/>
        </w:rPr>
        <w:t>随着移民搬迁的推进，农村集镇和安置区框架不断拉大，越来越多的高山农民逐步向城镇居民转变，医疗、社保、合疗、教育及居住环境得到明显改善，而农村群众的精神文化生活相对匮乏，除广场社区的体育锻炼设施和自发组织的广场舞外，无其他活动节目，特别是传统文化活动缺少，随着民间老艺人的离开，传统文化将失去传承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rPr>
        <w:t>今年以十九大宣讲为契机，组织了农民宣讲队，在一定程度上丰富了广大群众的生活，但在人员经费、培训指导方面存在较大差距，与群众的参与需求不相符。开展一次较高水平的文化活动要花费数万元，增加了镇村经费压力，制约了开展群众文化活动的积极性。</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建议：</w:t>
      </w:r>
      <w:r>
        <w:rPr>
          <w:rFonts w:hint="eastAsia" w:ascii="仿宋_GB2312" w:hAnsi="仿宋_GB2312" w:cs="仿宋_GB2312"/>
        </w:rPr>
        <w:t>1、</w:t>
      </w:r>
      <w:r>
        <w:rPr>
          <w:rFonts w:hint="eastAsia"/>
        </w:rPr>
        <w:t>以新民风建设为契机，根据活动次数，每年拨付一定的活动专项经费，解决开展活动的后顾之忧。</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仿宋_GB2312" w:hAnsi="仿宋_GB2312" w:cs="仿宋_GB2312"/>
        </w:rPr>
        <w:t>2、</w:t>
      </w:r>
      <w:r>
        <w:rPr>
          <w:rFonts w:hint="eastAsia"/>
        </w:rPr>
        <w:t>保证活动质量，为镇村提供专业人员联镇指导。</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 xml:space="preserve"> 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王崔芳  洛河镇政府      电话：</w:t>
      </w:r>
      <w:r>
        <w:rPr>
          <w:rFonts w:hint="eastAsia" w:ascii="仿宋_GB2312" w:hAnsi="仿宋_GB2312" w:cs="仿宋_GB2312"/>
        </w:rPr>
        <w:t>13509153126</w:t>
      </w:r>
      <w:r>
        <w:rPr>
          <w:rFonts w:hint="eastAsia"/>
        </w:rPr>
        <w:t xml:space="preserve">  </w:t>
      </w: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r>
        <w:rPr>
          <w:rFonts w:hint="eastAsia" w:ascii="黑体" w:hAnsi="黑体" w:eastAsia="黑体"/>
          <w:szCs w:val="32"/>
        </w:rPr>
        <w:t>第 22号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案由：</w:t>
      </w:r>
      <w:r>
        <w:rPr>
          <w:rFonts w:hint="eastAsia"/>
        </w:rPr>
        <w:t xml:space="preserve">关于加快正阳道路建设的提案 </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szCs w:val="32"/>
        </w:rPr>
      </w:pPr>
      <w:r>
        <w:rPr>
          <w:rFonts w:hint="eastAsia" w:ascii="黑体" w:hAnsi="黑体" w:eastAsia="黑体" w:cs="黑体"/>
          <w:szCs w:val="32"/>
        </w:rPr>
        <w:t>理由：</w:t>
      </w:r>
      <w:r>
        <w:rPr>
          <w:rFonts w:hint="eastAsia" w:ascii="仿宋_GB2312" w:hAnsi="仿宋_GB2312" w:cs="仿宋_GB2312"/>
          <w:szCs w:val="32"/>
        </w:rPr>
        <w:t>正阳镇有着丰富的原生态旅游资源，紧连天书峡4A景区，成功举办高山草甸第三届国际帐篷节，吸引了大量游客到正阳观光旅游，使正阳旅游业迎来了良好的发展机遇。2017年帐篷节举办当天车流量达1300多辆，旅客达到7000多人，农家乐及农特产品销售，推动了当地经济发展。但正阳镇境内的主要道路既窄又险，2016年、2017年发生三起大的交通事故，造成人员伤亡，给游客及正阳人民带来极大安全隐患，成为正阳旅游发展的瓶颈，阻碍了平利全域旅游前进的步伐。</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1、渡鱼路正阳境内39公里4.5米宽道路急需拓宽改造，应列入2018年交通建设重点计划。</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szCs w:val="32"/>
        </w:rPr>
      </w:pPr>
      <w:r>
        <w:rPr>
          <w:rFonts w:hint="eastAsia" w:ascii="仿宋_GB2312" w:hAnsi="仿宋_GB2312" w:cs="仿宋_GB2312"/>
          <w:szCs w:val="32"/>
        </w:rPr>
        <w:t>2、连接天书峡景区至正阳大草甸的旅游环线路“天让路”让河段3.5米的砂石道路，平利县经正阳镇连接镇坪县的“正曙路”仍有4公里砂石道路和8公里人行小路，急需拓宽改造。</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r>
        <w:rPr>
          <w:rFonts w:hint="eastAsia"/>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ascii="仿宋_GB2312" w:hAnsi="仿宋_GB2312" w:cs="仿宋_GB2312"/>
        </w:rPr>
        <w:t>刘付祥  正阳镇龙洞河村委会     电话：18291560383</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rPr>
      </w:pPr>
      <w:r>
        <w:rPr>
          <w:rFonts w:hint="eastAsia"/>
          <w:szCs w:val="32"/>
        </w:rPr>
        <w:t>曾大彰  正阳镇八仙村党支部     电话：</w:t>
      </w:r>
      <w:r>
        <w:rPr>
          <w:rFonts w:hint="eastAsia" w:ascii="仿宋_GB2312" w:hAnsi="仿宋_GB2312" w:cs="仿宋_GB2312"/>
          <w:szCs w:val="32"/>
        </w:rPr>
        <w:t>18992594380</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jc w:val="center"/>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3200" w:firstLineChars="1000"/>
        <w:textAlignment w:val="auto"/>
        <w:outlineLvl w:val="9"/>
        <w:rPr>
          <w:rFonts w:hint="eastAsia" w:ascii="楷体_GB2312" w:hAnsi="楷体_GB2312" w:eastAsia="楷体_GB2312" w:cs="楷体_GB2312"/>
          <w:szCs w:val="32"/>
        </w:rPr>
      </w:pPr>
      <w:r>
        <w:rPr>
          <w:rFonts w:hint="eastAsia" w:ascii="黑体" w:hAnsi="黑体" w:eastAsia="黑体"/>
          <w:szCs w:val="32"/>
        </w:rPr>
        <w:t>第 23号</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黑体" w:hAnsi="黑体" w:eastAsia="黑体" w:cs="黑体"/>
        </w:rPr>
        <w:t>案由：</w:t>
      </w:r>
      <w:r>
        <w:rPr>
          <w:rFonts w:hint="eastAsia"/>
        </w:rPr>
        <w:t xml:space="preserve">关于加强基层卫生人才队伍建设的提案  </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rPr>
      </w:pPr>
      <w:r>
        <w:rPr>
          <w:rFonts w:hint="eastAsia" w:ascii="黑体" w:hAnsi="黑体" w:eastAsia="黑体" w:cs="黑体"/>
          <w:sz w:val="36"/>
          <w:szCs w:val="28"/>
        </w:rPr>
        <w:t xml:space="preserve">   </w:t>
      </w:r>
      <w:r>
        <w:rPr>
          <w:rFonts w:hint="eastAsia" w:ascii="黑体" w:hAnsi="黑体" w:eastAsia="黑体" w:cs="黑体"/>
          <w:szCs w:val="32"/>
        </w:rPr>
        <w:t>理由：</w:t>
      </w:r>
      <w:r>
        <w:rPr>
          <w:rFonts w:hint="eastAsia"/>
          <w:szCs w:val="32"/>
        </w:rPr>
        <w:t xml:space="preserve"> </w:t>
      </w:r>
      <w:r>
        <w:rPr>
          <w:rFonts w:hint="eastAsia"/>
        </w:rPr>
        <w:t>随着健康扶贫工作的深入开展，医疗卫生服务需求不断增长，医疗资源配置不合理和卫技人员缺乏日益突出，资源不足和浪费现象并存，人才匮乏已成为严重制约农村卫生事业发展的根本性问题。</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rPr>
        <w:t>1、人才总量不足，整体素质不高。全县平均每千人拥有卫技人员3.1人，远低于全省每千人拥有卫技人员4.7名平均标准，加上现有在编在岗人员不到核定编制。普遍学历偏低，技术水平参差不齐，专业知识不强，高级职称人才少，缺乏岗位带头人，特别是检验、影像等辅助科室专业人才缺乏，全科医生、中医药人才比例严重不足。</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仿宋_GB2312" w:hAnsi="仿宋_GB2312" w:cs="仿宋_GB2312"/>
        </w:rPr>
        <w:t>2、</w:t>
      </w:r>
      <w:r>
        <w:rPr>
          <w:rFonts w:hint="eastAsia"/>
        </w:rPr>
        <w:t>待遇条件低，人才流失严重。许多业务技术骨干由于不满基层医疗机构的待遇、条件及环境，千方百计往县级以上医院调动。绩效工资比例偏低，导致实施绩效工资后，难以体现多劳多得，优劳优酬效果，大大降低了基层工作人员的积极性和主动性。</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仿宋_GB2312" w:hAnsi="仿宋_GB2312" w:cs="仿宋_GB2312"/>
        </w:rPr>
        <w:t>3、</w:t>
      </w:r>
      <w:r>
        <w:rPr>
          <w:rFonts w:hint="eastAsia"/>
        </w:rPr>
        <w:t>卫技人员纳入机制不够完善。我县卫生事业单位现进入途径主要有你“公开招考”和“人才引进”两种形式，公开招考是县人事部门和卫计主管部门联合向社会招聘考试，用人单位缺乏选人参与权和用人自主权，用人单位对公开招考人员满意度不高。虽然近三年来，解决了一部分人才，但仍存在医技人员，特别是检验、影像等辅助科室专业人才缺乏，大部分基层医院只有临聘人员，加上工资待遇低，条件落后，个人发展前景局限等因素，导致人才引进难，留不住。</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黑体" w:hAnsi="黑体" w:eastAsia="黑体" w:cs="黑体"/>
        </w:rPr>
        <w:t>建议：</w:t>
      </w:r>
      <w:r>
        <w:rPr>
          <w:rFonts w:hint="eastAsia" w:ascii="仿宋_GB2312" w:hAnsi="仿宋_GB2312" w:cs="仿宋_GB2312"/>
        </w:rPr>
        <w:t>1、</w:t>
      </w:r>
      <w:r>
        <w:rPr>
          <w:rFonts w:hint="eastAsia"/>
        </w:rPr>
        <w:t>切实强化政府责任，加大投入力度，建立基层卫生人才队伍的长效机制。一是把基层卫生人才队伍建设纳入人才工作总体规划；二是加大乡镇医院的投入；三是提高工资福利待遇，保证基层卫生人才的收入稳定，改善工作环境及条件。</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仿宋_GB2312" w:hAnsi="仿宋_GB2312" w:cs="仿宋_GB2312"/>
        </w:rPr>
        <w:t>2、</w:t>
      </w:r>
      <w:r>
        <w:rPr>
          <w:rFonts w:hint="eastAsia"/>
        </w:rPr>
        <w:t>改革用人制度，畅通渠道，进一步建立和完善人才引进机制。一是改革现行卫生人才招考制度和办法，允许用人单位根据所需进行人才招聘；二是建立一定的人才引进“绿色通道”，充分尊重用人单位的自主权，特别是对一些紧缺冷门的岗位要适当降低引进人才标准，以解决岗位空缺现状；三是出台一系列优惠鼓励措施，特别是对当地医学类的人员，鼓励本人自愿回本地从事医疗工作，并给予一定的优惠措施，留住人才。</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rPr>
      </w:pPr>
      <w:r>
        <w:rPr>
          <w:rFonts w:hint="eastAsia" w:ascii="仿宋_GB2312" w:hAnsi="仿宋_GB2312" w:cs="仿宋_GB2312"/>
        </w:rPr>
        <w:t>3</w:t>
      </w:r>
      <w:r>
        <w:rPr>
          <w:rFonts w:hint="eastAsia"/>
        </w:rPr>
        <w:t>、创新形式，政策吸引，有效激励人才，搭建基层卫生人才施展才华的平台。一是完善人事分配制度改革；二是建立良好的人才竞争机制；三是结合本地实际，对在基层从事卫生事业有一定贡献的人才给予一定的奖励政策，并解决好长期在基层工作人员的后顾之忧；四是改善基层工作人员的生活和环境。</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rPr>
        <w:t>汪波  洛河镇中心卫生院          电话：</w:t>
      </w:r>
      <w:r>
        <w:rPr>
          <w:rFonts w:hint="eastAsia" w:ascii="仿宋_GB2312" w:hAnsi="仿宋_GB2312" w:cs="仿宋_GB2312"/>
        </w:rPr>
        <w:t>15029856008</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余昭  县益仁堂药业有限公司      电话：13891512139</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rPr>
      </w:pPr>
      <w:r>
        <w:rPr>
          <w:rFonts w:hint="eastAsia" w:ascii="仿宋_GB2312" w:hAnsi="仿宋_GB2312" w:cs="仿宋_GB2312"/>
        </w:rPr>
        <w:t>刘凯  县卫计局                  电话：15389505966</w:t>
      </w: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ind w:firstLine="3200" w:firstLineChars="1000"/>
        <w:textAlignment w:val="auto"/>
        <w:outlineLvl w:val="9"/>
        <w:rPr>
          <w:rFonts w:hint="eastAsia" w:ascii="楷体_GB2312" w:hAnsi="楷体_GB2312" w:eastAsia="楷体_GB2312" w:cs="楷体_GB2312"/>
          <w:szCs w:val="32"/>
        </w:rPr>
      </w:pPr>
      <w:r>
        <w:rPr>
          <w:rFonts w:hint="eastAsia" w:ascii="黑体" w:hAnsi="黑体" w:eastAsia="黑体"/>
          <w:szCs w:val="32"/>
        </w:rPr>
        <w:t>第 24号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rPr>
        <w:t>案由：</w:t>
      </w:r>
      <w:r>
        <w:rPr>
          <w:rFonts w:hint="eastAsia"/>
        </w:rPr>
        <w:t xml:space="preserve">关于加强农村集中安置点管理的提案  </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szCs w:val="32"/>
        </w:rPr>
      </w:pPr>
      <w:r>
        <w:rPr>
          <w:rFonts w:hint="eastAsia" w:ascii="黑体" w:hAnsi="黑体" w:eastAsia="黑体" w:cs="黑体"/>
          <w:szCs w:val="32"/>
        </w:rPr>
        <w:t>理由：</w:t>
      </w:r>
      <w:r>
        <w:rPr>
          <w:rFonts w:hint="eastAsia"/>
          <w:szCs w:val="32"/>
        </w:rPr>
        <w:t>农村贫困人员数量庞大，大多数知识水平不高，脱贫攻坚集中安置后，由于集中居住，出现了环境卫生变差，邻里关系不和谐，打斗闹事的现象，成为农村社会管理的不稳定因素。</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eastAsia="宋体"/>
          <w:sz w:val="21"/>
        </w:rPr>
      </w:pPr>
      <w:r>
        <w:rPr>
          <w:rFonts w:hint="eastAsia" w:ascii="黑体" w:hAnsi="黑体" w:eastAsia="黑体" w:cs="黑体"/>
          <w:szCs w:val="32"/>
        </w:rPr>
        <w:t>建议：</w:t>
      </w:r>
      <w:r>
        <w:rPr>
          <w:rFonts w:hint="eastAsia"/>
          <w:szCs w:val="32"/>
        </w:rPr>
        <w:t>在贫困人员中挑选有责任心的人，镇村组织进行培训后，负责贫困人员的日常管理教育，防止赌博打斗事件发生，并给予管理人适当补贴，解决好这个特殊群体集中居住的后续管理问题。</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rPr>
      </w:pPr>
      <w:r>
        <w:rPr>
          <w:rFonts w:hint="eastAsia" w:ascii="仿宋_GB2312" w:hAnsi="仿宋_GB2312" w:cs="仿宋_GB2312"/>
        </w:rPr>
        <w:t>屈小侠  陕西华丰牧业有限公司   电话：15991150578</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600" w:firstLineChars="500"/>
        <w:jc w:val="both"/>
        <w:textAlignment w:val="auto"/>
        <w:outlineLvl w:val="9"/>
        <w:rPr>
          <w:rFonts w:ascii="黑体" w:hAnsi="黑体" w:eastAsia="黑体"/>
          <w:szCs w:val="32"/>
        </w:rPr>
      </w:pPr>
      <w:r>
        <w:rPr>
          <w:rFonts w:hint="eastAsia" w:ascii="黑体" w:hAnsi="黑体" w:eastAsia="黑体"/>
          <w:szCs w:val="32"/>
        </w:rPr>
        <w:t>政协平利县九届三次会议委员提案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520" w:firstLineChars="1100"/>
        <w:jc w:val="both"/>
        <w:textAlignment w:val="auto"/>
        <w:outlineLvl w:val="9"/>
        <w:rPr>
          <w:rFonts w:hint="eastAsia" w:ascii="楷体_GB2312" w:hAnsi="楷体_GB2312" w:eastAsia="楷体_GB2312" w:cs="楷体_GB2312"/>
          <w:szCs w:val="32"/>
        </w:rPr>
      </w:pPr>
      <w:r>
        <w:rPr>
          <w:rFonts w:hint="eastAsia" w:ascii="黑体" w:hAnsi="黑体" w:eastAsia="黑体"/>
          <w:szCs w:val="32"/>
        </w:rPr>
        <w:t>第 25号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280" w:firstLineChars="4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rPr>
      </w:pPr>
      <w:r>
        <w:rPr>
          <w:rFonts w:hint="eastAsia" w:ascii="黑体" w:hAnsi="黑体" w:eastAsia="黑体" w:cs="黑体"/>
        </w:rPr>
        <w:t>案由：</w:t>
      </w:r>
      <w:r>
        <w:rPr>
          <w:rFonts w:hint="eastAsia" w:ascii="仿宋_GB2312" w:hAnsi="仿宋_GB2312" w:cs="仿宋_GB2312"/>
        </w:rPr>
        <w:t>关于</w:t>
      </w:r>
      <w:r>
        <w:rPr>
          <w:rFonts w:hint="eastAsia"/>
        </w:rPr>
        <w:t xml:space="preserve">将马盘山富家寨打造为红色旅游景点的提案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rPr>
      </w:pPr>
      <w:r>
        <w:rPr>
          <w:rFonts w:hint="eastAsia" w:ascii="黑体" w:hAnsi="黑体" w:eastAsia="黑体" w:cs="黑体"/>
        </w:rPr>
        <w:t>理由：</w:t>
      </w:r>
      <w:r>
        <w:rPr>
          <w:rFonts w:hint="eastAsia"/>
        </w:rPr>
        <w:t>富家寨位于马盘山主峰，周围有纸坊沟村、陈家坝村、药妇沟村和龙头村，旅游发展基础条件较好，纸坊沟村辖区有平利县革命烈士公园，陈家坝村有马盘山生态旅游观光园（跑马场），药妇沟村有社区工厂，龙头村是国家3A旅游景区。马盘山顶的富家寨和双峰寨有解放平利的战场遗迹，将其打造为革命教育基地和登山休闲旅游观光景点，即可增加城区周边的旅游景点，又可方便城区中小学开展革命传统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rPr>
      </w:pPr>
      <w:r>
        <w:rPr>
          <w:rFonts w:hint="eastAsia" w:ascii="黑体" w:hAnsi="黑体" w:eastAsia="黑体" w:cs="黑体"/>
        </w:rPr>
        <w:t>建议：</w:t>
      </w:r>
      <w:r>
        <w:rPr>
          <w:rFonts w:hint="eastAsia" w:ascii="仿宋_GB2312" w:hAnsi="仿宋_GB2312" w:cs="仿宋_GB2312"/>
        </w:rPr>
        <w:t>把马盘山富家寨</w:t>
      </w:r>
      <w:r>
        <w:rPr>
          <w:rFonts w:hint="eastAsia"/>
        </w:rPr>
        <w:t>规划建设为革命教育基地和旅游景点，规划建设马盘山环山旅游公路，使四村旅游景点连成一个旅游环线，推进全域乡村旅游，带动当地经济发展。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rPr>
      </w:pPr>
      <w:r>
        <w:rPr>
          <w:rFonts w:hint="eastAsia"/>
        </w:rPr>
        <w:t>提案人：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rPr>
      </w:pPr>
      <w:r>
        <w:rPr>
          <w:rFonts w:hint="eastAsia"/>
        </w:rPr>
        <w:t>王定香  城关镇纸坊沟党支部      电话：</w:t>
      </w:r>
      <w:r>
        <w:rPr>
          <w:rFonts w:hint="eastAsia" w:ascii="仿宋_GB2312" w:hAnsi="仿宋_GB2312" w:cs="仿宋_GB2312"/>
        </w:rPr>
        <w:t>13109263659</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cs="仿宋_GB2312"/>
        </w:rPr>
      </w:pPr>
      <w:r>
        <w:rPr>
          <w:rFonts w:hint="eastAsia"/>
        </w:rPr>
        <w:t>党万里  兴隆镇政府              电话：</w:t>
      </w:r>
      <w:r>
        <w:rPr>
          <w:rFonts w:hint="eastAsia" w:ascii="仿宋_GB2312" w:hAnsi="仿宋_GB2312" w:cs="仿宋_GB2312"/>
        </w:rPr>
        <w:t>13772988685</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cs="仿宋_GB2312"/>
        </w:rPr>
      </w:pPr>
      <w:r>
        <w:rPr>
          <w:rFonts w:hint="eastAsia"/>
        </w:rPr>
        <w:t>王崔芳  洛河镇政府              电话：</w:t>
      </w:r>
      <w:r>
        <w:rPr>
          <w:rFonts w:hint="eastAsia" w:ascii="仿宋_GB2312" w:hAnsi="仿宋_GB2312" w:cs="仿宋_GB2312"/>
        </w:rPr>
        <w:t>13509153126</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cs="仿宋_GB2312"/>
        </w:rPr>
      </w:pPr>
      <w:r>
        <w:rPr>
          <w:rFonts w:hint="eastAsia" w:ascii="仿宋_GB2312" w:hAnsi="仿宋_GB2312" w:cs="仿宋_GB2312"/>
        </w:rPr>
        <w:t>袁玉芳  县森源商城有限公司      电话：15619976373</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cs="仿宋_GB2312"/>
        </w:rPr>
      </w:pPr>
      <w:r>
        <w:rPr>
          <w:rFonts w:hint="eastAsia"/>
        </w:rPr>
        <w:t>柯于友  县农林科技局            电话：</w:t>
      </w:r>
      <w:r>
        <w:rPr>
          <w:rFonts w:hint="eastAsia" w:ascii="仿宋_GB2312" w:hAnsi="仿宋_GB2312" w:cs="仿宋_GB2312"/>
        </w:rPr>
        <w:t>13409152239</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cs="仿宋_GB2312"/>
        </w:rPr>
      </w:pPr>
      <w:r>
        <w:rPr>
          <w:rFonts w:hint="eastAsia"/>
        </w:rPr>
        <w:t>马迪娟  县农林科技局            电话：</w:t>
      </w:r>
      <w:r>
        <w:rPr>
          <w:rFonts w:hint="eastAsia" w:ascii="仿宋_GB2312" w:hAnsi="仿宋_GB2312" w:cs="仿宋_GB2312"/>
        </w:rPr>
        <w:t>13891552123</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rPr>
      </w:pPr>
      <w:r>
        <w:rPr>
          <w:rFonts w:hint="eastAsia"/>
        </w:rPr>
        <w:t xml:space="preserve"> </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第26号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关于解决县城周边建筑垃圾堆放问题的提案</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szCs w:val="32"/>
        </w:rPr>
      </w:pPr>
      <w:r>
        <w:rPr>
          <w:rFonts w:hint="eastAsia" w:ascii="黑体" w:hAnsi="黑体" w:eastAsia="黑体" w:cs="黑体"/>
          <w:szCs w:val="32"/>
        </w:rPr>
        <w:t>理由：</w:t>
      </w:r>
      <w:r>
        <w:rPr>
          <w:rFonts w:hint="eastAsia" w:ascii="仿宋_GB2312" w:hAnsi="仿宋_GB2312" w:cs="仿宋_GB2312"/>
          <w:szCs w:val="32"/>
        </w:rPr>
        <w:t>随着山水园林县城建的推进，各项施工建设和门店房屋装修产生了大量建筑垃圾，由于县城没有建筑垃圾填埋场，导致施工方随意在河沟及城周边倾倒偷排建筑垃圾，严重影响人居环境，造成防洪防汛安全隐患。</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1、建设县城建筑垃圾堆放场或指定临时堆放地点。2、加强建筑垃圾监管，实行定期巡查和举报有奖制度，严惩乱倒偷排行为，采取有效措施维护县城周边环境。</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王定香  城关镇纸坊沟村党支部    电话：13109263659</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张绍翠  城关镇西城社区居委会    电话：15129158228</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第27号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案由：</w:t>
      </w:r>
      <w:r>
        <w:rPr>
          <w:rFonts w:hint="eastAsia" w:ascii="仿宋_GB2312" w:hAnsi="仿宋_GB2312" w:cs="仿宋_GB2312"/>
          <w:szCs w:val="32"/>
        </w:rPr>
        <w:t>关于治理西大桥西头交通安全隐患的提案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szCs w:val="32"/>
        </w:rPr>
      </w:pPr>
      <w:r>
        <w:rPr>
          <w:rFonts w:hint="eastAsia" w:ascii="黑体" w:hAnsi="黑体" w:eastAsia="黑体" w:cs="黑体"/>
          <w:szCs w:val="32"/>
        </w:rPr>
        <w:t>理由：</w:t>
      </w:r>
      <w:r>
        <w:rPr>
          <w:rFonts w:hint="eastAsia" w:ascii="仿宋_GB2312" w:hAnsi="仿宋_GB2312" w:cs="仿宋_GB2312"/>
          <w:szCs w:val="32"/>
        </w:rPr>
        <w:t>西</w:t>
      </w:r>
      <w:r>
        <w:rPr>
          <w:rFonts w:hint="eastAsia" w:ascii="仿宋_GB2312"/>
          <w:szCs w:val="32"/>
        </w:rPr>
        <w:t>大桥西头是迎宾大道、308省道、入城通道及商贸小区道路的枢纽路口，高速公路通车和迎宾大道贯通后，车流量剧增。由于路口狭窄，无交通红绿灯及交警疏导，各方车辆汇聚，导致此处经常堵车，交通事故频发，安全隐患极大。</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szCs w:val="32"/>
        </w:rPr>
      </w:pPr>
      <w:r>
        <w:rPr>
          <w:rFonts w:hint="eastAsia" w:ascii="黑体" w:hAnsi="黑体" w:eastAsia="黑体" w:cs="黑体"/>
          <w:bCs/>
          <w:szCs w:val="32"/>
        </w:rPr>
        <w:t>建议：</w:t>
      </w:r>
      <w:r>
        <w:rPr>
          <w:rFonts w:hint="eastAsia" w:ascii="仿宋_GB2312"/>
          <w:szCs w:val="32"/>
        </w:rPr>
        <w:t>1、将308省道内侧山体开挖改造，拓宽路口道路，缓解车流压力。2、改造路口绿化设施，迁移影响驾驶视线的牌匾、站牌等遮挡物，畅通驾驶人员视野。3、设立交通红绿灯，引导车辆有序行驶，提升安全保障。4、加强交通管理，加强大型货车疏导，严肃查处违规车辆，杜绝不安全事故发生。</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bCs/>
          <w:szCs w:val="32"/>
        </w:rPr>
      </w:pPr>
      <w:r>
        <w:rPr>
          <w:rFonts w:hint="eastAsia" w:ascii="仿宋_GB2312"/>
          <w:bCs/>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陈  刚   县马盘山生态农业观光园    电话：13925305828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奚精华   县嘉鸿手套制品有限公司    电话：18876222033</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张少翠   城关镇西城社区居委会      电话：15129158228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高玉超   县建筑公司                电话：13709151272</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第29号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b/>
          <w:bCs/>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b w:val="0"/>
          <w:bCs w:val="0"/>
          <w:szCs w:val="32"/>
        </w:rPr>
        <w:t>案由：</w:t>
      </w:r>
      <w:r>
        <w:rPr>
          <w:rFonts w:hint="eastAsia" w:ascii="仿宋_GB2312" w:hAnsi="仿宋_GB2312" w:cs="仿宋_GB2312"/>
          <w:szCs w:val="32"/>
        </w:rPr>
        <w:t>关于加强</w:t>
      </w:r>
      <w:r>
        <w:rPr>
          <w:rFonts w:hint="eastAsia" w:ascii="仿宋_GB2312" w:hAnsi="仿宋_GB2312" w:cs="仿宋_GB2312"/>
          <w:spacing w:val="-20"/>
          <w:szCs w:val="32"/>
        </w:rPr>
        <w:t>城区餐饮娱乐业污染整治</w:t>
      </w:r>
      <w:r>
        <w:rPr>
          <w:rFonts w:hint="eastAsia" w:ascii="仿宋_GB2312" w:hAnsi="仿宋_GB2312" w:cs="仿宋_GB2312"/>
          <w:szCs w:val="32"/>
        </w:rPr>
        <w:t>的提案</w:t>
      </w:r>
    </w:p>
    <w:p>
      <w:pPr>
        <w:keepNext w:val="0"/>
        <w:keepLines w:val="0"/>
        <w:pageBreakBefore w:val="0"/>
        <w:kinsoku/>
        <w:wordWrap/>
        <w:overflowPunct/>
        <w:topLinePunct w:val="0"/>
        <w:autoSpaceDE/>
        <w:autoSpaceDN/>
        <w:bidi w:val="0"/>
        <w:adjustRightInd/>
        <w:snapToGrid/>
        <w:spacing w:line="578" w:lineRule="exact"/>
        <w:ind w:firstLine="645"/>
        <w:textAlignment w:val="auto"/>
        <w:outlineLvl w:val="9"/>
        <w:rPr>
          <w:rFonts w:hint="eastAsia" w:ascii="仿宋_GB2312"/>
          <w:szCs w:val="32"/>
        </w:rPr>
      </w:pPr>
      <w:r>
        <w:rPr>
          <w:rFonts w:hint="eastAsia" w:ascii="黑体" w:hAnsi="黑体" w:eastAsia="黑体" w:cs="黑体"/>
          <w:b w:val="0"/>
          <w:bCs w:val="0"/>
          <w:szCs w:val="32"/>
        </w:rPr>
        <w:t>理由：</w:t>
      </w:r>
      <w:r>
        <w:rPr>
          <w:rFonts w:hint="eastAsia" w:ascii="仿宋_GB2312"/>
          <w:szCs w:val="32"/>
        </w:rPr>
        <w:t>随着人们生活水平的提高，餐饮业随着迅速发展，各种烧烤、酒吧、食品摊点布满大街小巷。虽然方便丰富了我们的生活，然而，这种无序的泛滥发展，已经成为藏污纳垢，影响城市形象和人民群众健康生活的“污染源”，是当前群众关注的生活环境污染问题投诉的重点和热点。尤其以“平利印象”、“星秀KTV”等几家大型餐饮、娱乐场所较为严重，周围居民怨声载道。以上述餐饮娱乐场所为代表的一批简易的排油烟管道裸露在居民聚集区，油烟熏天，排风机等噪音致使周围居民无法正常开窗通风和休息睡眠，长期置身油烟、噪音环境对居民身心健康构成威胁。主管部门虽经多次整治，但收效不明显，群众反映依然强烈。</w:t>
      </w:r>
    </w:p>
    <w:p>
      <w:pPr>
        <w:keepNext w:val="0"/>
        <w:keepLines w:val="0"/>
        <w:pageBreakBefore w:val="0"/>
        <w:kinsoku/>
        <w:wordWrap/>
        <w:overflowPunct/>
        <w:topLinePunct w:val="0"/>
        <w:autoSpaceDE/>
        <w:autoSpaceDN/>
        <w:bidi w:val="0"/>
        <w:adjustRightInd/>
        <w:snapToGrid/>
        <w:spacing w:line="578" w:lineRule="exact"/>
        <w:ind w:firstLine="645"/>
        <w:textAlignment w:val="auto"/>
        <w:outlineLvl w:val="9"/>
        <w:rPr>
          <w:rFonts w:hint="eastAsia" w:ascii="仿宋_GB2312"/>
          <w:szCs w:val="32"/>
        </w:rPr>
      </w:pPr>
      <w:r>
        <w:rPr>
          <w:rFonts w:hint="eastAsia" w:ascii="仿宋_GB2312"/>
          <w:szCs w:val="32"/>
        </w:rPr>
        <w:t>主要污染有：1、油烟污染。油烟未经净化处理直接排放，对周边环境造成污染并危害人体健康。</w:t>
      </w:r>
    </w:p>
    <w:p>
      <w:pPr>
        <w:keepNext w:val="0"/>
        <w:keepLines w:val="0"/>
        <w:pageBreakBefore w:val="0"/>
        <w:kinsoku/>
        <w:wordWrap/>
        <w:overflowPunct/>
        <w:topLinePunct w:val="0"/>
        <w:autoSpaceDE/>
        <w:autoSpaceDN/>
        <w:bidi w:val="0"/>
        <w:adjustRightInd/>
        <w:snapToGrid/>
        <w:spacing w:line="578" w:lineRule="exact"/>
        <w:ind w:firstLine="645"/>
        <w:textAlignment w:val="auto"/>
        <w:outlineLvl w:val="9"/>
        <w:rPr>
          <w:rFonts w:hint="eastAsia" w:ascii="仿宋_GB2312"/>
          <w:szCs w:val="32"/>
        </w:rPr>
      </w:pPr>
      <w:r>
        <w:rPr>
          <w:rFonts w:hint="eastAsia" w:ascii="仿宋_GB2312"/>
          <w:szCs w:val="32"/>
        </w:rPr>
        <w:t>2、污水、垃圾污染。部分餐饮业产生的污水未经净化处理直接排放到下水道流入河流或向周边倾倒；同时，产生的泔水、油污、垃圾随地堆放，成为传播疾病，危害人体健康的孳生地。</w:t>
      </w:r>
    </w:p>
    <w:p>
      <w:pPr>
        <w:keepNext w:val="0"/>
        <w:keepLines w:val="0"/>
        <w:pageBreakBefore w:val="0"/>
        <w:kinsoku/>
        <w:wordWrap/>
        <w:overflowPunct/>
        <w:topLinePunct w:val="0"/>
        <w:autoSpaceDE/>
        <w:autoSpaceDN/>
        <w:bidi w:val="0"/>
        <w:adjustRightInd/>
        <w:snapToGrid/>
        <w:spacing w:line="578" w:lineRule="exact"/>
        <w:ind w:firstLine="645"/>
        <w:textAlignment w:val="auto"/>
        <w:outlineLvl w:val="9"/>
        <w:rPr>
          <w:rFonts w:hint="eastAsia" w:ascii="仿宋_GB2312"/>
          <w:szCs w:val="32"/>
        </w:rPr>
      </w:pPr>
      <w:r>
        <w:rPr>
          <w:rFonts w:hint="eastAsia" w:ascii="仿宋_GB2312"/>
          <w:szCs w:val="32"/>
        </w:rPr>
        <w:t>3、噪声污染。没有节制的大功率油烟机和排风机日夜不停地运转，产生噪声严重影响附近居民的生活和休息。特别是噪声污染对周围学生及老人正常学习生活干扰更大。</w:t>
      </w:r>
    </w:p>
    <w:p>
      <w:pPr>
        <w:keepNext w:val="0"/>
        <w:keepLines w:val="0"/>
        <w:pageBreakBefore w:val="0"/>
        <w:kinsoku/>
        <w:wordWrap/>
        <w:overflowPunct/>
        <w:topLinePunct w:val="0"/>
        <w:autoSpaceDE/>
        <w:autoSpaceDN/>
        <w:bidi w:val="0"/>
        <w:adjustRightInd/>
        <w:snapToGrid/>
        <w:spacing w:line="578" w:lineRule="exact"/>
        <w:ind w:firstLine="645"/>
        <w:textAlignment w:val="auto"/>
        <w:outlineLvl w:val="9"/>
        <w:rPr>
          <w:rFonts w:hint="eastAsia" w:ascii="仿宋_GB2312"/>
          <w:szCs w:val="32"/>
        </w:rPr>
      </w:pPr>
      <w:r>
        <w:rPr>
          <w:rFonts w:hint="eastAsia" w:ascii="黑体" w:hAnsi="黑体" w:eastAsia="黑体" w:cs="黑体"/>
          <w:szCs w:val="32"/>
        </w:rPr>
        <w:t>建议：</w:t>
      </w:r>
      <w:r>
        <w:rPr>
          <w:rFonts w:hint="eastAsia" w:ascii="仿宋_GB2312"/>
          <w:szCs w:val="32"/>
        </w:rPr>
        <w:t>1、以群众呼声为信号“下茬整治”。主管部门要主动作为，开展一次“全县餐饮业油烟噪音污染专项整治行动”，下大力气， 彻底整治，一整到位，防止反弹。</w:t>
      </w:r>
    </w:p>
    <w:p>
      <w:pPr>
        <w:keepNext w:val="0"/>
        <w:keepLines w:val="0"/>
        <w:pageBreakBefore w:val="0"/>
        <w:kinsoku/>
        <w:wordWrap/>
        <w:overflowPunct/>
        <w:topLinePunct w:val="0"/>
        <w:autoSpaceDE/>
        <w:autoSpaceDN/>
        <w:bidi w:val="0"/>
        <w:adjustRightInd/>
        <w:snapToGrid/>
        <w:spacing w:line="578" w:lineRule="exact"/>
        <w:ind w:firstLine="645"/>
        <w:textAlignment w:val="auto"/>
        <w:outlineLvl w:val="9"/>
        <w:rPr>
          <w:rFonts w:hint="eastAsia" w:ascii="仿宋_GB2312"/>
          <w:szCs w:val="32"/>
        </w:rPr>
      </w:pPr>
      <w:r>
        <w:rPr>
          <w:rFonts w:hint="eastAsia" w:ascii="仿宋_GB2312"/>
          <w:szCs w:val="32"/>
        </w:rPr>
        <w:t>2、以双创工作为抓手，部门联动“综合整治”。严厉打击影响市容市貌、干扰市民生活的违法行为，严控餐饮油烟直接排放，排放不合格的下达限期整改通知书，要求在限期内安装国家环境部门认定的环保油烟净化设备。严控沿街店面噪音扰民，严控建设工地噪音污染，确保油烟噪音扰民环境整治取得实效。</w:t>
      </w:r>
    </w:p>
    <w:p>
      <w:pPr>
        <w:keepNext w:val="0"/>
        <w:keepLines w:val="0"/>
        <w:pageBreakBefore w:val="0"/>
        <w:kinsoku/>
        <w:wordWrap/>
        <w:overflowPunct/>
        <w:topLinePunct w:val="0"/>
        <w:autoSpaceDE/>
        <w:autoSpaceDN/>
        <w:bidi w:val="0"/>
        <w:adjustRightInd/>
        <w:snapToGrid/>
        <w:spacing w:line="578" w:lineRule="exact"/>
        <w:ind w:firstLine="645"/>
        <w:textAlignment w:val="auto"/>
        <w:outlineLvl w:val="9"/>
        <w:rPr>
          <w:rFonts w:hint="eastAsia" w:ascii="仿宋_GB2312"/>
          <w:szCs w:val="32"/>
        </w:rPr>
      </w:pPr>
      <w:r>
        <w:rPr>
          <w:rFonts w:hint="eastAsia" w:ascii="仿宋_GB2312"/>
          <w:szCs w:val="32"/>
        </w:rPr>
        <w:t>3、以美丽乡村建设为平台“彻底整治”。对油烟噪音扰民环境整治工作进行检查验收，并通报整治情况，对存在的问题和薄弱环节制定改进措施，建立油烟噪音污染整治的长效管理机制。严格按照油烟噪音排放标准，检查监督餐饮单位安装使用优质合格的油烟净化设施，并正常运转，保证设备噪音不超标，油烟达标排放，不扰民。加大餐饮业污染整治力度，定期对餐饮业的油烟污染、噪声污染、污水垃圾及异味污染等进行执法检查，对污染不治理的餐饮业，应依法限期整治或停业整顿，还民众一个安居乐业的生活环境。</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hAnsi="仿宋" w:cs="仿宋"/>
          <w:szCs w:val="32"/>
          <w:lang w:bidi="ar"/>
        </w:rPr>
      </w:pPr>
      <w:r>
        <w:rPr>
          <w:rFonts w:hint="eastAsia" w:hAnsi="仿宋" w:cs="仿宋"/>
          <w:szCs w:val="32"/>
          <w:lang w:bidi="ar"/>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田  莹</w:t>
      </w:r>
      <w:r>
        <w:rPr>
          <w:rFonts w:hint="eastAsia" w:ascii="仿宋_GB2312" w:hAnsi="仿宋_GB2312" w:cs="仿宋_GB2312"/>
          <w:szCs w:val="32"/>
          <w:lang w:bidi="ar"/>
        </w:rPr>
        <w:t>   县公安局       电话：13571435666</w:t>
      </w: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仿宋_GB2312" w:hAnsi="仿宋_GB2312" w:cs="仿宋_GB2312"/>
          <w:szCs w:val="32"/>
          <w:lang w:bidi="ar"/>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仿宋_GB2312" w:hAnsi="仿宋_GB2312" w:cs="仿宋_GB2312"/>
          <w:szCs w:val="32"/>
          <w:lang w:bidi="ar"/>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第30号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b w:val="0"/>
          <w:bCs w:val="0"/>
          <w:szCs w:val="32"/>
        </w:rPr>
        <w:t>案由：</w:t>
      </w:r>
      <w:r>
        <w:rPr>
          <w:rFonts w:hint="eastAsia" w:ascii="仿宋_GB2312" w:hAnsi="仿宋_GB2312" w:cs="仿宋_GB2312"/>
          <w:szCs w:val="32"/>
        </w:rPr>
        <w:t>关于打通县看守所后北环路的提案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kern w:val="0"/>
          <w:szCs w:val="32"/>
          <w:lang w:bidi="ar"/>
        </w:rPr>
      </w:pPr>
      <w:r>
        <w:rPr>
          <w:rFonts w:hint="eastAsia" w:ascii="黑体" w:hAnsi="黑体" w:eastAsia="黑体" w:cs="黑体"/>
          <w:b w:val="0"/>
          <w:bCs w:val="0"/>
          <w:szCs w:val="32"/>
        </w:rPr>
        <w:t>理由：</w:t>
      </w:r>
      <w:r>
        <w:rPr>
          <w:rFonts w:hint="eastAsia" w:ascii="仿宋_GB2312" w:hAnsi="仿宋_GB2312" w:cs="仿宋_GB2312"/>
          <w:kern w:val="0"/>
          <w:szCs w:val="32"/>
          <w:lang w:bidi="ar"/>
        </w:rPr>
        <w:t>县看守所后是多个单位的住宅区，近年来，随着土地的开发，人口不断增加，居民通行道路部分还是土路，且比较狭窄，该区与附近桃园子的居民交往仅有一条羊肠小道，通行不便给居民生产生活带来一定影响。</w:t>
      </w:r>
    </w:p>
    <w:p>
      <w:pPr>
        <w:keepNext w:val="0"/>
        <w:keepLines w:val="0"/>
        <w:pageBreakBefore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cs="仿宋_GB2312"/>
          <w:kern w:val="0"/>
          <w:sz w:val="30"/>
          <w:szCs w:val="30"/>
          <w:lang w:bidi="ar"/>
        </w:rPr>
      </w:pPr>
      <w:r>
        <w:rPr>
          <w:rFonts w:hint="eastAsia" w:ascii="黑体" w:hAnsi="黑体" w:eastAsia="黑体" w:cs="黑体"/>
          <w:kern w:val="0"/>
          <w:sz w:val="30"/>
          <w:szCs w:val="30"/>
          <w:lang w:bidi="ar"/>
        </w:rPr>
        <w:t>建议：</w:t>
      </w:r>
      <w:r>
        <w:rPr>
          <w:rFonts w:hint="eastAsia" w:ascii="仿宋_GB2312" w:hAnsi="仿宋_GB2312" w:cs="仿宋_GB2312"/>
          <w:kern w:val="0"/>
          <w:szCs w:val="32"/>
          <w:lang w:bidi="ar"/>
        </w:rPr>
        <w:t>打通原北坡长线局路段过西沟至桃园西的道路，实现北环路全线贯通，既解决看守所后以北的居民交通问题，又疏解新正街交通压力。</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田  莹</w:t>
      </w:r>
      <w:r>
        <w:rPr>
          <w:rFonts w:hint="eastAsia" w:ascii="仿宋_GB2312" w:hAnsi="仿宋_GB2312" w:cs="仿宋_GB2312"/>
          <w:szCs w:val="32"/>
          <w:lang w:bidi="ar"/>
        </w:rPr>
        <w:t>   公安局  电话：13571435666</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第31号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 w:hAnsi="仿宋" w:eastAsia="仿宋" w:cs="仿宋"/>
          <w:kern w:val="0"/>
          <w:szCs w:val="32"/>
          <w:lang w:bidi="ar"/>
        </w:rPr>
      </w:pPr>
      <w:r>
        <w:rPr>
          <w:rFonts w:hint="eastAsia" w:ascii="黑体" w:hAnsi="黑体" w:eastAsia="黑体" w:cs="黑体"/>
          <w:b w:val="0"/>
          <w:bCs w:val="0"/>
          <w:szCs w:val="32"/>
        </w:rPr>
        <w:t>案由：</w:t>
      </w:r>
      <w:r>
        <w:rPr>
          <w:rFonts w:hint="eastAsia" w:ascii="仿宋_GB2312" w:hAnsi="仿宋_GB2312" w:cs="仿宋_GB2312"/>
          <w:szCs w:val="32"/>
        </w:rPr>
        <w:t>关于加快推进农村“三变”改革的提案</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szCs w:val="32"/>
        </w:rPr>
      </w:pPr>
      <w:r>
        <w:rPr>
          <w:rFonts w:hint="eastAsia" w:ascii="黑体" w:hAnsi="黑体" w:eastAsia="黑体" w:cs="黑体"/>
          <w:b w:val="0"/>
          <w:bCs w:val="0"/>
          <w:szCs w:val="32"/>
        </w:rPr>
        <w:t>理由：</w:t>
      </w:r>
      <w:r>
        <w:rPr>
          <w:rFonts w:hint="eastAsia" w:ascii="仿宋_GB2312" w:hAnsi="仿宋_GB2312" w:cs="仿宋_GB2312"/>
          <w:szCs w:val="32"/>
        </w:rPr>
        <w:t>农村“三变”改革是盘活农村闲置资产、培育壮大特色产业、带动群众稳定增收、推动集体经济发展的重大举措。按照县委十六届四次全会精神，全县贫困村要实现农村“三变”改革全覆盖。在具体推进过程中，存在以下困难和问题：1、贫困村基础设施条件差、特色产业底子薄，镇村难以引进和培育农业企业，导致贫困村实施“三变”改革缺少承接主体。2、有意愿到贫困村投资发展特色产业的农业企业，虽然得到了镇村支持和群众欢迎，但却在实施土地林地流转时，有的企业直接和农户签订流转协议，直面极少数农户的矛盾纠纷，导致企业付出了大量的时间精力，不能一心一意谋发展、搞建设。3、土地流转到企业之后，企业投入巨资建设农业园区、发展特色产业，倘若土地流转的年限低于20年，那么企业投资建设的农业园区刚刚达产达效就有可能被农户收回，将会对企业造成致命损失。</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szCs w:val="32"/>
        </w:rPr>
      </w:pPr>
      <w:r>
        <w:rPr>
          <w:rFonts w:hint="eastAsia" w:ascii="黑体" w:hAnsi="黑体" w:eastAsia="黑体" w:cs="黑体"/>
          <w:b w:val="0"/>
          <w:bCs w:val="0"/>
          <w:szCs w:val="32"/>
        </w:rPr>
        <w:t>建议：</w:t>
      </w:r>
      <w:r>
        <w:rPr>
          <w:rFonts w:hint="eastAsia" w:ascii="仿宋_GB2312" w:hAnsi="仿宋_GB2312" w:cs="仿宋_GB2312"/>
          <w:szCs w:val="32"/>
        </w:rPr>
        <w:t>1、在项目资金上大力扶持农业企业到贫困村投资发展，尤其要对实施农村“三变”改革的企业予以倾斜支持。只有把企业做强了、产业做大了，才能为地方发展引来源头活水，贫困群众才能有就业增收的渠道，才能实现稳定脱贫、永不返贫。</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szCs w:val="32"/>
        </w:rPr>
      </w:pPr>
      <w:r>
        <w:rPr>
          <w:rFonts w:hint="eastAsia" w:ascii="仿宋_GB2312" w:hAnsi="仿宋_GB2312" w:cs="仿宋_GB2312"/>
          <w:szCs w:val="32"/>
        </w:rPr>
        <w:t>2、推进农村“三变”改革需要村委会直接参与，按照发展集体经济的要求，采取改革性措施：（1）由村委会牵头组建村级产业合作社；（2）村级产业合作社统一流转农户的土地林地，并与农户签订流转合同；（3）农业企业与村级产业合作社签订土地流转合同；（4）农业企业每年按时将土地流转资金划拨到村级产业合作社，再由村级产业合作社兑现给农户。此举既加强了村委会对村民的管理，又避免了企业与农户产生纠纷。</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szCs w:val="32"/>
        </w:rPr>
      </w:pPr>
      <w:r>
        <w:rPr>
          <w:rFonts w:hint="eastAsia" w:ascii="仿宋_GB2312" w:hAnsi="仿宋_GB2312" w:cs="仿宋_GB2312"/>
          <w:szCs w:val="32"/>
        </w:rPr>
        <w:t>3、为保障企业的经济利益，土地流转合同期限至少要在20年以上。合同到期后，企业享有继续流转的优先权；农户不愿继续流转的，要根据第三方评估机构对地面附属物作出的价值评估书面材料，照价补偿企业的产业建设投入资金。县主管部门要制定出台专项支持政策，组建县级第三方评估机构并正常运转，这样才能让农业企业吃上一颗“定心丸”，放手更放心地到贫困村投资发展特色产业，推进实施“三变”改革。</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hAnsi="仿宋" w:cs="仿宋"/>
          <w:szCs w:val="32"/>
          <w:lang w:bidi="ar"/>
        </w:rPr>
      </w:pPr>
      <w:r>
        <w:rPr>
          <w:rFonts w:hint="eastAsia" w:hAnsi="仿宋" w:cs="仿宋"/>
          <w:szCs w:val="32"/>
          <w:lang w:bidi="ar"/>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 xml:space="preserve">杨孝坤  县宏远梅花鹿产业发展有限公司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电话：13629255532</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第32号</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szCs w:val="32"/>
          <w:u w:val="dotted"/>
        </w:rPr>
      </w:pP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cs="仿宋_GB2312"/>
          <w:szCs w:val="32"/>
        </w:rPr>
      </w:pPr>
      <w:r>
        <w:rPr>
          <w:rFonts w:hint="eastAsia" w:ascii="仿宋_GB2312" w:hAnsi="仿宋_GB2312" w:cs="仿宋_GB2312"/>
          <w:b/>
          <w:bCs/>
          <w:szCs w:val="32"/>
        </w:rPr>
        <w:t>案由：</w:t>
      </w:r>
      <w:r>
        <w:rPr>
          <w:rFonts w:hint="eastAsia" w:ascii="仿宋_GB2312" w:hAnsi="仿宋_GB2312" w:cs="仿宋_GB2312"/>
          <w:szCs w:val="32"/>
        </w:rPr>
        <w:t>关于培育新型农业经营主体带动产业脱贫的提案</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理由：</w:t>
      </w:r>
      <w:r>
        <w:rPr>
          <w:rFonts w:hint="eastAsia" w:ascii="仿宋_GB2312" w:hAnsi="仿宋_GB2312" w:cs="仿宋_GB2312"/>
          <w:szCs w:val="32"/>
        </w:rPr>
        <w:t>产业扶贫是脱贫攻坚的治本之策，新型农业经营主体是带动贫困户依靠产业精准脱贫，实现持续增收的重要保障。我县产业脱贫工作取得良好成效，但也面临着一些实际困难和问题，</w:t>
      </w:r>
      <w:r>
        <w:rPr>
          <w:rFonts w:hint="eastAsia" w:ascii="仿宋_GB2312" w:hAnsi="仿宋_GB2312" w:cs="仿宋_GB2312"/>
          <w:bCs/>
          <w:szCs w:val="32"/>
        </w:rPr>
        <w:t>一是</w:t>
      </w:r>
      <w:r>
        <w:rPr>
          <w:rFonts w:hint="eastAsia" w:ascii="仿宋_GB2312" w:hAnsi="仿宋_GB2312" w:cs="仿宋_GB2312"/>
          <w:szCs w:val="32"/>
        </w:rPr>
        <w:t>贫困户居住环境差，山大地少，交通不便，产业基础薄弱。</w:t>
      </w:r>
      <w:r>
        <w:rPr>
          <w:rFonts w:hint="eastAsia" w:ascii="仿宋_GB2312" w:hAnsi="仿宋_GB2312" w:cs="仿宋_GB2312"/>
          <w:bCs/>
          <w:szCs w:val="32"/>
        </w:rPr>
        <w:t>二是</w:t>
      </w:r>
      <w:r>
        <w:rPr>
          <w:rFonts w:hint="eastAsia" w:ascii="仿宋_GB2312" w:hAnsi="仿宋_GB2312" w:cs="仿宋_GB2312"/>
          <w:szCs w:val="32"/>
        </w:rPr>
        <w:t>贫困户的发展动力不足，部分贫困户由于底子薄、产业发展意愿不强，在产业发展过程中，推一步走一步，“等、靠、要”的思想严重，加之部分贫困户的产业呈现多而杂、小而全的现状，产业组织化、市场化水平低，难以支撑贫困户持续稳定增收。</w:t>
      </w:r>
      <w:r>
        <w:rPr>
          <w:rFonts w:hint="eastAsia" w:ascii="仿宋_GB2312" w:hAnsi="仿宋_GB2312" w:cs="仿宋_GB2312"/>
          <w:bCs/>
          <w:szCs w:val="32"/>
        </w:rPr>
        <w:t>三是</w:t>
      </w:r>
      <w:r>
        <w:rPr>
          <w:rFonts w:hint="eastAsia" w:ascii="仿宋_GB2312" w:hAnsi="仿宋_GB2312" w:cs="仿宋_GB2312"/>
          <w:szCs w:val="32"/>
        </w:rPr>
        <w:t>经营主体的帮扶能力不强。一部分经营主体能力和管理上还有欠缺，资金周转不足，从而使帮扶效果不明显。</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建议：</w:t>
      </w:r>
      <w:r>
        <w:rPr>
          <w:rFonts w:hint="eastAsia" w:ascii="仿宋_GB2312" w:hAnsi="仿宋_GB2312" w:cs="仿宋_GB2312"/>
          <w:szCs w:val="32"/>
        </w:rPr>
        <w:t xml:space="preserve"> 1</w:t>
      </w:r>
      <w:r>
        <w:rPr>
          <w:rFonts w:hint="eastAsia" w:ascii="仿宋_GB2312" w:hAnsi="仿宋_GB2312" w:cs="仿宋_GB2312"/>
          <w:b/>
          <w:szCs w:val="32"/>
        </w:rPr>
        <w:t>、</w:t>
      </w:r>
      <w:r>
        <w:rPr>
          <w:rFonts w:hint="eastAsia" w:ascii="仿宋_GB2312" w:hAnsi="仿宋_GB2312" w:cs="仿宋_GB2312"/>
          <w:bCs/>
          <w:szCs w:val="32"/>
        </w:rPr>
        <w:t>因地制宜，摸清底子规划引导发展。</w:t>
      </w:r>
      <w:r>
        <w:rPr>
          <w:rFonts w:hint="eastAsia" w:ascii="仿宋_GB2312" w:hAnsi="仿宋_GB2312" w:cs="仿宋_GB2312"/>
          <w:szCs w:val="32"/>
        </w:rPr>
        <w:t>各贫困村要从当地实际出发，综合考虑资源禀赋、产业基础、市场需求、生态环境等因素，按照“一村一品”模式选择适合自身发展的特色优势产业，宜农则农、宜茶则茶、宜畜则畜，宜桑则桑，制定详细发展计划，计划时间最少为五年期限。</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 xml:space="preserve">    2</w:t>
      </w:r>
      <w:r>
        <w:rPr>
          <w:rFonts w:hint="eastAsia" w:ascii="仿宋_GB2312" w:hAnsi="仿宋_GB2312" w:cs="仿宋_GB2312"/>
          <w:b/>
          <w:szCs w:val="32"/>
        </w:rPr>
        <w:t>、</w:t>
      </w:r>
      <w:r>
        <w:rPr>
          <w:rFonts w:hint="eastAsia" w:ascii="仿宋_GB2312" w:hAnsi="仿宋_GB2312" w:cs="仿宋_GB2312"/>
          <w:bCs/>
          <w:szCs w:val="32"/>
        </w:rPr>
        <w:t>加强指导，增强新型经营主体的帮扶成效。</w:t>
      </w:r>
      <w:r>
        <w:rPr>
          <w:rFonts w:hint="eastAsia" w:ascii="仿宋_GB2312" w:hAnsi="仿宋_GB2312" w:cs="仿宋_GB2312"/>
          <w:szCs w:val="32"/>
        </w:rPr>
        <w:t>一是严把对新型经营主体资质审验。按照省级农业龙头企业、农业园区帮包120户贫困户，市级农业龙头企业、农业园区帮包60户，县级农业龙头企业、农业园区、农民专业合作社帮包30户的要求，切实发动全县所有农业新型经营主体增加对贫困村、贫困户产业发展的投入，保障贫困群众在通过流转土地获得租金收入的同时，就近务工，获得稳定的工资性收入。二是镇村要配合行业主管部门帮助指导新型经营主体完善自身建设，完善内部机构组建，按照项目发展方向制定方案，建立健全各项规章制度以及帮扶档案资料。</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 xml:space="preserve">   3</w:t>
      </w:r>
      <w:r>
        <w:rPr>
          <w:rFonts w:hint="eastAsia" w:ascii="仿宋_GB2312" w:hAnsi="仿宋_GB2312" w:cs="仿宋_GB2312"/>
          <w:b/>
          <w:szCs w:val="32"/>
        </w:rPr>
        <w:t>、</w:t>
      </w:r>
      <w:r>
        <w:rPr>
          <w:rFonts w:hint="eastAsia" w:ascii="仿宋_GB2312" w:hAnsi="仿宋_GB2312" w:cs="仿宋_GB2312"/>
          <w:bCs/>
          <w:szCs w:val="32"/>
        </w:rPr>
        <w:t>统筹资金，建立利益共享联结机制。</w:t>
      </w:r>
      <w:r>
        <w:rPr>
          <w:rFonts w:hint="eastAsia" w:ascii="仿宋_GB2312" w:hAnsi="仿宋_GB2312" w:cs="仿宋_GB2312"/>
          <w:szCs w:val="32"/>
        </w:rPr>
        <w:t>统筹农业产业发展资金和镇村产业发展引导资金。按照包帮带动贫困户的数量，由新型经营主体申请，镇村两级审核，对贫困户进行配股，年底按股分红，实现经营主体发展壮大，贫困户脱贫和持续增收。</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hAnsi="仿宋" w:cs="仿宋"/>
          <w:szCs w:val="32"/>
          <w:lang w:bidi="ar"/>
        </w:rPr>
      </w:pPr>
      <w:r>
        <w:rPr>
          <w:rFonts w:hint="eastAsia" w:hAnsi="仿宋" w:cs="仿宋"/>
          <w:szCs w:val="32"/>
          <w:lang w:bidi="ar"/>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马迪娟  县农林科技局</w:t>
      </w:r>
      <w:r>
        <w:rPr>
          <w:rFonts w:hint="eastAsia" w:ascii="仿宋_GB2312" w:hAnsi="仿宋_GB2312" w:cs="仿宋_GB2312"/>
          <w:szCs w:val="32"/>
          <w:lang w:bidi="ar"/>
        </w:rPr>
        <w:t xml:space="preserve">     电话：13891562897</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第33号</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黑体" w:hAnsi="黑体" w:eastAsia="黑体" w:cs="黑体"/>
          <w:szCs w:val="32"/>
        </w:rPr>
        <w:t xml:space="preserve">    案由：</w:t>
      </w:r>
      <w:r>
        <w:rPr>
          <w:rFonts w:hint="eastAsia" w:ascii="仿宋_GB2312" w:hAnsi="仿宋_GB2312" w:cs="仿宋_GB2312"/>
          <w:szCs w:val="32"/>
        </w:rPr>
        <w:t>关于解决月城巷</w:t>
      </w:r>
      <w:r>
        <w:rPr>
          <w:rFonts w:hint="eastAsia" w:ascii="仿宋_GB2312" w:hAnsi="仿宋_GB2312" w:cs="仿宋_GB2312"/>
          <w:szCs w:val="32"/>
          <w:lang w:eastAsia="zh-CN"/>
        </w:rPr>
        <w:t>交通阻塞问题</w:t>
      </w:r>
      <w:r>
        <w:rPr>
          <w:rFonts w:hint="eastAsia" w:ascii="仿宋_GB2312" w:hAnsi="仿宋_GB2312" w:cs="仿宋_GB2312"/>
          <w:szCs w:val="32"/>
        </w:rPr>
        <w:t>的提案</w:t>
      </w:r>
    </w:p>
    <w:p>
      <w:pPr>
        <w:keepNext w:val="0"/>
        <w:keepLines w:val="0"/>
        <w:pageBreakBefore w:val="0"/>
        <w:kinsoku/>
        <w:wordWrap/>
        <w:overflowPunct/>
        <w:topLinePunct w:val="0"/>
        <w:autoSpaceDE/>
        <w:autoSpaceDN/>
        <w:bidi w:val="0"/>
        <w:adjustRightInd/>
        <w:snapToGrid/>
        <w:spacing w:line="578" w:lineRule="exact"/>
        <w:ind w:firstLine="627" w:firstLineChars="196"/>
        <w:textAlignment w:val="auto"/>
        <w:outlineLvl w:val="9"/>
        <w:rPr>
          <w:rFonts w:hint="eastAsia" w:ascii="仿宋_GB2312"/>
          <w:szCs w:val="32"/>
        </w:rPr>
      </w:pPr>
      <w:r>
        <w:rPr>
          <w:rFonts w:hint="eastAsia" w:ascii="黑体" w:hAnsi="黑体" w:eastAsia="黑体" w:cs="黑体"/>
          <w:szCs w:val="32"/>
        </w:rPr>
        <w:t>理由：</w:t>
      </w:r>
      <w:r>
        <w:rPr>
          <w:rFonts w:hint="eastAsia" w:ascii="仿宋_GB2312"/>
          <w:szCs w:val="32"/>
        </w:rPr>
        <w:t>月城巷是县城人口生活的密集区，附近有体育广场、银行、学校、医院、超市，巷内主要集中了餐饮服务、美容美发等基础便民服务，北与新正街、南与马龙潭大桥相连。街道设计之初本为步行街，仅仅是解决人们步行出行的通道，但随着经济社会的发展和人口的大量集中，这条街道成为了车辆通行的主通道。在创建国家卫生城市和园林城市期间，为加强城市管理，管理部门对月城巷街道设置划分了停车位，此后大量的车辆晚间停放于此，这在一定程度上缓解了群众停车难的问题，方便了群众生活，但是由于缺乏有效管理，车辆乱停乱放现象严重，本应停成一排的车辆多数时候停成了2排甚至3排，有的商家在自己门前划分的停车位上故意设置障碍阻碍停车，经常看到相向而行的两辆车卡在路上，互相“抵牛”，甚至怒目而斥。车辆乱停乱放给本就狭窄的街道增加了负重，不仅严重影响了群众、车辆通行，而且也给山水园林县城添上了不光彩的一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szCs w:val="32"/>
        </w:rPr>
      </w:pPr>
      <w:r>
        <w:rPr>
          <w:rFonts w:hint="eastAsia" w:ascii="黑体" w:hAnsi="黑体" w:eastAsia="黑体" w:cs="黑体"/>
          <w:bCs/>
          <w:szCs w:val="32"/>
        </w:rPr>
        <w:t>建议：</w:t>
      </w:r>
      <w:r>
        <w:rPr>
          <w:rFonts w:hint="eastAsia" w:ascii="仿宋_GB2312"/>
          <w:szCs w:val="32"/>
        </w:rPr>
        <w:t>一是合理划分停车位，并在合适地点安装监控设施强制管理。二是实行定期巡查，严格执法，强化停车管理。三是加快停车场建设步伐，按照月城巷建设规划，禁止机动车停放，从源头上杜绝乱停乱放现象。</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 xml:space="preserve">提案人：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 xml:space="preserve">陈  棋  县委组织部              电话：15809158028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王  宇  老县镇卫生院            电话：13891588846</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余  昭  益仁堂药业有限公司      电话：13891512139</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汪  波  洛河镇卫生院            电话：15029856008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陈  斌  县中医院                电话：18992520128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刘  凯  县</w:t>
      </w:r>
      <w:r>
        <w:rPr>
          <w:rFonts w:hint="eastAsia" w:ascii="仿宋_GB2312" w:hAnsi="仿宋_GB2312" w:cs="仿宋_GB2312"/>
          <w:szCs w:val="32"/>
          <w:lang w:bidi="ar"/>
        </w:rPr>
        <w:t>卫计局                电话：13992534530</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 xml:space="preserve">王仁菊  </w:t>
      </w:r>
      <w:r>
        <w:rPr>
          <w:rFonts w:hint="eastAsia" w:ascii="仿宋_GB2312" w:hAnsi="仿宋_GB2312" w:cs="仿宋_GB2312"/>
          <w:szCs w:val="32"/>
          <w:lang w:bidi="ar"/>
        </w:rPr>
        <w:t>县卫计局                电话：18909151273</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杨友国  友国诊所                电话：15929099898</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第35号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b/>
          <w:bCs/>
          <w:szCs w:val="32"/>
        </w:rPr>
        <w:t>案由：</w:t>
      </w:r>
      <w:r>
        <w:rPr>
          <w:rFonts w:hint="eastAsia" w:ascii="仿宋_GB2312" w:hAnsi="仿宋_GB2312" w:cs="仿宋_GB2312"/>
          <w:szCs w:val="32"/>
        </w:rPr>
        <w:t>关于大力推进农村环境综合整治的提案</w:t>
      </w:r>
    </w:p>
    <w:p>
      <w:pPr>
        <w:pStyle w:val="8"/>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rPr>
      </w:pPr>
      <w:r>
        <w:rPr>
          <w:rFonts w:hint="eastAsia" w:hAnsi="黑体" w:cs="黑体"/>
          <w:b/>
          <w:bCs/>
          <w:kern w:val="0"/>
          <w:sz w:val="32"/>
          <w:szCs w:val="32"/>
          <w:lang w:bidi="ar"/>
        </w:rPr>
        <w:t>理由：</w:t>
      </w:r>
      <w:r>
        <w:rPr>
          <w:rFonts w:hint="eastAsia" w:ascii="仿宋_GB2312" w:eastAsia="仿宋_GB2312"/>
          <w:sz w:val="32"/>
          <w:szCs w:val="32"/>
        </w:rPr>
        <w:t>近年来，随着统筹城乡发展步伐的不断加快，我县农民群众的人居环境发生了根本性的改变。加之近几年陕南移民搬迁，易地扶贫搬迁等利好政策的带动，大量居住在后高山的群众不断向新型农村社区、各类安置点、公路沿线聚集，一排排、一幢幢整齐美观的新房如雨后春笋拔地而起。但再看看新建成的各类安置点门前房后、河边路边，一些不和谐的东西冲撞着人们的视觉。</w:t>
      </w:r>
    </w:p>
    <w:p>
      <w:pPr>
        <w:pStyle w:val="8"/>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主要问题是：污水直排现象普遍，垃圾收集不够及时，猪圈旱厕随处可见，严重影响了农村居民的生活环境和村容村貌，形成了河流新的污染源，群众反映强烈。农村人居环境综合治理是推进乡村振兴战略的重要举措，也是脱贫攻坚工作的重要内容，更是群众最关心最需要解决的民生工程，不应该划分贫困村和非贫困村，重点村和非重点村，从而进行选择性开展农村环境综合治理。</w:t>
      </w:r>
    </w:p>
    <w:p>
      <w:pPr>
        <w:pStyle w:val="8"/>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rPr>
      </w:pPr>
      <w:r>
        <w:rPr>
          <w:rFonts w:hint="eastAsia" w:hAnsi="黑体" w:cs="黑体"/>
          <w:sz w:val="32"/>
          <w:szCs w:val="32"/>
        </w:rPr>
        <w:t>建议：</w:t>
      </w:r>
      <w:r>
        <w:rPr>
          <w:rFonts w:hint="eastAsia" w:ascii="仿宋_GB2312" w:eastAsia="仿宋_GB2312"/>
          <w:sz w:val="32"/>
          <w:szCs w:val="32"/>
        </w:rPr>
        <w:t>一是县上集中有限的财力物力把全县的农村环境综合整治纳入整体规划，统筹协调全面推进。二是要加大项目争取力度，加快小型污水处理站、垃圾收集箱的投放、垃圾中转站和公厕的建设步伐。三是将农村环境卫生保洁清运收集处理费用纳入财政预算，实施专项经费管理，按照各村居住人口多少，人均预算20-30元核定专项经费，给予资金保障。四是建立长效保洁机制，各镇成立环境卫生保洁公司，各村成立环境卫生保洁服务站，专门从事乡村环境保洁工作，制定环境卫生管理暂行办法，签定各村各区域的环卫保洁，垃圾清运处理合同，确保环境卫生管理规范化。</w:t>
      </w:r>
    </w:p>
    <w:p>
      <w:pPr>
        <w:pStyle w:val="8"/>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提案人：  </w:t>
      </w:r>
    </w:p>
    <w:p>
      <w:pPr>
        <w:pStyle w:val="8"/>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周克银</w:t>
      </w:r>
      <w:r>
        <w:rPr>
          <w:rFonts w:hint="eastAsia" w:ascii="仿宋_GB2312" w:hAnsi="仿宋_GB2312" w:eastAsia="仿宋_GB2312" w:cs="仿宋_GB2312"/>
          <w:sz w:val="32"/>
          <w:szCs w:val="32"/>
          <w:lang w:bidi="ar"/>
        </w:rPr>
        <w:t>   三阳镇党委            电话：13891552081</w:t>
      </w:r>
    </w:p>
    <w:p>
      <w:pPr>
        <w:pStyle w:val="8"/>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杨金龙  三阳镇中心幼儿园      电话：13629259739</w:t>
      </w:r>
    </w:p>
    <w:p>
      <w:pPr>
        <w:pStyle w:val="8"/>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顾  青  三阳镇梓柔贝贝制衣厂  电话：15988169882</w:t>
      </w:r>
    </w:p>
    <w:p>
      <w:pPr>
        <w:pStyle w:val="8"/>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陈玉琴  县秦巴绿缘茶业有限公司     电话：15191560756</w:t>
      </w:r>
    </w:p>
    <w:p>
      <w:pPr>
        <w:pStyle w:val="8"/>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罗  洲  市华贯生态农业有限公司     电话：15929157705</w:t>
      </w:r>
    </w:p>
    <w:p>
      <w:pPr>
        <w:pStyle w:val="8"/>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王贵宾  八仙镇党委                 电话：18992568818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第36号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b/>
          <w:bCs/>
          <w:szCs w:val="32"/>
        </w:rPr>
        <w:t>案由：</w:t>
      </w:r>
      <w:r>
        <w:rPr>
          <w:rFonts w:hint="eastAsia" w:ascii="仿宋_GB2312" w:hAnsi="仿宋_GB2312" w:cs="仿宋_GB2312"/>
          <w:szCs w:val="32"/>
        </w:rPr>
        <w:t>关于进一步</w:t>
      </w:r>
      <w:r>
        <w:rPr>
          <w:rFonts w:hint="eastAsia" w:ascii="仿宋_GB2312" w:hAnsi="仿宋_GB2312" w:cs="仿宋_GB2312"/>
          <w:bCs/>
          <w:szCs w:val="32"/>
        </w:rPr>
        <w:t>加强县城环卫保洁工作</w:t>
      </w:r>
      <w:r>
        <w:rPr>
          <w:rFonts w:hint="eastAsia" w:ascii="仿宋_GB2312" w:hAnsi="仿宋_GB2312" w:cs="仿宋_GB2312"/>
          <w:szCs w:val="32"/>
        </w:rPr>
        <w:t>的提案</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color w:val="464646"/>
          <w:szCs w:val="32"/>
        </w:rPr>
      </w:pPr>
      <w:r>
        <w:rPr>
          <w:rFonts w:hint="eastAsia" w:ascii="黑体" w:hAnsi="黑体" w:eastAsia="黑体" w:cs="黑体"/>
          <w:b/>
          <w:bCs/>
          <w:kern w:val="0"/>
          <w:szCs w:val="32"/>
          <w:lang w:bidi="ar"/>
        </w:rPr>
        <w:t>理由：</w:t>
      </w:r>
      <w:r>
        <w:rPr>
          <w:rFonts w:hint="eastAsia" w:ascii="仿宋_GB2312"/>
          <w:color w:val="464646"/>
          <w:szCs w:val="32"/>
        </w:rPr>
        <w:t>随着平利知名度不断提高和乡村旅游的蓬勃兴起，对县城环境卫生综合整治工作提出了更高要求。我县围绕国家卫生县城巩固提高，深入开展群众性创建活动，环卫整治工作取得了显著成果。但还存在一些问题：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color w:val="464646"/>
          <w:szCs w:val="32"/>
        </w:rPr>
      </w:pPr>
      <w:r>
        <w:rPr>
          <w:rFonts w:hint="eastAsia" w:ascii="仿宋_GB2312"/>
          <w:color w:val="464646"/>
          <w:szCs w:val="32"/>
        </w:rPr>
        <w:t>一是垃圾清理不彻底。虽然每天都有环卫工人打扫，但清扫时仅限于人工用扫帚把果皮、纸屑、烟头、包装袋等杂物清除干净，而地面的泥土、灰尘无法彻底清除，部分街道、休闲人行道建设很美但有尘土，遇风灰尘飞扬。</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color w:val="464646"/>
          <w:szCs w:val="32"/>
        </w:rPr>
      </w:pPr>
      <w:r>
        <w:rPr>
          <w:rFonts w:hint="eastAsia" w:ascii="仿宋_GB2312"/>
          <w:color w:val="464646"/>
          <w:szCs w:val="32"/>
        </w:rPr>
        <w:t>二是垃圾储存清运不合理。现有垃圾清运方式是，街边设置大小垃圾桶，市民将垃圾丢入垃圾桶后，由环卫工人一铲一铲转入到专用手推垃圾车，再一铲一铲转入指定的垃圾储运箱，待垃圾储运箱装满后才由环卫车运往垃圾处理厂。垃圾清理过程费工费时，增加了环卫工劳动强度，在一定程度上还造成再次污染。部分垃圾桶、垃圾储运箱因垃圾存放时间长，臭气四溢，尤其是夏天垃圾储运箱周围蚊蝇满天飞，臭水满地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color w:val="464646"/>
          <w:szCs w:val="32"/>
        </w:rPr>
      </w:pPr>
      <w:r>
        <w:rPr>
          <w:rFonts w:hint="eastAsia" w:ascii="仿宋_GB2312"/>
          <w:color w:val="464646"/>
          <w:szCs w:val="32"/>
        </w:rPr>
        <w:t>三是环卫工人工资待遇低。据了解，我县环卫工人月工资一千元左右，一般在800-950元，工资明显偏低，影响了他们的工作积极性，造成部分环卫工人不稳定。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color w:val="464646"/>
          <w:szCs w:val="32"/>
        </w:rPr>
      </w:pPr>
      <w:r>
        <w:rPr>
          <w:rFonts w:hint="eastAsia" w:ascii="黑体" w:hAnsi="黑体" w:eastAsia="黑体" w:cs="黑体"/>
          <w:color w:val="464646"/>
          <w:szCs w:val="32"/>
        </w:rPr>
        <w:t>建议：</w:t>
      </w:r>
      <w:r>
        <w:rPr>
          <w:rFonts w:hint="eastAsia" w:ascii="仿宋_GB2312" w:hAnsi="仿宋_GB2312" w:cs="仿宋_GB2312"/>
          <w:color w:val="464646"/>
          <w:szCs w:val="32"/>
        </w:rPr>
        <w:t>1、改善环境清扫清理方式。</w:t>
      </w:r>
      <w:r>
        <w:rPr>
          <w:rFonts w:hint="eastAsia" w:ascii="仿宋_GB2312"/>
          <w:color w:val="464646"/>
          <w:szCs w:val="32"/>
        </w:rPr>
        <w:t>在加强日常垃圾清扫的基础上，同时采用小型高压水枪等设施，分点划段定人，（每周或半月）定期对重点部位和路道进行冲洗，营造干净、舒适、美丽县城环境，提升对外形象。如重庆市东温泉镇环境清理方式，是使用小型高压水枪对街道和人行道彩砖、护栏进行定期冲洗，对广场、公园及公共区域设施每天擦拭，给人的感觉整洁干净舒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color w:val="464646"/>
          <w:szCs w:val="32"/>
        </w:rPr>
      </w:pPr>
      <w:r>
        <w:rPr>
          <w:rFonts w:hint="eastAsia" w:ascii="仿宋_GB2312" w:hAnsi="仿宋_GB2312" w:cs="仿宋_GB2312"/>
          <w:color w:val="464646"/>
          <w:szCs w:val="32"/>
        </w:rPr>
        <w:t>2、改变现有的垃圾清运模式。</w:t>
      </w:r>
      <w:r>
        <w:rPr>
          <w:rFonts w:hint="eastAsia" w:ascii="仿宋_GB2312"/>
          <w:color w:val="464646"/>
          <w:szCs w:val="32"/>
        </w:rPr>
        <w:t>购置使用垃圾压缩车，更新环卫设施设备，分片划区定人做到每日清运。如镇坪县城垃圾处理是采取每日早晚两次清理，使用的是垃圾压缩车，每班一名司机驾驶，外加两名环卫工人随车沿街将垃圾桶内杂物倒入车厢。这样最大限度降低了环卫工人劳动强度，同时减少垃圾滞留时间。由于清运及时，垃圾桶内存留垃圾少，垃圾桶周围没有臭味，街道也很干净。</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color w:val="464646"/>
          <w:szCs w:val="32"/>
        </w:rPr>
      </w:pPr>
      <w:r>
        <w:rPr>
          <w:rFonts w:hint="eastAsia" w:ascii="仿宋_GB2312" w:hAnsi="仿宋_GB2312" w:cs="仿宋_GB2312"/>
          <w:color w:val="464646"/>
          <w:szCs w:val="32"/>
        </w:rPr>
        <w:t>3、切实提高环保工人待遇。</w:t>
      </w:r>
      <w:r>
        <w:rPr>
          <w:rFonts w:hint="eastAsia" w:ascii="仿宋_GB2312"/>
          <w:color w:val="464646"/>
          <w:szCs w:val="32"/>
        </w:rPr>
        <w:t>一是改变现有由个人承包划定区域，再由承包人聘请临时人员清扫街道模式，把有限资金真正用在做事的人身上。二是适当增加环卫工人工资，月工资应不少于1500元。三是相关单位应与环卫工人签订劳动合同，按照国家相关规定为他们缴纳“五险一金”，切实解决他们的后顾之忧。</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color w:val="464646"/>
          <w:szCs w:val="32"/>
        </w:rPr>
      </w:pPr>
      <w:r>
        <w:rPr>
          <w:rFonts w:hint="eastAsia" w:ascii="仿宋_GB2312" w:hAnsi="仿宋_GB2312" w:cs="仿宋_GB2312"/>
          <w:color w:val="464646"/>
          <w:szCs w:val="32"/>
        </w:rPr>
        <w:t>4、做好重点路段的卫生保洁工作。</w:t>
      </w:r>
      <w:r>
        <w:rPr>
          <w:rFonts w:hint="eastAsia" w:ascii="仿宋_GB2312"/>
          <w:color w:val="464646"/>
          <w:szCs w:val="32"/>
        </w:rPr>
        <w:t>在重大节假日将来临之际，旅游、探亲、返乡人员增多，人流、物流、车流达到高峰期，这些路段及其周围环境卫生既是展示美丽平利的窗口，又是树立推介平利形象的关键部位，因此加强节假日县城主次干道的全日制保洁力度，确保道路路面、绿化带、人行道干净整洁至关重要。</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 xml:space="preserve">提案人：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柯于友</w:t>
      </w:r>
      <w:r>
        <w:rPr>
          <w:rFonts w:hint="eastAsia" w:ascii="仿宋_GB2312" w:hAnsi="仿宋_GB2312" w:cs="仿宋_GB2312"/>
          <w:szCs w:val="32"/>
          <w:lang w:bidi="ar"/>
        </w:rPr>
        <w:t>   县农林科技局     电话：13409152239</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马迪娟  县农林科技局     电话：13891552123</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杨春红  县妇联会         电话：13619154031</w:t>
      </w: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1600" w:firstLineChars="5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第37号</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3"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b/>
          <w:bCs/>
          <w:szCs w:val="32"/>
        </w:rPr>
        <w:t>案由：</w:t>
      </w:r>
      <w:r>
        <w:rPr>
          <w:rFonts w:hint="eastAsia" w:ascii="仿宋_GB2312" w:hAnsi="仿宋_GB2312" w:cs="仿宋_GB2312"/>
          <w:szCs w:val="32"/>
        </w:rPr>
        <w:t>关于加大城镇妇女创业就业扶持力度的提案</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ascii="仿宋_GB2312"/>
          <w:szCs w:val="32"/>
        </w:rPr>
      </w:pPr>
      <w:r>
        <w:rPr>
          <w:rFonts w:hint="eastAsia" w:ascii="黑体" w:hAnsi="黑体" w:eastAsia="黑体" w:cs="黑体"/>
          <w:b/>
          <w:bCs/>
          <w:kern w:val="0"/>
          <w:szCs w:val="32"/>
          <w:lang w:bidi="ar"/>
        </w:rPr>
        <w:t>理由：</w:t>
      </w:r>
      <w:r>
        <w:rPr>
          <w:rFonts w:hint="eastAsia" w:ascii="仿宋_GB2312"/>
          <w:szCs w:val="32"/>
        </w:rPr>
        <w:t>在大众创业、万众创新的大时代到来之际，越来越多的女性也走进了这一行列之中，她们在各级各部门的关心支持下，取得了骄人成绩。但还有部分非农产业、非贫困户的女性创业者，由于受自身和产业政策的限制，存在一些急需解决的问题。</w:t>
      </w:r>
      <w:r>
        <w:rPr>
          <w:rFonts w:hint="eastAsia"/>
          <w:szCs w:val="32"/>
        </w:rPr>
        <w:t> </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szCs w:val="32"/>
        </w:rPr>
      </w:pPr>
      <w:r>
        <w:rPr>
          <w:rFonts w:hint="eastAsia" w:ascii="仿宋_GB2312"/>
          <w:szCs w:val="32"/>
        </w:rPr>
        <w:t>城镇妇女就业和非农产业、非贫困户的女性创业存在能力不足、收入低、缺少政策支持、培训不到位等问题，使她们创业之路走的异常艰难，创业失败者半数之多，从而导致她们将发展目光投向外地，有条件的举家搬离，没有条件的只能舍家出走，造成留守丈夫、留守儿童、留守老人等一系列社会问题。如果政府多关注城镇妇女的发展，为她们创业就业提供一定的政策扶持，就能帮助她们在家门口干一番事业，在照顾家庭的同时又有一份稳定可观的收入，真正发挥她们“半边天”的作用。</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szCs w:val="32"/>
        </w:rPr>
      </w:pPr>
      <w:r>
        <w:rPr>
          <w:rFonts w:hint="eastAsia" w:ascii="黑体" w:hAnsi="黑体" w:eastAsia="黑体" w:cs="黑体"/>
          <w:bCs/>
          <w:szCs w:val="32"/>
        </w:rPr>
        <w:t>建议：</w:t>
      </w:r>
      <w:r>
        <w:rPr>
          <w:rFonts w:hint="eastAsia" w:ascii="仿宋_GB2312"/>
          <w:szCs w:val="32"/>
        </w:rPr>
        <w:t>1、充分利用政府贴息的小贷政策，给女性创业提供更大的扶持。对创办服装销售、宾馆、商场、餐饮、家政等适合城镇妇女就业的项目和非农产业的企业，简化创业贷款的申报程序，扩大担保人范围，提高贷款额度，同时提供其它政策和项目扶持。建立创业贷款、创业补贴和创业奖励的对接服务，激发她们创业热情，增强她们创业信心，提高创业成功率，使创业就业工作更好</w:t>
      </w:r>
      <w:r>
        <w:rPr>
          <w:rFonts w:hint="eastAsia" w:ascii="仿宋_GB2312"/>
          <w:szCs w:val="32"/>
          <w:lang w:val="en-US" w:eastAsia="zh-CN"/>
        </w:rPr>
        <w:t>地</w:t>
      </w:r>
      <w:r>
        <w:rPr>
          <w:rFonts w:hint="eastAsia" w:ascii="仿宋_GB2312"/>
          <w:szCs w:val="32"/>
        </w:rPr>
        <w:t>为地方经济发展贡献力量。</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szCs w:val="32"/>
        </w:rPr>
      </w:pPr>
      <w:r>
        <w:rPr>
          <w:rFonts w:hint="eastAsia" w:ascii="仿宋_GB2312"/>
          <w:szCs w:val="32"/>
        </w:rPr>
        <w:t>2、充分发挥社会各类职业技能培训机构的作用，加大对妇女创业就业技能培训的力度。社会各类职业技能培训机构，要重视对妇女创业就业技能的培训，开设适合妇女特点的服务、销售、餐饮等就业技能培训课程，并按规定享受免费补贴政策。</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szCs w:val="32"/>
        </w:rPr>
      </w:pPr>
      <w:r>
        <w:rPr>
          <w:rFonts w:hint="eastAsia" w:ascii="仿宋_GB2312"/>
          <w:szCs w:val="32"/>
        </w:rPr>
        <w:t>3、鼓励企业积极吸纳女性就业，纠正企业用工中的性别歧视。采取必要措施鼓励企业吸纳女性就业，对录用女工人数达到80％以上，并能有效保护妇女合法劳动权益的企业，给予表彰奖励，鼓励企业为广大妇女提供稳定的工作岗位和收入，充分解决女性就业问题。</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cs="仿宋"/>
          <w:szCs w:val="32"/>
          <w:lang w:bidi="ar"/>
        </w:rPr>
      </w:pPr>
      <w:r>
        <w:rPr>
          <w:rFonts w:hint="eastAsia" w:hAnsi="仿宋" w:cs="仿宋"/>
          <w:szCs w:val="32"/>
          <w:lang w:bidi="ar"/>
        </w:rPr>
        <w:t xml:space="preserve">提案人： </w:t>
      </w:r>
      <w:r>
        <w:rPr>
          <w:rFonts w:hint="eastAsia" w:cs="仿宋"/>
          <w:szCs w:val="32"/>
          <w:lang w:bidi="ar"/>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rPr>
        <w:t>袁玉芳  县森源商城</w:t>
      </w:r>
      <w:r>
        <w:rPr>
          <w:rFonts w:hint="eastAsia" w:ascii="仿宋_GB2312" w:hAnsi="仿宋_GB2312" w:cs="仿宋_GB2312"/>
          <w:szCs w:val="32"/>
          <w:lang w:bidi="ar"/>
        </w:rPr>
        <w:t xml:space="preserve">              电话：15619976373</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党万里  兴隆镇政府              电话：13772988685</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王崔芳  洛河镇政府               电话：13509153126</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王定香  城关镇纸坊沟村党支部     电话：13109263659</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rPr>
        <w:t>柯于友</w:t>
      </w:r>
      <w:r>
        <w:rPr>
          <w:rFonts w:hint="eastAsia" w:ascii="仿宋_GB2312" w:hAnsi="仿宋_GB2312" w:cs="仿宋_GB2312"/>
          <w:szCs w:val="32"/>
          <w:lang w:bidi="ar"/>
        </w:rPr>
        <w:t>   县农林科技局             电话：1340915223</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马迪娟  县农林科技局             电话：13891552123</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凡明进  广佛镇白果坪村委会       电话：13891563086</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邹仁平  广佛镇佳鑫电气行         电话：15389158488</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罗  洲  市华贯生态农业有限公司   电话：15929157705</w:t>
      </w: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ind w:firstLine="3200" w:firstLineChars="1000"/>
        <w:textAlignment w:val="auto"/>
        <w:outlineLvl w:val="9"/>
        <w:rPr>
          <w:rFonts w:hint="eastAsia" w:ascii="黑体" w:hAnsi="黑体" w:eastAsia="黑体" w:cs="黑体"/>
          <w:szCs w:val="32"/>
        </w:rPr>
      </w:pPr>
      <w:r>
        <w:rPr>
          <w:rFonts w:hint="eastAsia" w:ascii="黑体" w:hAnsi="黑体" w:eastAsia="黑体" w:cs="黑体"/>
          <w:szCs w:val="32"/>
        </w:rPr>
        <w:t>第38号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562" w:firstLineChars="175"/>
        <w:jc w:val="left"/>
        <w:textAlignment w:val="auto"/>
        <w:outlineLvl w:val="9"/>
        <w:rPr>
          <w:rFonts w:hint="eastAsia" w:ascii="仿宋_GB2312" w:hAnsi="仿宋_GB2312" w:cs="仿宋_GB2312"/>
          <w:kern w:val="0"/>
          <w:szCs w:val="32"/>
          <w:lang w:bidi="ar"/>
        </w:rPr>
      </w:pPr>
      <w:r>
        <w:rPr>
          <w:rFonts w:hint="eastAsia" w:ascii="黑体" w:hAnsi="黑体" w:eastAsia="黑体" w:cs="黑体"/>
          <w:b/>
          <w:bCs/>
          <w:szCs w:val="32"/>
        </w:rPr>
        <w:t>案由：</w:t>
      </w:r>
      <w:r>
        <w:rPr>
          <w:rFonts w:hint="eastAsia" w:ascii="仿宋_GB2312" w:hAnsi="仿宋_GB2312" w:cs="仿宋_GB2312"/>
          <w:szCs w:val="32"/>
        </w:rPr>
        <w:t>关于持续对高山偏远茶叶基地乡镇发展茶叶产业给予扶持的提案</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cs="仿宋_GB2312"/>
          <w:kern w:val="0"/>
          <w:szCs w:val="32"/>
          <w:lang w:bidi="ar"/>
        </w:rPr>
      </w:pPr>
      <w:r>
        <w:rPr>
          <w:rFonts w:hint="eastAsia" w:ascii="黑体" w:hAnsi="黑体" w:eastAsia="黑体" w:cs="黑体"/>
          <w:b/>
          <w:bCs/>
          <w:kern w:val="0"/>
          <w:szCs w:val="32"/>
          <w:lang w:bidi="ar"/>
        </w:rPr>
        <w:t>理由：</w:t>
      </w:r>
      <w:r>
        <w:rPr>
          <w:rFonts w:hint="eastAsia" w:ascii="仿宋_GB2312" w:hAnsi="仿宋_GB2312" w:cs="仿宋_GB2312"/>
          <w:kern w:val="0"/>
          <w:szCs w:val="32"/>
          <w:lang w:bidi="ar"/>
        </w:rPr>
        <w:t>八仙、正阳等高山偏远地区，由于受地形、地势、气候、土地等条件的限制，适宜茶籽直播，具有易成活、成本低、投入少、茶农易接受等特点。同时，茶园面积大、分布广，交通不便，建设以一家一户为单位的小型加工厂能够有效解决目前茶农普遍存在的加工难问题，有利于茶农提高加工能力和生产水平，扩大市场经营，促进茶产业发展。</w:t>
      </w:r>
    </w:p>
    <w:p>
      <w:pPr>
        <w:keepNext w:val="0"/>
        <w:keepLines w:val="0"/>
        <w:pageBreakBefore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cs="仿宋_GB2312"/>
          <w:szCs w:val="32"/>
        </w:rPr>
      </w:pPr>
      <w:r>
        <w:rPr>
          <w:rFonts w:hint="eastAsia" w:ascii="黑体" w:hAnsi="黑体" w:eastAsia="黑体" w:cs="黑体"/>
          <w:kern w:val="0"/>
          <w:sz w:val="30"/>
          <w:szCs w:val="30"/>
          <w:lang w:bidi="ar"/>
        </w:rPr>
        <w:t>建议：</w:t>
      </w:r>
      <w:r>
        <w:rPr>
          <w:rFonts w:hint="eastAsia" w:ascii="仿宋_GB2312" w:hAnsi="仿宋_GB2312" w:cs="仿宋_GB2312"/>
          <w:kern w:val="0"/>
          <w:szCs w:val="32"/>
          <w:lang w:bidi="ar"/>
        </w:rPr>
        <w:t>对高山偏远茶业基地乡镇，</w:t>
      </w:r>
      <w:r>
        <w:rPr>
          <w:rFonts w:hint="eastAsia" w:ascii="仿宋_GB2312" w:hAnsi="仿宋_GB2312" w:cs="仿宋_GB2312"/>
          <w:szCs w:val="32"/>
        </w:rPr>
        <w:t>新建小型茶叶加工厂和茶籽直播的茶农，</w:t>
      </w:r>
      <w:r>
        <w:rPr>
          <w:rFonts w:hint="eastAsia" w:ascii="仿宋_GB2312" w:hAnsi="仿宋_GB2312" w:cs="仿宋_GB2312"/>
          <w:kern w:val="0"/>
          <w:szCs w:val="32"/>
          <w:lang w:bidi="ar"/>
        </w:rPr>
        <w:t>继续</w:t>
      </w:r>
      <w:r>
        <w:rPr>
          <w:rFonts w:hint="eastAsia" w:ascii="仿宋_GB2312" w:hAnsi="仿宋_GB2312" w:cs="仿宋_GB2312"/>
          <w:szCs w:val="32"/>
        </w:rPr>
        <w:t>进行政策资金扶持。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kern w:val="0"/>
          <w:szCs w:val="32"/>
          <w:lang w:bidi="ar"/>
        </w:rPr>
      </w:pPr>
      <w:r>
        <w:rPr>
          <w:rFonts w:hint="eastAsia" w:ascii="仿宋_GB2312" w:hAnsi="仿宋_GB2312" w:cs="仿宋_GB2312"/>
          <w:kern w:val="0"/>
          <w:szCs w:val="32"/>
          <w:lang w:bidi="ar"/>
        </w:rPr>
        <w:t>提案人：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kern w:val="0"/>
          <w:szCs w:val="32"/>
          <w:lang w:bidi="ar"/>
        </w:rPr>
      </w:pPr>
      <w:r>
        <w:rPr>
          <w:rFonts w:hint="eastAsia" w:ascii="仿宋_GB2312" w:hAnsi="仿宋_GB2312" w:cs="仿宋_GB2312"/>
          <w:kern w:val="0"/>
          <w:szCs w:val="32"/>
          <w:lang w:bidi="ar"/>
        </w:rPr>
        <w:t>刘晓虎  八仙镇政府       电话：18391562333</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kern w:val="0"/>
          <w:szCs w:val="32"/>
          <w:lang w:bidi="ar"/>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tabs>
          <w:tab w:val="left" w:pos="670"/>
        </w:tabs>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第39号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b/>
          <w:bCs/>
          <w:szCs w:val="32"/>
        </w:rPr>
        <w:t>案由：</w:t>
      </w:r>
      <w:r>
        <w:rPr>
          <w:rFonts w:hint="eastAsia" w:ascii="仿宋_GB2312" w:hAnsi="仿宋_GB2312" w:cs="仿宋_GB2312"/>
          <w:szCs w:val="32"/>
        </w:rPr>
        <w:t>关于加大“9.25”灾后基础设施恢复重建力度的提案</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cs="仿宋_GB2312"/>
          <w:szCs w:val="32"/>
        </w:rPr>
      </w:pPr>
      <w:r>
        <w:rPr>
          <w:rFonts w:hint="eastAsia" w:ascii="黑体" w:hAnsi="黑体" w:eastAsia="黑体" w:cs="黑体"/>
          <w:b/>
          <w:bCs/>
          <w:kern w:val="0"/>
          <w:szCs w:val="32"/>
          <w:lang w:bidi="ar"/>
        </w:rPr>
        <w:t>理由：</w:t>
      </w:r>
      <w:r>
        <w:rPr>
          <w:rFonts w:hint="eastAsia" w:ascii="仿宋_GB2312" w:hAnsi="仿宋_GB2312" w:cs="仿宋_GB2312"/>
          <w:kern w:val="0"/>
          <w:szCs w:val="32"/>
          <w:lang w:bidi="ar"/>
        </w:rPr>
        <w:t>2017</w:t>
      </w:r>
      <w:r>
        <w:rPr>
          <w:rFonts w:hint="eastAsia" w:ascii="仿宋_GB2312" w:hAnsi="仿宋_GB2312" w:cs="仿宋_GB2312"/>
          <w:szCs w:val="32"/>
        </w:rPr>
        <w:t>年“9.25”洪灾中，八仙、正阳等重灾区，通村公路、河堤等基础设施损毁严重，灾后县委县政府及时安排部署重建恢复工作，因工程量大，资金有限，恢复工作仍存在一些差距，给群众生产生活带来一定困难。</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rPr>
      </w:pPr>
      <w:r>
        <w:rPr>
          <w:rFonts w:hint="eastAsia" w:ascii="黑体" w:hAnsi="黑体" w:eastAsia="黑体" w:cs="黑体"/>
          <w:szCs w:val="32"/>
        </w:rPr>
        <w:t>建议：</w:t>
      </w:r>
      <w:r>
        <w:rPr>
          <w:rFonts w:hint="eastAsia" w:ascii="仿宋_GB2312" w:hAnsi="仿宋_GB2312" w:cs="仿宋_GB2312"/>
          <w:szCs w:val="32"/>
        </w:rPr>
        <w:t>县政府相关部门采取有效措施，积极筹措资金，保障重建工作有序推进，尽快恢复重灾区群众的生产生活。</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hAnsi="仿宋" w:cs="仿宋"/>
          <w:szCs w:val="32"/>
          <w:lang w:bidi="ar"/>
        </w:rPr>
      </w:pPr>
      <w:r>
        <w:rPr>
          <w:rFonts w:hint="eastAsia" w:hAnsi="仿宋" w:cs="仿宋"/>
          <w:szCs w:val="32"/>
          <w:lang w:bidi="ar"/>
        </w:rPr>
        <w:t>提</w:t>
      </w:r>
      <w:r>
        <w:rPr>
          <w:rFonts w:hint="eastAsia" w:cs="仿宋"/>
          <w:szCs w:val="32"/>
          <w:lang w:bidi="ar"/>
        </w:rPr>
        <w:t xml:space="preserve"> </w:t>
      </w:r>
      <w:r>
        <w:rPr>
          <w:rFonts w:hint="eastAsia" w:hAnsi="仿宋" w:cs="仿宋"/>
          <w:szCs w:val="32"/>
          <w:lang w:bidi="ar"/>
        </w:rPr>
        <w:t>案</w:t>
      </w:r>
      <w:r>
        <w:rPr>
          <w:rFonts w:hint="eastAsia" w:cs="仿宋"/>
          <w:szCs w:val="32"/>
          <w:lang w:bidi="ar"/>
        </w:rPr>
        <w:t xml:space="preserve"> </w:t>
      </w:r>
      <w:r>
        <w:rPr>
          <w:rFonts w:hint="eastAsia" w:hAnsi="仿宋" w:cs="仿宋"/>
          <w:szCs w:val="32"/>
          <w:lang w:bidi="ar"/>
        </w:rPr>
        <w:t>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 xml:space="preserve">刘晓虎  八仙镇政府  </w:t>
      </w:r>
      <w:r>
        <w:rPr>
          <w:rFonts w:hint="eastAsia" w:ascii="仿宋_GB2312" w:hAnsi="仿宋_GB2312" w:cs="仿宋_GB2312"/>
          <w:szCs w:val="32"/>
          <w:lang w:bidi="ar"/>
        </w:rPr>
        <w:t>电话：18391562333</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Cs w:val="32"/>
        </w:rPr>
      </w:pPr>
    </w:p>
    <w:p>
      <w:pPr>
        <w:keepNext w:val="0"/>
        <w:keepLines w:val="0"/>
        <w:pageBreakBefore w:val="0"/>
        <w:tabs>
          <w:tab w:val="left" w:pos="620"/>
        </w:tabs>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tabs>
          <w:tab w:val="left" w:pos="620"/>
        </w:tabs>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第40号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关于加大非贫困村扶持力度的提案</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szCs w:val="32"/>
        </w:rPr>
      </w:pPr>
      <w:r>
        <w:rPr>
          <w:rFonts w:hint="eastAsia" w:ascii="黑体" w:hAnsi="黑体" w:eastAsia="黑体" w:cs="黑体"/>
          <w:kern w:val="0"/>
          <w:szCs w:val="32"/>
          <w:lang w:bidi="ar"/>
        </w:rPr>
        <w:t>理由：</w:t>
      </w:r>
      <w:r>
        <w:rPr>
          <w:rFonts w:hint="eastAsia" w:ascii="仿宋_GB2312" w:hAnsi="仿宋_GB2312" w:cs="仿宋_GB2312"/>
          <w:szCs w:val="32"/>
        </w:rPr>
        <w:t>国家实施脱贫攻坚以来，对贫困村扶持力度很大，重点贫困村的基础设施和公共服务设施建设不断完善。但非贫困村在基础设施、公共服务设施和产业发展方面没有项目资金投入，没有工作经费，严重制约和影响非贫困村的发展，部分干部和群众反映强烈，要求加大对非贫困村的扶持力度，使非贫困村与贫困村同步实现小康。</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szCs w:val="32"/>
        </w:rPr>
      </w:pPr>
      <w:r>
        <w:rPr>
          <w:rFonts w:hint="eastAsia" w:ascii="黑体" w:hAnsi="黑体" w:eastAsia="黑体" w:cs="黑体"/>
          <w:kern w:val="0"/>
          <w:szCs w:val="32"/>
          <w:lang w:bidi="ar"/>
        </w:rPr>
        <w:t>建议:</w:t>
      </w:r>
      <w:r>
        <w:rPr>
          <w:rFonts w:hint="eastAsia" w:ascii="仿宋_GB2312" w:hAnsi="仿宋_GB2312" w:cs="仿宋_GB2312"/>
          <w:szCs w:val="32"/>
        </w:rPr>
        <w:t>1、关注重视非贫困村贫困人口的帮扶工作，做到工作细化、力量强化，确保同等对待、均衡发力。为非贫困村确定结对帮扶部门，落实帮扶责任，建立帮扶机制全覆盖。2、加大非贫困村项目资金的支持力度，拨付相应工作经费。支持非贫困村重点搞好基础设施、公共服务设施和产业发展，解决非贫困村群众急需解决的问题。3、加大非贫困村督查力度，查处不作为的人，追究不落实的事，确保决战全胜。</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hAnsi="仿宋" w:cs="仿宋"/>
          <w:szCs w:val="32"/>
          <w:lang w:bidi="ar"/>
        </w:rPr>
      </w:pPr>
      <w:r>
        <w:rPr>
          <w:rFonts w:hint="eastAsia" w:hAnsi="仿宋" w:cs="仿宋"/>
          <w:szCs w:val="32"/>
          <w:lang w:bidi="ar"/>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 xml:space="preserve">王贵宾  八仙镇党委               </w:t>
      </w:r>
      <w:r>
        <w:rPr>
          <w:rFonts w:hint="eastAsia" w:hAnsi="仿宋" w:cs="仿宋"/>
          <w:szCs w:val="32"/>
          <w:lang w:bidi="ar"/>
        </w:rPr>
        <w:t>电话：</w:t>
      </w:r>
      <w:r>
        <w:rPr>
          <w:rFonts w:hint="eastAsia" w:ascii="仿宋_GB2312" w:hAnsi="仿宋_GB2312" w:cs="仿宋_GB2312"/>
          <w:szCs w:val="32"/>
          <w:lang w:bidi="ar"/>
        </w:rPr>
        <w:t>18391562333</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政协西河镇联络组                 电话：13571453028</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color w:val="333333"/>
          <w:szCs w:val="32"/>
          <w:shd w:val="clear" w:color="auto" w:fill="FFFFFF"/>
        </w:rPr>
        <w:t xml:space="preserve">党万里  </w:t>
      </w:r>
      <w:r>
        <w:rPr>
          <w:rFonts w:hint="eastAsia" w:ascii="仿宋_GB2312" w:hAnsi="仿宋_GB2312" w:cs="仿宋_GB2312"/>
          <w:szCs w:val="32"/>
          <w:lang w:bidi="ar"/>
        </w:rPr>
        <w:t>兴隆镇政府               电话：13772988685</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罗华桓  兴隆镇政府               电话：13909159963</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袁英刚  兴隆镇兴隆寨村卫生室     电话：13772910002</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贺茂森  西河镇政府               电话：13772243265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杨孝坤  县宏远梅花鹿产业发展有限公司电话：13629255532</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张  华  西河镇三合村委会         电话：13245879699</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操世周  陕西福臻茶叶有限公司     电话：18009155558</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陈良付  老县镇政府               电话：13509152218</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胡  文  老县镇财政审计所         电话：13991552385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第41号</w:t>
      </w:r>
    </w:p>
    <w:p>
      <w:pPr>
        <w:keepNext w:val="0"/>
        <w:keepLines w:val="0"/>
        <w:pageBreakBefore w:val="0"/>
        <w:widowControl/>
        <w:kinsoku/>
        <w:wordWrap/>
        <w:overflowPunct/>
        <w:topLinePunct w:val="0"/>
        <w:autoSpaceDE/>
        <w:autoSpaceDN/>
        <w:bidi w:val="0"/>
        <w:adjustRightInd/>
        <w:snapToGrid/>
        <w:spacing w:line="578" w:lineRule="exact"/>
        <w:ind w:firstLine="321" w:firstLineChars="100"/>
        <w:jc w:val="left"/>
        <w:textAlignment w:val="auto"/>
        <w:outlineLvl w:val="9"/>
        <w:rPr>
          <w:rFonts w:hint="eastAsia" w:ascii="仿宋_GB2312" w:hAnsi="仿宋_GB2312" w:cs="仿宋_GB2312"/>
          <w:b/>
          <w:bCs/>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关于改造徐锦公路的提案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cs="仿宋"/>
          <w:szCs w:val="32"/>
        </w:rPr>
      </w:pPr>
      <w:r>
        <w:rPr>
          <w:rFonts w:hint="eastAsia" w:ascii="黑体" w:hAnsi="黑体" w:eastAsia="黑体" w:cs="黑体"/>
          <w:kern w:val="0"/>
          <w:szCs w:val="32"/>
          <w:lang w:bidi="ar"/>
        </w:rPr>
        <w:t>理由：</w:t>
      </w:r>
      <w:r>
        <w:rPr>
          <w:rFonts w:hint="eastAsia" w:ascii="仿宋_GB2312"/>
          <w:szCs w:val="32"/>
        </w:rPr>
        <w:t>徐锦路为县乡主干公路，是城关、老县、西河、兴隆等镇群众出行和女娲山景区的唯一通道。近年来</w:t>
      </w:r>
      <w:r>
        <w:rPr>
          <w:rFonts w:hint="eastAsia" w:ascii="仿宋_GB2312" w:hAnsi="仿宋" w:cs="仿宋"/>
          <w:szCs w:val="32"/>
        </w:rPr>
        <w:t>未进行大修，特别是在高速路的修建过程中，大量的机械、超重车辆通行使道路破损严重，影响了沿线群众的出行，制约了当地经济发展。</w:t>
      </w:r>
    </w:p>
    <w:p>
      <w:pPr>
        <w:keepNext w:val="0"/>
        <w:keepLines w:val="0"/>
        <w:pageBreakBefore w:val="0"/>
        <w:kinsoku/>
        <w:wordWrap/>
        <w:overflowPunct/>
        <w:topLinePunct w:val="0"/>
        <w:autoSpaceDE/>
        <w:autoSpaceDN/>
        <w:bidi w:val="0"/>
        <w:adjustRightInd/>
        <w:snapToGrid/>
        <w:spacing w:line="578" w:lineRule="exact"/>
        <w:ind w:firstLine="640"/>
        <w:textAlignment w:val="auto"/>
        <w:outlineLvl w:val="9"/>
        <w:rPr>
          <w:rFonts w:ascii="仿宋_GB2312" w:hAnsi="仿宋" w:cs="仿宋"/>
          <w:szCs w:val="32"/>
        </w:rPr>
      </w:pPr>
      <w:r>
        <w:rPr>
          <w:rFonts w:hint="eastAsia" w:ascii="黑体" w:hAnsi="黑体" w:eastAsia="黑体" w:cs="黑体"/>
          <w:bCs/>
          <w:szCs w:val="32"/>
        </w:rPr>
        <w:t>建议：</w:t>
      </w:r>
      <w:r>
        <w:rPr>
          <w:rFonts w:hint="eastAsia" w:ascii="仿宋_GB2312" w:hAnsi="仿宋" w:cs="仿宋"/>
          <w:szCs w:val="32"/>
        </w:rPr>
        <w:t>实施徐锦路提等改造工程，将徐锦路改造为柏油路，加强日常管护，方便群众出行，为带动当地经济发展和打造女娲山景区创造良好交通基础。</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 xml:space="preserve">提案人：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政协老县镇联络组               电话：8562598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胡  文  老县镇财政审计所       电话：13991552385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陈良付  老县镇政府             电话：13509152218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郑字堂  县移动公司老县分公司   电话：13992507627</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 xml:space="preserve">冉  康  县绿泰园生态农业有限公司电话：18891558005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陈  霞  老县镇中心小学         电话：15991443480</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第42号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关于老县镇北河道路提等改造的提案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szCs w:val="32"/>
        </w:rPr>
      </w:pPr>
      <w:r>
        <w:rPr>
          <w:rFonts w:hint="eastAsia" w:ascii="黑体" w:hAnsi="黑体" w:eastAsia="黑体" w:cs="黑体"/>
          <w:kern w:val="0"/>
          <w:szCs w:val="32"/>
          <w:lang w:bidi="ar"/>
        </w:rPr>
        <w:t>理由：</w:t>
      </w:r>
      <w:r>
        <w:rPr>
          <w:rFonts w:hint="eastAsia" w:ascii="仿宋_GB2312"/>
          <w:szCs w:val="32"/>
        </w:rPr>
        <w:t>老县镇北河路途经老县村（含原铺子村）、大营盘村（含原龙王沟村），沿线村民3000余人，安康北医大等业主建设产业基地2000余亩。由于年久失修，路况极差，而且道路狭窄，已不能满足群众出行和产业发展需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szCs w:val="32"/>
        </w:rPr>
      </w:pPr>
      <w:r>
        <w:rPr>
          <w:rFonts w:hint="eastAsia" w:ascii="黑体" w:hAnsi="黑体" w:eastAsia="黑体" w:cs="黑体"/>
          <w:szCs w:val="32"/>
        </w:rPr>
        <w:t>建议：</w:t>
      </w:r>
      <w:r>
        <w:rPr>
          <w:rFonts w:hint="eastAsia" w:ascii="仿宋_GB2312"/>
          <w:szCs w:val="32"/>
        </w:rPr>
        <w:t>对北河路实施提等改造，为打造中药材等产业基地和群众出行安全创造良好的条件。</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 xml:space="preserve">提案人：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老县镇政协联络组                 电话：8562598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胡  文  老县镇财政审计所         电话：13991552385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陈良付  老县镇政府               电话：13509152218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郑字堂  县移动公司老县分公司     电话：13992507627</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 xml:space="preserve">冉  康  县绿泰园生态农业有限公司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电话：18891558005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陈  霞  老县镇中心小学       电话：15991443480</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3840" w:firstLineChars="1200"/>
        <w:jc w:val="left"/>
        <w:textAlignment w:val="auto"/>
        <w:outlineLvl w:val="9"/>
        <w:rPr>
          <w:rFonts w:hint="eastAsia" w:ascii="仿宋_GB2312" w:hAnsi="仿宋_GB2312" w:cs="仿宋_GB231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3840" w:firstLineChars="1200"/>
        <w:jc w:val="left"/>
        <w:textAlignment w:val="auto"/>
        <w:outlineLvl w:val="9"/>
        <w:rPr>
          <w:rFonts w:hint="eastAsia" w:ascii="仿宋_GB2312" w:hAnsi="仿宋_GB2312" w:cs="仿宋_GB231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3840" w:firstLineChars="1200"/>
        <w:jc w:val="left"/>
        <w:textAlignment w:val="auto"/>
        <w:outlineLvl w:val="9"/>
        <w:rPr>
          <w:rFonts w:hint="eastAsia" w:ascii="仿宋_GB2312" w:hAnsi="仿宋_GB2312" w:cs="仿宋_GB231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3840" w:firstLineChars="1200"/>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第43号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关于对老县镇七里沟沿黄洋河至垃圾填埋场道路进行改造的提案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szCs w:val="32"/>
        </w:rPr>
      </w:pPr>
      <w:r>
        <w:rPr>
          <w:rFonts w:hint="eastAsia" w:ascii="黑体" w:hAnsi="黑体" w:eastAsia="黑体" w:cs="黑体"/>
          <w:kern w:val="0"/>
          <w:szCs w:val="32"/>
          <w:lang w:bidi="ar"/>
        </w:rPr>
        <w:t>理由：</w:t>
      </w:r>
      <w:r>
        <w:rPr>
          <w:rFonts w:hint="eastAsia" w:ascii="仿宋_GB2312"/>
          <w:szCs w:val="32"/>
        </w:rPr>
        <w:t>2016年，修建了七里沟沿黄洋河至垃圾填埋场的道路，因七里沟筒车坝自然条件优越，女娲小镇开发公司目前正在进行筒车坝景区开发，因前期修建的道路为通村公路，等次低，通行能力较差，已不能满足当地经济发展的现实需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szCs w:val="32"/>
        </w:rPr>
      </w:pPr>
      <w:r>
        <w:rPr>
          <w:rFonts w:hint="eastAsia" w:ascii="黑体" w:hAnsi="黑体" w:eastAsia="黑体" w:cs="黑体"/>
          <w:szCs w:val="32"/>
        </w:rPr>
        <w:t>建议：</w:t>
      </w:r>
      <w:r>
        <w:rPr>
          <w:rFonts w:hint="eastAsia" w:ascii="仿宋_GB2312"/>
          <w:szCs w:val="32"/>
        </w:rPr>
        <w:t>1、将七里沟沿黄洋河至垃圾填埋场道路进行改造加宽。2、完善道路护坡、沟涵、护栏、标识等配套设施。</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政协老县镇联络组                 电话：8562598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胡  文  老县镇财政审计所         电话：13991552385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陈良付  老县镇政府               电话：13509152218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郑字堂  县移动公司老县分公司     电话：13992507627</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 xml:space="preserve">冉  康  县绿泰园生态农业有限公司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电话：18891558005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陈  霞  老县镇中心小学           电话：15991443480</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4480" w:firstLineChars="1400"/>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第44号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关于对黄洋河老县段实施中小河流治理的提案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szCs w:val="32"/>
        </w:rPr>
      </w:pPr>
      <w:r>
        <w:rPr>
          <w:rFonts w:hint="eastAsia" w:ascii="黑体" w:hAnsi="黑体" w:eastAsia="黑体" w:cs="黑体"/>
          <w:kern w:val="0"/>
          <w:szCs w:val="32"/>
          <w:lang w:bidi="ar"/>
        </w:rPr>
        <w:t>理由：</w:t>
      </w:r>
      <w:r>
        <w:rPr>
          <w:rFonts w:hint="eastAsia" w:ascii="仿宋_GB2312"/>
          <w:szCs w:val="32"/>
        </w:rPr>
        <w:t>黄洋河是平利四大河流中唯一没有被开发的原生态河流，水量丰沛，水质优良，是老县镇万余人仅有的饮用水源。近年来，由于受洪涝灾害和人为因素等方面的影响，水质变差，给集镇群众饮水安全造成一定隐患。</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szCs w:val="32"/>
        </w:rPr>
      </w:pPr>
      <w:r>
        <w:rPr>
          <w:rFonts w:hint="eastAsia" w:ascii="黑体" w:hAnsi="黑体" w:eastAsia="黑体" w:cs="黑体"/>
          <w:szCs w:val="32"/>
        </w:rPr>
        <w:t>建议：</w:t>
      </w:r>
      <w:r>
        <w:rPr>
          <w:rFonts w:hint="eastAsia" w:ascii="仿宋_GB2312"/>
          <w:szCs w:val="32"/>
        </w:rPr>
        <w:t>1、实施黄洋河老县段中小河流治理项目，加强河道河岸治理。2、实施黄洋河老县段水源地保护，保障集镇饮水安全。</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老县镇政协联络组               电话：8562598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胡  文  老县镇财政审计所       电话：13991552385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陈良付  老县镇政府             电话：13509152218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郑字堂  县移动公司老县分公司   电话：13992507627</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 xml:space="preserve">冉  康  县绿泰园生态农业发展有限公司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电话：18891558005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陈  霞  老县镇中心小学         电话：15991443480</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r>
        <w:rPr>
          <w:rFonts w:hint="eastAsia"/>
          <w:szCs w:val="32"/>
        </w:rPr>
        <w:t xml:space="preserve">           </w:t>
      </w:r>
    </w:p>
    <w:p>
      <w:pPr>
        <w:keepNext w:val="0"/>
        <w:keepLines w:val="0"/>
        <w:pageBreakBefore w:val="0"/>
        <w:widowControl/>
        <w:kinsoku/>
        <w:wordWrap/>
        <w:overflowPunct/>
        <w:topLinePunct w:val="0"/>
        <w:autoSpaceDE/>
        <w:autoSpaceDN/>
        <w:bidi w:val="0"/>
        <w:adjustRightInd/>
        <w:snapToGrid/>
        <w:spacing w:line="578" w:lineRule="exact"/>
        <w:ind w:firstLine="4480" w:firstLineChars="1400"/>
        <w:textAlignment w:val="auto"/>
        <w:outlineLvl w:val="9"/>
        <w:rPr>
          <w:rFonts w:hint="eastAsia"/>
          <w:szCs w:val="32"/>
        </w:rPr>
      </w:pPr>
      <w:r>
        <w:rPr>
          <w:rFonts w:hint="eastAsia"/>
          <w:szCs w:val="32"/>
        </w:rPr>
        <w:t xml:space="preserve"> </w:t>
      </w:r>
    </w:p>
    <w:p>
      <w:pPr>
        <w:keepNext w:val="0"/>
        <w:keepLines w:val="0"/>
        <w:pageBreakBefore w:val="0"/>
        <w:widowControl/>
        <w:kinsoku/>
        <w:wordWrap/>
        <w:overflowPunct/>
        <w:topLinePunct w:val="0"/>
        <w:autoSpaceDE/>
        <w:autoSpaceDN/>
        <w:bidi w:val="0"/>
        <w:adjustRightInd/>
        <w:snapToGrid/>
        <w:spacing w:line="578" w:lineRule="exact"/>
        <w:ind w:firstLine="4480" w:firstLineChars="1400"/>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第45号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关于充实村级组织后备力量的提案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szCs w:val="32"/>
        </w:rPr>
      </w:pPr>
      <w:r>
        <w:rPr>
          <w:rFonts w:hint="eastAsia" w:ascii="黑体" w:hAnsi="黑体" w:eastAsia="黑体" w:cs="黑体"/>
          <w:kern w:val="0"/>
          <w:szCs w:val="32"/>
          <w:lang w:bidi="ar"/>
        </w:rPr>
        <w:t>理由：</w:t>
      </w:r>
      <w:r>
        <w:rPr>
          <w:rFonts w:hint="eastAsia" w:ascii="仿宋_GB2312"/>
          <w:szCs w:val="32"/>
        </w:rPr>
        <w:t>村级组织是党和政府的最基层机构，肩负着党和政府各项方针政策贯彻落实的重任。随着农村工作的发展，村级班子龄老化、文化素质和工作能力偏低的问题，已不能满足现实工作要求。特别是脱贫攻坚工作开展以来，文字材料、电子表册等工作量加大，对微信公众号、QQ群等新媒体的依赖程度高，多数村干部不适应，影响了整体工作推进。</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szCs w:val="32"/>
        </w:rPr>
      </w:pPr>
      <w:r>
        <w:rPr>
          <w:rFonts w:hint="eastAsia" w:ascii="黑体" w:hAnsi="黑体" w:eastAsia="黑体" w:cs="黑体"/>
          <w:szCs w:val="32"/>
        </w:rPr>
        <w:t>建议：</w:t>
      </w:r>
      <w:r>
        <w:rPr>
          <w:rFonts w:hint="eastAsia" w:ascii="仿宋_GB2312"/>
          <w:szCs w:val="32"/>
        </w:rPr>
        <w:t>1、每个村招录1名大学生村官或信息员充实村级组织力量。2、把文化水平高、工作能力强的人员吸纳为村班子成员。</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 xml:space="preserve">提案人：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政协老县镇联络组                电话：8562598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胡  文  老县镇财政审计所        电话：13991552385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陈良付  老县镇政府              电话：13509152218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ascii="仿宋_GB2312" w:hAnsi="仿宋" w:cs="仿宋"/>
          <w:szCs w:val="32"/>
        </w:rPr>
      </w:pPr>
      <w:r>
        <w:rPr>
          <w:rFonts w:hint="eastAsia" w:ascii="仿宋_GB2312" w:hAnsi="仿宋" w:cs="仿宋"/>
          <w:szCs w:val="32"/>
        </w:rPr>
        <w:t>郑字堂  县移动公司老县分公司    电话：13992507627</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冉  康  县绿泰园生态农业有限公司   电话：18891558005</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陈  霞  老县镇中心小学          电话：15991443480</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eastAsia="宋体"/>
          <w:sz w:val="21"/>
        </w:rPr>
      </w:pPr>
      <w:r>
        <w:rPr>
          <w:rFonts w:hint="eastAsia"/>
          <w:szCs w:val="32"/>
        </w:rPr>
        <w:t xml:space="preserve">                          </w:t>
      </w:r>
    </w:p>
    <w:p>
      <w:pPr>
        <w:keepNext w:val="0"/>
        <w:keepLines w:val="0"/>
        <w:pageBreakBefore w:val="0"/>
        <w:widowControl/>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第46号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关于推进</w:t>
      </w:r>
      <w:r>
        <w:rPr>
          <w:rFonts w:hint="eastAsia" w:ascii="仿宋_GB2312" w:hAnsi="仿宋_GB2312" w:cs="仿宋_GB2312"/>
          <w:color w:val="333333"/>
          <w:szCs w:val="32"/>
          <w:shd w:val="clear" w:color="auto" w:fill="FFFFFF"/>
        </w:rPr>
        <w:t>农村信息化无线广播全覆盖</w:t>
      </w:r>
      <w:r>
        <w:rPr>
          <w:rFonts w:hint="eastAsia" w:ascii="仿宋_GB2312" w:hAnsi="仿宋_GB2312" w:cs="仿宋_GB2312"/>
          <w:szCs w:val="32"/>
        </w:rPr>
        <w:t>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color w:val="333333"/>
          <w:szCs w:val="32"/>
          <w:shd w:val="clear" w:color="auto" w:fill="FFFFFF"/>
        </w:rPr>
      </w:pPr>
      <w:r>
        <w:rPr>
          <w:rFonts w:hint="eastAsia" w:ascii="黑体" w:hAnsi="黑体" w:eastAsia="黑体" w:cs="黑体"/>
          <w:kern w:val="0"/>
          <w:szCs w:val="32"/>
          <w:lang w:bidi="ar"/>
        </w:rPr>
        <w:t>理由：</w:t>
      </w:r>
      <w:r>
        <w:rPr>
          <w:rFonts w:hint="eastAsia" w:ascii="仿宋_GB2312" w:hAnsi="仿宋_GB2312" w:cs="仿宋_GB2312"/>
          <w:color w:val="333333"/>
          <w:szCs w:val="32"/>
          <w:shd w:val="clear" w:color="auto" w:fill="FFFFFF"/>
        </w:rPr>
        <w:t>农村信息化无线广播是丰富广大人民群众文化生活、健全完善防灾减灾等应急保障系统的一项民心工程、德政工程和文化惠民工程。实施该项工程有利于更好、更深入的把党的方针、政策宣传贯彻到千家万户，有利于创新社会管理模式，有利于服务广大农村、密切党群干群关系，特别是在突发事件与重大自然灾害的应急指挥、应急安置等方面具有信息发布快、覆盖面广、影响大的优点，从而最大限度的维护广大人民群众的生命财产安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rPr>
        <w:t>建议：</w:t>
      </w:r>
      <w:r>
        <w:rPr>
          <w:rFonts w:hint="eastAsia" w:ascii="仿宋_GB2312" w:hAnsi="仿宋_GB2312" w:cs="仿宋_GB2312"/>
          <w:color w:val="333333"/>
          <w:szCs w:val="32"/>
          <w:shd w:val="clear" w:color="auto" w:fill="FFFFFF"/>
        </w:rPr>
        <w:t> 1、实施全县所有行政村无线广播盲点覆盖工程。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rPr>
      </w:pPr>
      <w:r>
        <w:rPr>
          <w:rFonts w:hint="eastAsia" w:ascii="仿宋_GB2312" w:hAnsi="仿宋_GB2312" w:cs="仿宋_GB2312"/>
          <w:color w:val="333333"/>
          <w:szCs w:val="32"/>
          <w:shd w:val="clear" w:color="auto" w:fill="FFFFFF"/>
        </w:rPr>
        <w:t>2、县文旅局建立总控中心，防汛办、气象局、脱贫办及各镇建立分控中心，各村建立二级分控中心，实现所有行政村语音通播、分区广播和点对点广播。</w:t>
      </w:r>
      <w:r>
        <w:rPr>
          <w:rFonts w:hint="eastAsia" w:ascii="仿宋_GB2312" w:hAnsi="仿宋_GB2312" w:cs="仿宋_GB2312"/>
          <w:color w:val="333333"/>
          <w:szCs w:val="32"/>
          <w:shd w:val="clear" w:color="auto" w:fill="FFFFFF"/>
        </w:rPr>
        <w:br w:type="textWrapping"/>
      </w:r>
      <w:r>
        <w:rPr>
          <w:rFonts w:hint="eastAsia" w:ascii="仿宋_GB2312" w:hAnsi="仿宋_GB2312" w:cs="仿宋_GB2312"/>
          <w:color w:val="333333"/>
          <w:szCs w:val="32"/>
          <w:shd w:val="clear" w:color="auto" w:fill="FFFFFF"/>
        </w:rPr>
        <w:t xml:space="preserve">    3、各级控制中心主控平台实行对各类突发公共事件，按照性质、程度、可控性和范围等分类分级广播。</w:t>
      </w:r>
      <w:r>
        <w:rPr>
          <w:rFonts w:hint="eastAsia" w:ascii="仿宋_GB2312" w:hAnsi="仿宋_GB2312" w:cs="仿宋_GB2312"/>
          <w:color w:val="333333"/>
          <w:szCs w:val="32"/>
          <w:shd w:val="clear" w:color="auto" w:fill="FFFFFF"/>
        </w:rPr>
        <w:br w:type="textWrapping"/>
      </w:r>
      <w:r>
        <w:rPr>
          <w:rFonts w:hint="eastAsia" w:ascii="仿宋_GB2312" w:hAnsi="仿宋_GB2312" w:cs="仿宋_GB2312"/>
          <w:color w:val="333333"/>
          <w:szCs w:val="32"/>
          <w:shd w:val="clear" w:color="auto" w:fill="FFFFFF"/>
        </w:rPr>
        <w:t>  4、实行文字、图片、视频等多媒体信息的发布与广播，同时实现各级控制中心对讲呼叫。</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提 案 人：</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color w:val="333333"/>
          <w:szCs w:val="32"/>
          <w:shd w:val="clear" w:color="auto" w:fill="FFFFFF"/>
        </w:rPr>
        <w:t xml:space="preserve">党万里  </w:t>
      </w:r>
      <w:r>
        <w:rPr>
          <w:rFonts w:hint="eastAsia" w:ascii="仿宋_GB2312" w:hAnsi="仿宋_GB2312" w:cs="仿宋_GB2312"/>
          <w:szCs w:val="32"/>
          <w:lang w:bidi="ar"/>
        </w:rPr>
        <w:t>兴隆镇政府               电话：13772988685</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罗华桓  兴隆镇政府               电话：13909159963</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袁英刚  兴隆镇兴隆寨卫生室       电话：13772910002</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贺茂森  西河镇政府               电话：13772243265</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张  华  西河镇三合村委会         电话：13245879699</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操世周  陕西福臻茶叶有限公司     电话：18009155558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tabs>
          <w:tab w:val="left" w:pos="2170"/>
        </w:tabs>
        <w:kinsoku/>
        <w:wordWrap/>
        <w:overflowPunct/>
        <w:topLinePunct w:val="0"/>
        <w:autoSpaceDE/>
        <w:autoSpaceDN/>
        <w:bidi w:val="0"/>
        <w:adjustRightInd/>
        <w:snapToGrid/>
        <w:spacing w:line="578" w:lineRule="exact"/>
        <w:jc w:val="left"/>
        <w:textAlignment w:val="auto"/>
        <w:outlineLvl w:val="9"/>
        <w:rPr>
          <w:rFonts w:hint="eastAsia" w:ascii="黑体" w:hAnsi="黑体" w:eastAsia="黑体" w:cs="黑体"/>
          <w:szCs w:val="32"/>
        </w:rPr>
      </w:pPr>
    </w:p>
    <w:p>
      <w:pPr>
        <w:keepNext w:val="0"/>
        <w:keepLines w:val="0"/>
        <w:pageBreakBefore w:val="0"/>
        <w:tabs>
          <w:tab w:val="left" w:pos="2170"/>
        </w:tabs>
        <w:kinsoku/>
        <w:wordWrap/>
        <w:overflowPunct/>
        <w:topLinePunct w:val="0"/>
        <w:autoSpaceDE/>
        <w:autoSpaceDN/>
        <w:bidi w:val="0"/>
        <w:adjustRightInd/>
        <w:snapToGrid/>
        <w:spacing w:line="578" w:lineRule="exact"/>
        <w:ind w:firstLine="1920" w:firstLineChars="600"/>
        <w:jc w:val="left"/>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第47号</w:t>
      </w: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b/>
          <w:bCs/>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关于加强东一路综合整治的提案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szCs w:val="32"/>
        </w:rPr>
      </w:pPr>
      <w:r>
        <w:rPr>
          <w:rFonts w:hint="eastAsia" w:ascii="黑体" w:hAnsi="黑体" w:eastAsia="黑体" w:cs="黑体"/>
          <w:kern w:val="0"/>
          <w:szCs w:val="32"/>
          <w:lang w:bidi="ar"/>
        </w:rPr>
        <w:t>理由：</w:t>
      </w:r>
      <w:r>
        <w:rPr>
          <w:rFonts w:hint="eastAsia" w:ascii="仿宋_GB2312"/>
          <w:szCs w:val="32"/>
        </w:rPr>
        <w:t>东一路供电局家属院至五峰公园段，位于平利县城中心地段，道路改造后，环境得到较大改善。但近年来，部分商家、摊贩和住户摆摊设点、乱停乱放，导致车辆和行人出行困难，甚至县红十字会大门经常被封堵，严重影响交通安全和市容环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cs="宋体"/>
          <w:color w:val="333333"/>
          <w:kern w:val="0"/>
          <w:szCs w:val="32"/>
        </w:rPr>
      </w:pPr>
      <w:r>
        <w:rPr>
          <w:rFonts w:hint="eastAsia" w:ascii="黑体" w:hAnsi="黑体" w:eastAsia="黑体" w:cs="黑体"/>
          <w:color w:val="333333"/>
          <w:kern w:val="0"/>
          <w:szCs w:val="32"/>
        </w:rPr>
        <w:t>建议：</w:t>
      </w:r>
      <w:r>
        <w:rPr>
          <w:rFonts w:hint="eastAsia" w:ascii="仿宋_GB2312" w:hAnsi="宋体" w:cs="宋体"/>
          <w:color w:val="333333"/>
          <w:kern w:val="0"/>
          <w:szCs w:val="32"/>
        </w:rPr>
        <w:t> 1、城建、双创、市场监督部门组织力量加大治理力度，引导市民到指定地点经营，不得乱摆乱放、占道经营，做到摊点入市、入店经营。</w:t>
      </w:r>
    </w:p>
    <w:p>
      <w:pPr>
        <w:keepNext w:val="0"/>
        <w:keepLines w:val="0"/>
        <w:pageBreakBefore w:val="0"/>
        <w:kinsoku/>
        <w:wordWrap/>
        <w:overflowPunct/>
        <w:topLinePunct w:val="0"/>
        <w:autoSpaceDE/>
        <w:autoSpaceDN/>
        <w:bidi w:val="0"/>
        <w:adjustRightInd/>
        <w:snapToGrid/>
        <w:spacing w:line="578" w:lineRule="exact"/>
        <w:ind w:firstLine="660"/>
        <w:textAlignment w:val="auto"/>
        <w:outlineLvl w:val="9"/>
        <w:rPr>
          <w:rFonts w:hint="eastAsia" w:ascii="仿宋_GB2312"/>
          <w:szCs w:val="32"/>
        </w:rPr>
      </w:pPr>
      <w:r>
        <w:rPr>
          <w:rFonts w:hint="eastAsia" w:ascii="仿宋_GB2312"/>
          <w:szCs w:val="32"/>
        </w:rPr>
        <w:t>2、交警部门加大车辆管控力度，严禁乱停乱放。</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cs="仿宋"/>
          <w:szCs w:val="32"/>
          <w:lang w:bidi="ar"/>
        </w:rPr>
      </w:pPr>
      <w:r>
        <w:rPr>
          <w:rFonts w:hint="eastAsia" w:hAnsi="仿宋" w:cs="仿宋"/>
          <w:szCs w:val="32"/>
          <w:lang w:bidi="ar"/>
        </w:rPr>
        <w:t>提案人：</w:t>
      </w:r>
      <w:r>
        <w:rPr>
          <w:rFonts w:hint="eastAsia" w:cs="仿宋"/>
          <w:szCs w:val="32"/>
          <w:lang w:bidi="ar"/>
        </w:rPr>
        <w:t xml:space="preserve">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szCs w:val="32"/>
        </w:rPr>
        <w:t xml:space="preserve">任品文  县恒翔酒业        </w:t>
      </w:r>
      <w:r>
        <w:rPr>
          <w:rFonts w:hint="eastAsia" w:hAnsi="仿宋" w:cs="仿宋"/>
          <w:szCs w:val="32"/>
          <w:lang w:bidi="ar"/>
        </w:rPr>
        <w:t>电话</w:t>
      </w:r>
      <w:r>
        <w:rPr>
          <w:rFonts w:hint="eastAsia" w:ascii="仿宋_GB2312" w:hAnsi="仿宋_GB2312" w:cs="仿宋_GB2312"/>
          <w:szCs w:val="32"/>
          <w:lang w:bidi="ar"/>
        </w:rPr>
        <w:t>：13772968456</w:t>
      </w:r>
    </w:p>
    <w:p>
      <w:pPr>
        <w:keepNext w:val="0"/>
        <w:keepLines w:val="0"/>
        <w:pageBreakBefore w:val="0"/>
        <w:widowControl/>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第48号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w:t>
      </w:r>
      <w:r>
        <w:rPr>
          <w:rFonts w:hint="eastAsia" w:ascii="仿宋_GB2312" w:hAnsi="仿宋_GB2312" w:cs="仿宋_GB2312"/>
          <w:bCs/>
          <w:szCs w:val="32"/>
        </w:rPr>
        <w:t>迁移平利中学和县中心幼儿园上空高压输电线路</w:t>
      </w:r>
      <w:r>
        <w:rPr>
          <w:rFonts w:hint="eastAsia" w:ascii="仿宋_GB2312" w:hAnsi="仿宋_GB2312" w:cs="仿宋_GB2312"/>
          <w:szCs w:val="32"/>
        </w:rPr>
        <w:t>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szCs w:val="32"/>
        </w:rPr>
      </w:pPr>
      <w:r>
        <w:rPr>
          <w:rFonts w:hint="eastAsia" w:ascii="黑体" w:hAnsi="黑体" w:eastAsia="黑体" w:cs="黑体"/>
          <w:kern w:val="0"/>
          <w:szCs w:val="32"/>
          <w:lang w:bidi="ar"/>
        </w:rPr>
        <w:t>理由：</w:t>
      </w:r>
      <w:r>
        <w:rPr>
          <w:rFonts w:hint="eastAsia" w:ascii="仿宋_GB2312"/>
          <w:szCs w:val="32"/>
        </w:rPr>
        <w:t>平利县委、县政府多方筹措资金新建了平利县中学和平利县中心幼儿园，极大改善了我县教育基础设施，给全县广大幼儿和青少年健康成长创造了良好环境。但是，也因为资金原因，两个校园宿舍楼和综合楼上空横穿而过的高压输电线路仍然悬在楼顶上空。遇强风、暴雨天气，高压输电线路有可能断裂，高压线塔有可能倒塌，威胁师生人身安全，因此，两校园至今未通过消防专项验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szCs w:val="32"/>
        </w:rPr>
      </w:pPr>
      <w:r>
        <w:rPr>
          <w:rFonts w:hint="eastAsia" w:ascii="黑体" w:hAnsi="黑体" w:eastAsia="黑体" w:cs="黑体"/>
          <w:szCs w:val="32"/>
        </w:rPr>
        <w:t>建议：</w:t>
      </w:r>
      <w:r>
        <w:rPr>
          <w:rFonts w:hint="eastAsia" w:ascii="仿宋_GB2312" w:hAnsi="仿宋_GB2312" w:cs="仿宋_GB2312"/>
          <w:szCs w:val="32"/>
        </w:rPr>
        <w:t>相关部门应高度重视，积极向有关方面请示汇报，</w:t>
      </w:r>
      <w:r>
        <w:rPr>
          <w:rFonts w:hint="eastAsia" w:ascii="仿宋_GB2312" w:hAnsi="黑体"/>
          <w:szCs w:val="32"/>
        </w:rPr>
        <w:t>协调迁移校园上空的高压架空输电线路，确保校园师生人身安全。</w:t>
      </w:r>
    </w:p>
    <w:p>
      <w:pPr>
        <w:keepNext w:val="0"/>
        <w:keepLines w:val="0"/>
        <w:pageBreakBefore w:val="0"/>
        <w:kinsoku/>
        <w:wordWrap/>
        <w:overflowPunct/>
        <w:topLinePunct w:val="0"/>
        <w:autoSpaceDE/>
        <w:autoSpaceDN/>
        <w:bidi w:val="0"/>
        <w:adjustRightInd/>
        <w:snapToGrid/>
        <w:spacing w:line="578" w:lineRule="exact"/>
        <w:ind w:right="28"/>
        <w:textAlignment w:val="auto"/>
        <w:outlineLvl w:val="9"/>
        <w:rPr>
          <w:rFonts w:hint="eastAsia" w:ascii="仿宋_GB2312" w:hAnsi="黑体"/>
          <w:szCs w:val="32"/>
        </w:rPr>
      </w:pPr>
      <w:r>
        <w:rPr>
          <w:rFonts w:hint="eastAsia" w:ascii="仿宋_GB2312" w:hAnsi="黑体"/>
          <w:szCs w:val="32"/>
        </w:rPr>
        <w:t>提案人：</w:t>
      </w:r>
    </w:p>
    <w:p>
      <w:pPr>
        <w:keepNext w:val="0"/>
        <w:keepLines w:val="0"/>
        <w:pageBreakBefore w:val="0"/>
        <w:kinsoku/>
        <w:wordWrap/>
        <w:overflowPunct/>
        <w:topLinePunct w:val="0"/>
        <w:autoSpaceDE/>
        <w:autoSpaceDN/>
        <w:bidi w:val="0"/>
        <w:adjustRightInd/>
        <w:snapToGrid/>
        <w:spacing w:line="578" w:lineRule="exact"/>
        <w:ind w:right="28"/>
        <w:textAlignment w:val="auto"/>
        <w:outlineLvl w:val="9"/>
        <w:rPr>
          <w:rFonts w:hint="eastAsia" w:ascii="仿宋_GB2312" w:hAnsi="黑体"/>
          <w:szCs w:val="32"/>
        </w:rPr>
      </w:pPr>
      <w:r>
        <w:rPr>
          <w:rFonts w:hint="eastAsia" w:ascii="仿宋_GB2312" w:hAnsi="黑体"/>
          <w:szCs w:val="32"/>
        </w:rPr>
        <w:t>甘启鹏  县审计局           电话：15929099516</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第49号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880" w:firstLineChars="275"/>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w:t>
      </w:r>
      <w:r>
        <w:rPr>
          <w:rFonts w:hint="eastAsia" w:ascii="仿宋_GB2312" w:hAnsi="仿宋_GB2312" w:cs="仿宋_GB2312"/>
          <w:color w:val="222222"/>
          <w:szCs w:val="32"/>
          <w:shd w:val="clear" w:color="auto" w:fill="FFFFFF"/>
        </w:rPr>
        <w:t>加快推进乡镇社区建设</w:t>
      </w:r>
      <w:r>
        <w:rPr>
          <w:rFonts w:hint="eastAsia" w:ascii="仿宋_GB2312" w:hAnsi="仿宋_GB2312" w:cs="仿宋_GB2312"/>
          <w:szCs w:val="32"/>
        </w:rPr>
        <w:t>的提案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225" w:firstLine="640" w:firstLineChars="200"/>
        <w:textAlignment w:val="auto"/>
        <w:outlineLvl w:val="9"/>
        <w:rPr>
          <w:rFonts w:hint="eastAsia" w:ascii="仿宋_GB2312" w:hAnsi="仿宋_GB2312" w:cs="仿宋_GB2312"/>
          <w:color w:val="222222"/>
          <w:sz w:val="32"/>
          <w:szCs w:val="32"/>
          <w:shd w:val="clear" w:color="auto" w:fill="FFFFFF"/>
        </w:rPr>
      </w:pPr>
      <w:r>
        <w:rPr>
          <w:rFonts w:hint="eastAsia" w:ascii="黑体" w:hAnsi="黑体" w:eastAsia="黑体" w:cs="黑体"/>
          <w:sz w:val="32"/>
          <w:szCs w:val="32"/>
          <w:lang w:bidi="ar"/>
        </w:rPr>
        <w:t>理由：</w:t>
      </w:r>
      <w:r>
        <w:rPr>
          <w:rFonts w:hint="eastAsia" w:ascii="仿宋_GB2312" w:hAnsi="仿宋_GB2312" w:cs="仿宋_GB2312"/>
          <w:color w:val="222222"/>
          <w:sz w:val="32"/>
          <w:szCs w:val="32"/>
          <w:shd w:val="clear" w:color="auto" w:fill="FFFFFF"/>
        </w:rPr>
        <w:t>随着改革发展和城镇化建设的深入推进，社区的地位和功能发生了重大变化，社区已成为各种社会群体的聚集点、利益关系的交汇点、社会组织的落脚点，和谐社区建设的重要性日趋凸显。加强和创新社区管理服务体制，已成为构建现代化和谐社区的迫切需要。但目前全县各镇社区建设还存在很多困难，除城关镇外，其它镇都是村社合一（两块牌子，一套人马），社区管理人员缺乏，服务整体水平偏低，难以满足社区群众的需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225" w:firstLine="640" w:firstLineChars="200"/>
        <w:textAlignment w:val="auto"/>
        <w:outlineLvl w:val="9"/>
        <w:rPr>
          <w:rFonts w:hint="eastAsia" w:ascii="仿宋_GB2312" w:hAnsi="仿宋_GB2312" w:cs="仿宋_GB2312"/>
          <w:color w:val="222222"/>
          <w:sz w:val="32"/>
          <w:szCs w:val="32"/>
        </w:rPr>
      </w:pPr>
      <w:r>
        <w:rPr>
          <w:rFonts w:hint="eastAsia" w:ascii="黑体" w:hAnsi="黑体" w:eastAsia="黑体" w:cs="黑体"/>
          <w:color w:val="222222"/>
          <w:sz w:val="32"/>
          <w:szCs w:val="32"/>
          <w:shd w:val="clear" w:color="auto" w:fill="FFFFFF"/>
        </w:rPr>
        <w:t>建议：</w:t>
      </w:r>
      <w:r>
        <w:rPr>
          <w:rFonts w:hint="eastAsia" w:ascii="仿宋_GB2312" w:hAnsi="仿宋_GB2312" w:cs="仿宋_GB2312"/>
          <w:color w:val="222222"/>
          <w:sz w:val="32"/>
          <w:szCs w:val="32"/>
          <w:shd w:val="clear" w:color="auto" w:fill="FFFFFF"/>
        </w:rPr>
        <w:t>加快推进社区建设，建立社区居委会，保障人员和经费，充分发挥社区的社会管理和社会整合功能，使社区成为构建创业、宜居、平安、生态、幸福社会的重要切入点和承载平台，从而推动城乡的全面发展。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textAlignment w:val="auto"/>
        <w:outlineLvl w:val="9"/>
        <w:rPr>
          <w:rFonts w:hint="eastAsia" w:ascii="仿宋_GB2312" w:hAnsi="仿宋_GB2312" w:cs="仿宋_GB2312"/>
          <w:sz w:val="32"/>
          <w:szCs w:val="32"/>
          <w:lang w:bidi="ar"/>
        </w:rPr>
      </w:pPr>
      <w:r>
        <w:rPr>
          <w:rFonts w:hint="eastAsia" w:ascii="仿宋_GB2312" w:hAnsi="仿宋_GB2312" w:cs="仿宋_GB2312"/>
          <w:sz w:val="32"/>
          <w:szCs w:val="32"/>
          <w:lang w:bidi="ar"/>
        </w:rPr>
        <w:t>提案人：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textAlignment w:val="auto"/>
        <w:outlineLvl w:val="9"/>
        <w:rPr>
          <w:rFonts w:hint="eastAsia" w:ascii="仿宋_GB2312" w:hAnsi="仿宋_GB2312" w:cs="仿宋_GB2312"/>
          <w:sz w:val="32"/>
          <w:szCs w:val="32"/>
          <w:lang w:bidi="ar"/>
        </w:rPr>
      </w:pPr>
      <w:r>
        <w:rPr>
          <w:rFonts w:hint="eastAsia" w:ascii="仿宋_GB2312" w:hAnsi="仿宋_GB2312" w:cs="仿宋_GB2312"/>
          <w:color w:val="222222"/>
          <w:sz w:val="32"/>
          <w:szCs w:val="32"/>
          <w:shd w:val="clear" w:color="auto" w:fill="FFFFFF"/>
        </w:rPr>
        <w:t xml:space="preserve">党万里  兴隆镇政府             </w:t>
      </w:r>
      <w:r>
        <w:rPr>
          <w:rFonts w:hint="eastAsia" w:ascii="仿宋_GB2312" w:hAnsi="仿宋_GB2312" w:cs="仿宋_GB2312"/>
          <w:sz w:val="32"/>
          <w:szCs w:val="32"/>
          <w:lang w:bidi="ar"/>
        </w:rPr>
        <w:t>电话：13772988685</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罗华桓  兴隆镇政府             电话：13909159963</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袁英刚  兴隆镇兴隆寨卫生室     电话：13772910002</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贺茂森  西河镇政府             电话：1377224326</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张  华  西河镇三合村委会       电话：13245879699</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操世周  陕西福臻茶叶有限公司   电话：18009155558</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 xml:space="preserve">杨孝坤  县宏远梅花鹿产业发展有限公司        </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电话：13629255532</w:t>
      </w:r>
    </w:p>
    <w:p>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szCs w:val="32"/>
          <w:lang w:bidi="ar"/>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r>
        <w:rPr>
          <w:rFonts w:hint="eastAsia"/>
          <w:szCs w:val="32"/>
        </w:rPr>
        <w:t xml:space="preserve">                         </w:t>
      </w: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p>
    <w:p>
      <w:pPr>
        <w:keepNext w:val="0"/>
        <w:keepLines w:val="0"/>
        <w:pageBreakBefore w:val="0"/>
        <w:tabs>
          <w:tab w:val="left" w:pos="3603"/>
        </w:tabs>
        <w:kinsoku/>
        <w:wordWrap/>
        <w:overflowPunct/>
        <w:topLinePunct w:val="0"/>
        <w:autoSpaceDE/>
        <w:autoSpaceDN/>
        <w:bidi w:val="0"/>
        <w:adjustRightInd/>
        <w:snapToGrid/>
        <w:spacing w:line="578" w:lineRule="exact"/>
        <w:ind w:firstLine="1600" w:firstLineChars="500"/>
        <w:jc w:val="left"/>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第50号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 w:hAnsi="仿宋" w:eastAsia="仿宋" w:cs="仿宋"/>
          <w:kern w:val="0"/>
          <w:szCs w:val="32"/>
          <w:lang w:bidi="ar"/>
        </w:rPr>
      </w:pPr>
      <w:r>
        <w:rPr>
          <w:rFonts w:hint="eastAsia" w:ascii="黑体" w:hAnsi="黑体" w:eastAsia="黑体" w:cs="黑体"/>
          <w:szCs w:val="32"/>
        </w:rPr>
        <w:t>案由：</w:t>
      </w:r>
      <w:r>
        <w:rPr>
          <w:rFonts w:hint="eastAsia" w:ascii="仿宋_GB2312" w:hAnsi="仿宋_GB2312" w:cs="仿宋_GB2312"/>
          <w:szCs w:val="32"/>
        </w:rPr>
        <w:t>关于治理城区学校周边交通安全隐患的提案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kern w:val="0"/>
          <w:szCs w:val="32"/>
          <w:lang w:bidi="ar"/>
        </w:rPr>
        <w:t>理由：</w:t>
      </w:r>
      <w:r>
        <w:rPr>
          <w:rFonts w:hint="eastAsia" w:ascii="仿宋_GB2312" w:hAnsi="仿宋_GB2312" w:cs="仿宋_GB2312"/>
          <w:szCs w:val="32"/>
        </w:rPr>
        <w:t>近年来，随着城区人口、车辆的增多，交通安全形势日益严峻，城区学校师生上学、放学存在严重交通安全隐患，加强城区学校周边道路交通安全管理工作，为广大师生和群众创造安全畅通的道路交通环境迫在眉睫。</w:t>
      </w:r>
      <w:r>
        <w:rPr>
          <w:rFonts w:hint="eastAsia" w:ascii="仿宋_GB2312" w:hAnsi="仿宋_GB2312" w:cs="仿宋_GB2312"/>
          <w:szCs w:val="32"/>
        </w:rPr>
        <w:br w:type="textWrapping"/>
      </w:r>
      <w:r>
        <w:rPr>
          <w:rFonts w:hint="eastAsia" w:ascii="仿宋_GB2312" w:hAnsi="仿宋_GB2312" w:cs="仿宋_GB2312"/>
          <w:szCs w:val="32"/>
        </w:rPr>
        <w:t> 　　我县城区学校周边交通安全存在以下几方面的问题：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一）经营和接送学生车辆阻碍交通。上学放学期间，各种小吃摊点围挤在学校附近道路，占道经营，造成交通堵塞；一些客货营运车、接送学生的私家车和社会车辆乱停乱放，与学生争抢通行。平中、城关初中、城小、二小、三小等几个城区学校情况类似，交通安全问题十分堪忧。</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二）管理工作不到位。一是路灯管理时有错位。冬季学生早晚都是摸黑夜行，但路灯在早上6：50左右关闭，陡然熄灯，使骑车的人一下难以适应。二是路面维修不及时。部分路段时有坑洼、碎裂等损坏，稍不注意就会造成骑行人员摔倒。三是家长和学生交通安全意识较淡薄。部分家长让孩子骑电动车或者摩托车上下学，他们高速穿行于车流，交通事故频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1、强化宣传，增强安全意识。强化全社会交通安全宣传，提升全民交通安全意识；教育行政部门要把学生交通安全列入重要检查督促内容，确保学生交通安全的工作责任落到实处；学校要强化中小学生交通安全宣传教育，提升学生安全意识和自我防护能力。</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2、采取强有力措施，大力整治城区学校门口车辆乱停乱放、摆摊设点等行为；加强路灯管理，根据季节时令调整城区街道路灯的开关时间，确保师生安全通行。</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b/>
          <w:bCs/>
          <w:szCs w:val="32"/>
        </w:rPr>
        <w:t>　</w:t>
      </w:r>
      <w:r>
        <w:rPr>
          <w:rFonts w:hint="eastAsia" w:ascii="仿宋_GB2312" w:hAnsi="仿宋_GB2312" w:cs="仿宋_GB2312"/>
          <w:szCs w:val="32"/>
        </w:rPr>
        <w:t>　3、增加学生上下学时间段公交车辆，保证供需平衡；通过办学生卡、教师优惠卡等形式降低车费，甚至让学生免费坐车。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4、强化督导，进行责任追究。将学生交通安全管理纳入相关部门年度安全维稳工作考核内容，对工作敷衍、措施落实不到位，甚至发生中小学生伤亡交通事故的，进行责任倒查，坚决追究责任部门和责任人的失职渎职行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cs="仿宋"/>
          <w:szCs w:val="32"/>
          <w:lang w:bidi="ar"/>
        </w:rPr>
      </w:pPr>
      <w:r>
        <w:rPr>
          <w:rFonts w:hint="eastAsia" w:hAnsi="仿宋" w:cs="仿宋"/>
          <w:szCs w:val="32"/>
          <w:lang w:bidi="ar"/>
        </w:rPr>
        <w:t>提案人：</w:t>
      </w:r>
      <w:r>
        <w:rPr>
          <w:rFonts w:hint="eastAsia" w:cs="仿宋"/>
          <w:szCs w:val="32"/>
          <w:lang w:bidi="ar"/>
        </w:rPr>
        <w:t>县政协教科文卫委      电话：</w:t>
      </w:r>
      <w:r>
        <w:rPr>
          <w:rFonts w:hint="eastAsia" w:ascii="仿宋_GB2312" w:hAnsi="仿宋_GB2312" w:cs="仿宋_GB2312"/>
          <w:szCs w:val="32"/>
          <w:lang w:bidi="ar"/>
        </w:rPr>
        <w:t xml:space="preserve">8419503  </w:t>
      </w:r>
    </w:p>
    <w:p>
      <w:pPr>
        <w:keepNext w:val="0"/>
        <w:keepLines w:val="0"/>
        <w:pageBreakBefore w:val="0"/>
        <w:kinsoku/>
        <w:wordWrap/>
        <w:overflowPunct/>
        <w:topLinePunct w:val="0"/>
        <w:autoSpaceDE/>
        <w:autoSpaceDN/>
        <w:bidi w:val="0"/>
        <w:adjustRightInd/>
        <w:snapToGrid/>
        <w:spacing w:line="578" w:lineRule="exact"/>
        <w:textAlignment w:val="auto"/>
        <w:outlineLvl w:val="9"/>
      </w:pPr>
    </w:p>
    <w:p>
      <w:pPr>
        <w:keepNext w:val="0"/>
        <w:keepLines w:val="0"/>
        <w:pageBreakBefore w:val="0"/>
        <w:kinsoku/>
        <w:wordWrap/>
        <w:overflowPunct/>
        <w:topLinePunct w:val="0"/>
        <w:autoSpaceDE/>
        <w:autoSpaceDN/>
        <w:bidi w:val="0"/>
        <w:adjustRightInd/>
        <w:snapToGrid/>
        <w:spacing w:line="578" w:lineRule="exact"/>
        <w:textAlignment w:val="auto"/>
        <w:outlineLvl w:val="9"/>
      </w:pPr>
    </w:p>
    <w:p>
      <w:pPr>
        <w:keepNext w:val="0"/>
        <w:keepLines w:val="0"/>
        <w:pageBreakBefore w:val="0"/>
        <w:kinsoku/>
        <w:wordWrap/>
        <w:overflowPunct/>
        <w:topLinePunct w:val="0"/>
        <w:autoSpaceDE/>
        <w:autoSpaceDN/>
        <w:bidi w:val="0"/>
        <w:adjustRightInd/>
        <w:snapToGrid/>
        <w:spacing w:line="578" w:lineRule="exact"/>
        <w:textAlignment w:val="auto"/>
        <w:outlineLvl w:val="9"/>
      </w:pPr>
    </w:p>
    <w:p>
      <w:pPr>
        <w:keepNext w:val="0"/>
        <w:keepLines w:val="0"/>
        <w:pageBreakBefore w:val="0"/>
        <w:kinsoku/>
        <w:wordWrap/>
        <w:overflowPunct/>
        <w:topLinePunct w:val="0"/>
        <w:autoSpaceDE/>
        <w:autoSpaceDN/>
        <w:bidi w:val="0"/>
        <w:adjustRightInd/>
        <w:snapToGrid/>
        <w:spacing w:line="578" w:lineRule="exact"/>
        <w:textAlignment w:val="auto"/>
        <w:outlineLvl w:val="9"/>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szCs w:val="32"/>
        </w:rPr>
      </w:pPr>
      <w:r>
        <w:rPr>
          <w:rFonts w:hint="eastAsia"/>
          <w:szCs w:val="32"/>
        </w:rPr>
        <w:t xml:space="preserve">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第51号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关于为各镇村完小和长期保留的教学点定向招聘专业教师的提案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szCs w:val="32"/>
        </w:rPr>
      </w:pPr>
      <w:r>
        <w:rPr>
          <w:rFonts w:hint="eastAsia" w:ascii="黑体" w:hAnsi="黑体" w:eastAsia="黑体" w:cs="黑体"/>
          <w:kern w:val="0"/>
          <w:szCs w:val="32"/>
          <w:lang w:bidi="ar"/>
        </w:rPr>
        <w:t>理由：</w:t>
      </w:r>
      <w:r>
        <w:rPr>
          <w:rFonts w:hint="eastAsia" w:ascii="仿宋_GB2312"/>
          <w:szCs w:val="32"/>
        </w:rPr>
        <w:t>近年来，我县为农村中小学招聘专业教师大多数只分配到镇中心小学，而没有细化到村级完小或计划长期保留的教学点，导致村小严重缺乏专业教师。英语、音乐、美术、体育等课程无法正常开设，严重阻碍了教育均衡发展。</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ascii="仿宋_GB2312"/>
          <w:szCs w:val="32"/>
        </w:rPr>
      </w:pPr>
      <w:r>
        <w:rPr>
          <w:rFonts w:hint="eastAsia" w:ascii="黑体" w:hAnsi="黑体" w:eastAsia="黑体" w:cs="黑体"/>
          <w:szCs w:val="32"/>
        </w:rPr>
        <w:t>建议</w:t>
      </w:r>
      <w:r>
        <w:rPr>
          <w:rFonts w:hint="eastAsia" w:ascii="黑体" w:hAnsi="黑体" w:eastAsia="黑体" w:cs="黑体"/>
          <w:bCs/>
          <w:szCs w:val="32"/>
        </w:rPr>
        <w:t>：</w:t>
      </w:r>
      <w:r>
        <w:rPr>
          <w:rFonts w:hint="eastAsia" w:ascii="仿宋_GB2312" w:hAnsi="仿宋_GB2312" w:cs="仿宋_GB2312"/>
          <w:bCs/>
          <w:szCs w:val="32"/>
        </w:rPr>
        <w:t>相关部门</w:t>
      </w:r>
      <w:r>
        <w:rPr>
          <w:rFonts w:hint="eastAsia" w:ascii="仿宋_GB2312"/>
          <w:szCs w:val="32"/>
        </w:rPr>
        <w:t>为村级完小或计划长期保留的教学点定向招聘专业教师，且要求定向招聘的教师在所招聘的岗位工作不得少于3-5年。</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 w:cs="仿宋"/>
          <w:szCs w:val="32"/>
        </w:rPr>
      </w:pPr>
      <w:r>
        <w:rPr>
          <w:rFonts w:hint="eastAsia" w:ascii="仿宋_GB2312" w:hAnsi="仿宋" w:cs="仿宋"/>
          <w:szCs w:val="32"/>
        </w:rPr>
        <w:t>陈  霞   老县镇中心小学     电话：159914434</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tabs>
          <w:tab w:val="left" w:pos="753"/>
        </w:tabs>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Cs w:val="32"/>
        </w:rPr>
      </w:pPr>
    </w:p>
    <w:p>
      <w:pPr>
        <w:keepNext w:val="0"/>
        <w:keepLines w:val="0"/>
        <w:pageBreakBefore w:val="0"/>
        <w:tabs>
          <w:tab w:val="left" w:pos="753"/>
        </w:tabs>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第52号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w:t>
      </w:r>
      <w:r>
        <w:rPr>
          <w:rFonts w:hint="eastAsia" w:ascii="仿宋_GB2312" w:hAnsi="仿宋_GB2312" w:cs="仿宋_GB2312"/>
          <w:bCs/>
          <w:szCs w:val="32"/>
        </w:rPr>
        <w:t>完善教师补充机制</w:t>
      </w:r>
      <w:r>
        <w:rPr>
          <w:rFonts w:hint="eastAsia" w:ascii="仿宋_GB2312" w:hAnsi="仿宋_GB2312" w:cs="仿宋_GB2312"/>
          <w:szCs w:val="32"/>
        </w:rPr>
        <w:t>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bCs/>
          <w:szCs w:val="32"/>
        </w:rPr>
      </w:pPr>
      <w:r>
        <w:rPr>
          <w:rFonts w:hint="eastAsia" w:ascii="黑体" w:hAnsi="黑体" w:eastAsia="黑体" w:cs="黑体"/>
          <w:kern w:val="0"/>
          <w:szCs w:val="32"/>
          <w:lang w:bidi="ar"/>
        </w:rPr>
        <w:t>理由：</w:t>
      </w:r>
      <w:r>
        <w:rPr>
          <w:rFonts w:hint="eastAsia" w:ascii="仿宋_GB2312" w:hAnsi="仿宋_GB2312" w:cs="仿宋_GB2312"/>
          <w:bCs/>
          <w:szCs w:val="32"/>
        </w:rPr>
        <w:t>随着二孩政策的放开，学生人数逐年增加，教师队伍得不到及时补充，矛盾比较突出。主要表现在：1、师资严重短缺、教师队伍老龄化，出现严重“断层”。以长安镇双杨小学为例，学校共有7个教学班，只有9名教师，其中1名教师因重病请假，3名教师三年内即将退休。因教师的数量不足，学校的行政后勤人员全部上主课，严重影响学校工作的日常管理和后勤保障工作。双杨幼儿园即将建成投入使用，教师的管理和教学亟待解决。2、知识结构不合理、大班额问题仍然存在。教师工作量成倍加大、中老年教师成了学校的骨干力量。如长安镇中心小学仍然存在60人的班级，学校教室有，但缺教师。教师人均19课时的工作任务（不包括社团活动、自习辅导），中青年教师尚可超负荷工作，可老年教师却是不堪重负，早已怨声载道，严重影响教师的工作情绪和工作质量。3、教师无法及时参加培训，少量的专业教师无法对口执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color w:val="000000"/>
          <w:szCs w:val="32"/>
        </w:rPr>
      </w:pPr>
      <w:r>
        <w:rPr>
          <w:rFonts w:hint="eastAsia" w:ascii="黑体" w:hAnsi="黑体" w:eastAsia="黑体" w:cs="黑体"/>
          <w:color w:val="000000"/>
          <w:szCs w:val="32"/>
          <w:shd w:val="clear" w:color="auto" w:fill="FFFFFF"/>
        </w:rPr>
        <w:t>建议：</w:t>
      </w:r>
      <w:r>
        <w:rPr>
          <w:rFonts w:hint="eastAsia" w:ascii="仿宋_GB2312" w:hAnsi="仿宋_GB2312" w:cs="仿宋_GB2312"/>
          <w:color w:val="000000"/>
          <w:szCs w:val="32"/>
        </w:rPr>
        <w:t>1、综合考虑教师每周工作量、师生比、师班比、学科教师专职化、专业化，教师病休和培训等因素，科学合理配置教师，严格执行中小学教师配置政策标准。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2、制定教师补充长效机制，解决教师梯队断层问题。坚持德才兼备和“公开、平等、竞争、择优”的原则，有计划地组织教师招录工作，招录教师数量应不低于自然减员数量，教师招聘要保持连续性，严格招聘学科与任教学科一致，保障教师队伍的专业化水平。</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3、严格教师准入制度和新进教师岗前培训制度。以师德师风教育为重点，大力加强教育政策法规、教学业务培训，提高新进教师思想政治素质和专业化水平。每年安排专项经费，在农村教师补充、培训提高等方面提供资金保障，逐步建立起一支数量足、结构良、业务精、素质高的教师队伍，满足各类学校正常的教育教学工作需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4、完善编制管理制度，实行编制动态管理。在本县范围内，统一调整和使用中小学教职工编制，满足教育教学需求。着力解决农村教师队伍结构性矛盾，重视信息技术、音乐、美术、体育、科学等紧缺学科教师的补充，以满足学校开设课程的需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提案人：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刘冬梅    长安镇中心小学       电话：13571435188</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仿宋_GB2312" w:hAnsi="仿宋_GB2312" w:cs="仿宋_GB2312"/>
          <w:szCs w:val="32"/>
        </w:rPr>
        <w:t xml:space="preserve"> </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第53号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w:t>
      </w:r>
      <w:r>
        <w:rPr>
          <w:rFonts w:hint="eastAsia" w:ascii="仿宋_GB2312" w:hAnsi="仿宋_GB2312" w:cs="仿宋_GB2312"/>
          <w:bCs/>
          <w:kern w:val="0"/>
          <w:szCs w:val="32"/>
        </w:rPr>
        <w:t>进一步推进普惠性幼儿园建设</w:t>
      </w:r>
      <w:r>
        <w:rPr>
          <w:rFonts w:hint="eastAsia" w:ascii="仿宋_GB2312" w:hAnsi="仿宋_GB2312" w:cs="仿宋_GB2312"/>
          <w:szCs w:val="32"/>
        </w:rPr>
        <w:t>的提案</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kern w:val="0"/>
          <w:szCs w:val="32"/>
        </w:rPr>
      </w:pPr>
      <w:r>
        <w:rPr>
          <w:rFonts w:hint="eastAsia" w:ascii="黑体" w:hAnsi="黑体" w:eastAsia="黑体" w:cs="黑体"/>
          <w:kern w:val="0"/>
          <w:szCs w:val="32"/>
          <w:lang w:bidi="ar"/>
        </w:rPr>
        <w:t>理由：</w:t>
      </w:r>
      <w:r>
        <w:rPr>
          <w:rFonts w:hint="eastAsia" w:ascii="仿宋_GB2312" w:hAnsi="仿宋_GB2312" w:cs="仿宋_GB2312"/>
          <w:kern w:val="0"/>
          <w:szCs w:val="32"/>
        </w:rPr>
        <w:t>近几年来,学前教育发展取得长足发展，但客观审视学前教育，普惠性幼儿园的创办工作仍是一个薄弱环节，与百姓让子女享受到优质学前教育的愿望还有一定差距，学前教育的健康发展还面临着诸多的困难与问题。</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kern w:val="0"/>
          <w:szCs w:val="32"/>
        </w:rPr>
      </w:pPr>
      <w:r>
        <w:rPr>
          <w:rFonts w:hint="eastAsia" w:ascii="黑体" w:hAnsi="黑体" w:eastAsia="黑体" w:cs="黑体"/>
          <w:kern w:val="0"/>
          <w:szCs w:val="32"/>
        </w:rPr>
        <w:t>建议：</w:t>
      </w:r>
      <w:r>
        <w:rPr>
          <w:rFonts w:hint="eastAsia" w:ascii="仿宋_GB2312" w:hAnsi="仿宋_GB2312" w:cs="仿宋_GB2312"/>
          <w:kern w:val="0"/>
          <w:szCs w:val="32"/>
        </w:rPr>
        <w:t>1、在目前难以实现学前免费教育的背景下，制定相关政策，加强普惠性民办园管理。一是在硬件上要达到办园基本标准，保证学前教育质量。二是在收费上实行政府定价或接受政府指导价，缓解“入园贵”问题。三是在教师编制及培训等方面给予其公办园的同等待遇，提升办园水平。</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2、大力发展普惠性民办园，通过政府购买公共服务的方式，让一大批高收费的民办幼儿园转型为普惠性民办园。</w:t>
      </w:r>
      <w:r>
        <w:rPr>
          <w:rFonts w:hint="eastAsia" w:ascii="仿宋_GB2312" w:hAnsi="仿宋_GB2312" w:cs="仿宋_GB2312"/>
          <w:bCs/>
          <w:kern w:val="0"/>
          <w:szCs w:val="32"/>
        </w:rPr>
        <w:t>出台鼓励性政策，支持社会公益组织、慈善机构和个人创办符合标准的幼儿园，</w:t>
      </w:r>
      <w:r>
        <w:rPr>
          <w:rFonts w:hint="eastAsia" w:ascii="仿宋_GB2312" w:hAnsi="仿宋_GB2312" w:cs="仿宋_GB2312"/>
          <w:kern w:val="0"/>
          <w:szCs w:val="32"/>
        </w:rPr>
        <w:t>满足普通市民的入园需求，缓解“入园难”问题。</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3、加大政府投入，</w:t>
      </w:r>
      <w:r>
        <w:rPr>
          <w:rFonts w:hint="eastAsia" w:ascii="仿宋_GB2312" w:hAnsi="仿宋_GB2312" w:cs="仿宋_GB2312"/>
          <w:bCs/>
          <w:kern w:val="0"/>
          <w:szCs w:val="32"/>
        </w:rPr>
        <w:t>设立普惠性民办幼儿园发展专项经费，</w:t>
      </w:r>
      <w:r>
        <w:rPr>
          <w:rFonts w:hint="eastAsia" w:ascii="仿宋_GB2312" w:hAnsi="仿宋_GB2312" w:cs="仿宋_GB2312"/>
          <w:kern w:val="0"/>
          <w:szCs w:val="32"/>
        </w:rPr>
        <w:t>通过提供建园、生均经费补贴以及提供专业师资等方法，进一步改善普惠幼儿园的办学条件。</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hAnsi="仿宋" w:cs="仿宋"/>
          <w:szCs w:val="32"/>
          <w:lang w:bidi="ar"/>
        </w:rPr>
      </w:pPr>
      <w:r>
        <w:rPr>
          <w:rFonts w:hint="eastAsia" w:hAnsi="仿宋" w:cs="仿宋"/>
          <w:szCs w:val="32"/>
          <w:lang w:bidi="ar"/>
        </w:rPr>
        <w:t>提案人：</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bCs/>
          <w:kern w:val="0"/>
          <w:szCs w:val="32"/>
        </w:rPr>
        <w:t>杨金龙    三阳镇中心幼儿园</w:t>
      </w:r>
      <w:r>
        <w:rPr>
          <w:rFonts w:hint="eastAsia" w:cs="仿宋"/>
          <w:szCs w:val="32"/>
          <w:lang w:bidi="ar"/>
        </w:rPr>
        <w:t xml:space="preserve">         </w:t>
      </w:r>
      <w:r>
        <w:rPr>
          <w:rFonts w:hint="eastAsia" w:hAnsi="仿宋" w:cs="仿宋"/>
          <w:szCs w:val="32"/>
          <w:lang w:bidi="ar"/>
        </w:rPr>
        <w:t>电话：</w:t>
      </w:r>
      <w:r>
        <w:rPr>
          <w:rFonts w:hint="eastAsia" w:ascii="仿宋_GB2312" w:hAnsi="仿宋_GB2312" w:cs="仿宋_GB2312"/>
          <w:szCs w:val="32"/>
          <w:lang w:bidi="ar"/>
        </w:rPr>
        <w:t>13629259739</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汪  波    洛河镇中心卫生院         电话15029856008</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周  兵    广佛镇中心幼儿园         电话15332680667</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罗  洲    市华贯生态农业有限公司   电话15929157705</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顾  青    三阳镇梓柔贝贝制衣厂     电话15988169882</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陈玉琴    县秦巴绿缘茶业有限公司   电话15191560756</w:t>
      </w:r>
    </w:p>
    <w:p>
      <w:pPr>
        <w:keepNext w:val="0"/>
        <w:keepLines w:val="0"/>
        <w:pageBreakBefore w:val="0"/>
        <w:kinsoku/>
        <w:wordWrap/>
        <w:overflowPunct/>
        <w:topLinePunct w:val="0"/>
        <w:autoSpaceDE/>
        <w:autoSpaceDN/>
        <w:bidi w:val="0"/>
        <w:adjustRightInd/>
        <w:snapToGrid/>
        <w:spacing w:line="578" w:lineRule="exact"/>
        <w:textAlignment w:val="auto"/>
        <w:outlineLvl w:val="9"/>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r>
        <w:rPr>
          <w:rFonts w:hint="eastAsia"/>
          <w:szCs w:val="32"/>
        </w:rPr>
        <w:t xml:space="preserve">                       </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szCs w:val="32"/>
        </w:rPr>
      </w:pPr>
      <w:r>
        <w:rPr>
          <w:rFonts w:hint="eastAsia"/>
          <w:szCs w:val="32"/>
        </w:rPr>
        <w:t xml:space="preserve">     </w:t>
      </w:r>
    </w:p>
    <w:p>
      <w:pPr>
        <w:keepNext w:val="0"/>
        <w:keepLines w:val="0"/>
        <w:pageBreakBefore w:val="0"/>
        <w:tabs>
          <w:tab w:val="left" w:pos="870"/>
        </w:tabs>
        <w:kinsoku/>
        <w:wordWrap/>
        <w:overflowPunct/>
        <w:topLinePunct w:val="0"/>
        <w:autoSpaceDE/>
        <w:autoSpaceDN/>
        <w:bidi w:val="0"/>
        <w:adjustRightInd/>
        <w:snapToGrid/>
        <w:spacing w:line="578" w:lineRule="exact"/>
        <w:jc w:val="left"/>
        <w:textAlignment w:val="auto"/>
        <w:outlineLvl w:val="9"/>
        <w:rPr>
          <w:rFonts w:hint="eastAsia"/>
          <w:sz w:val="21"/>
        </w:rPr>
      </w:pPr>
    </w:p>
    <w:p>
      <w:pPr>
        <w:keepNext w:val="0"/>
        <w:keepLines w:val="0"/>
        <w:pageBreakBefore w:val="0"/>
        <w:tabs>
          <w:tab w:val="left" w:pos="870"/>
        </w:tabs>
        <w:kinsoku/>
        <w:wordWrap/>
        <w:overflowPunct/>
        <w:topLinePunct w:val="0"/>
        <w:autoSpaceDE/>
        <w:autoSpaceDN/>
        <w:bidi w:val="0"/>
        <w:adjustRightInd/>
        <w:snapToGrid/>
        <w:spacing w:line="578" w:lineRule="exact"/>
        <w:jc w:val="left"/>
        <w:textAlignment w:val="auto"/>
        <w:outlineLvl w:val="9"/>
        <w:rPr>
          <w:rFonts w:hint="eastAsia"/>
          <w:sz w:val="21"/>
        </w:rPr>
      </w:pPr>
    </w:p>
    <w:p>
      <w:pPr>
        <w:keepNext w:val="0"/>
        <w:keepLines w:val="0"/>
        <w:pageBreakBefore w:val="0"/>
        <w:tabs>
          <w:tab w:val="left" w:pos="870"/>
        </w:tabs>
        <w:kinsoku/>
        <w:wordWrap/>
        <w:overflowPunct/>
        <w:topLinePunct w:val="0"/>
        <w:autoSpaceDE/>
        <w:autoSpaceDN/>
        <w:bidi w:val="0"/>
        <w:adjustRightInd/>
        <w:snapToGrid/>
        <w:spacing w:line="578" w:lineRule="exact"/>
        <w:jc w:val="left"/>
        <w:textAlignment w:val="auto"/>
        <w:outlineLvl w:val="9"/>
        <w:rPr>
          <w:rFonts w:hint="eastAsia"/>
          <w:sz w:val="21"/>
        </w:rPr>
      </w:pPr>
    </w:p>
    <w:p>
      <w:pPr>
        <w:keepNext w:val="0"/>
        <w:keepLines w:val="0"/>
        <w:pageBreakBefore w:val="0"/>
        <w:tabs>
          <w:tab w:val="left" w:pos="720"/>
        </w:tabs>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第54号</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w:t>
      </w:r>
      <w:r>
        <w:rPr>
          <w:rFonts w:hint="eastAsia" w:ascii="仿宋_GB2312" w:hAnsi="仿宋_GB2312" w:cs="仿宋_GB2312"/>
          <w:bCs/>
          <w:szCs w:val="32"/>
        </w:rPr>
        <w:t>加强月湖南路交通秩序管理</w:t>
      </w:r>
      <w:r>
        <w:rPr>
          <w:rFonts w:hint="eastAsia" w:ascii="仿宋_GB2312" w:hAnsi="仿宋_GB2312" w:cs="仿宋_GB2312"/>
          <w:szCs w:val="32"/>
        </w:rPr>
        <w:t>的提案</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szCs w:val="32"/>
        </w:rPr>
      </w:pPr>
      <w:r>
        <w:rPr>
          <w:rFonts w:hint="eastAsia" w:ascii="黑体" w:hAnsi="黑体" w:eastAsia="黑体" w:cs="黑体"/>
          <w:kern w:val="0"/>
          <w:szCs w:val="32"/>
          <w:lang w:bidi="ar"/>
        </w:rPr>
        <w:t>理由：</w:t>
      </w:r>
      <w:r>
        <w:rPr>
          <w:rFonts w:hint="eastAsia" w:ascii="仿宋_GB2312"/>
          <w:szCs w:val="32"/>
        </w:rPr>
        <w:t>在全县上下建设“五美”平利，打造宜居、宜业、宜游最美乡村之时，城市管理尤为重要。而县城月湖南路的交通秩序问题，不仅影响市容市貌，更是交通安全隐患。一是月湖南路规划设计的缺陷，导致道路沿线无法规划停车位。二是该路段学校、机关、商户、小区、文体活动中心等混杂，出入车辆乱停乱放问题较为突出。三是月湖南路是承载外来游客、市民休闲锻炼的主要区域，人流车流量较大，极易造成不安全事故。</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szCs w:val="32"/>
        </w:rPr>
      </w:pPr>
      <w:r>
        <w:rPr>
          <w:rFonts w:hint="eastAsia" w:ascii="黑体" w:hAnsi="黑体" w:eastAsia="黑体" w:cs="黑体"/>
          <w:szCs w:val="32"/>
        </w:rPr>
        <w:t>建议：</w:t>
      </w:r>
      <w:r>
        <w:rPr>
          <w:rFonts w:hint="eastAsia" w:ascii="仿宋_GB2312"/>
          <w:szCs w:val="32"/>
        </w:rPr>
        <w:t>交管、住建职能部门要将月湖南路的交通秩序治理纳入重要工作内容，一是规划设置停车场，解决南区停车难问题。二是在月湖全段设置醒目的禁停标识标线，安装电子监控实施全程监控，加大乱停乱放车辆的查处力度。</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hAnsi="仿宋" w:cs="仿宋"/>
          <w:szCs w:val="32"/>
          <w:lang w:bidi="ar"/>
        </w:rPr>
      </w:pPr>
      <w:r>
        <w:rPr>
          <w:rFonts w:hint="eastAsia" w:hAnsi="仿宋" w:cs="仿宋"/>
          <w:szCs w:val="32"/>
          <w:lang w:bidi="ar"/>
        </w:rPr>
        <w:t xml:space="preserve">提案人：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szCs w:val="32"/>
        </w:rPr>
        <w:t>刘  凯  县</w:t>
      </w:r>
      <w:r>
        <w:rPr>
          <w:rFonts w:hint="eastAsia" w:cs="仿宋"/>
          <w:szCs w:val="32"/>
          <w:lang w:bidi="ar"/>
        </w:rPr>
        <w:t xml:space="preserve">卫计局               </w:t>
      </w:r>
      <w:r>
        <w:rPr>
          <w:rFonts w:hint="eastAsia" w:hAnsi="仿宋" w:cs="仿宋"/>
          <w:szCs w:val="32"/>
          <w:lang w:bidi="ar"/>
        </w:rPr>
        <w:t>电话</w:t>
      </w:r>
      <w:r>
        <w:rPr>
          <w:rFonts w:hint="eastAsia" w:ascii="仿宋_GB2312" w:hAnsi="仿宋_GB2312" w:cs="仿宋_GB2312"/>
          <w:szCs w:val="32"/>
          <w:lang w:bidi="ar"/>
        </w:rPr>
        <w:t>：13992534530</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余  昭  县益仁堂药业有限公司   电话：13891512139</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汪  波  洛河镇中心卫生院       电话：15029856008</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陈  斌  县中医院               电话：18992520128</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王  宇  老县镇中心中医院        电话：13891588846</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3840" w:firstLineChars="1200"/>
        <w:jc w:val="left"/>
        <w:textAlignment w:val="auto"/>
        <w:outlineLvl w:val="9"/>
        <w:rPr>
          <w:rFonts w:hint="eastAsia"/>
          <w:szCs w:val="32"/>
        </w:rPr>
      </w:pPr>
      <w:r>
        <w:rPr>
          <w:rFonts w:hint="eastAsia"/>
          <w:szCs w:val="32"/>
        </w:rPr>
        <w:t xml:space="preserve">            </w:t>
      </w:r>
    </w:p>
    <w:p>
      <w:pPr>
        <w:keepNext w:val="0"/>
        <w:keepLines w:val="0"/>
        <w:pageBreakBefore w:val="0"/>
        <w:tabs>
          <w:tab w:val="left" w:pos="1120"/>
        </w:tabs>
        <w:kinsoku/>
        <w:wordWrap/>
        <w:overflowPunct/>
        <w:topLinePunct w:val="0"/>
        <w:autoSpaceDE/>
        <w:autoSpaceDN/>
        <w:bidi w:val="0"/>
        <w:adjustRightInd/>
        <w:snapToGrid/>
        <w:spacing w:line="578" w:lineRule="exact"/>
        <w:ind w:firstLine="1920" w:firstLineChars="600"/>
        <w:jc w:val="left"/>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第55号</w:t>
      </w: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hint="eastAsia" w:ascii="仿宋_GB2312" w:hAnsi="仿宋_GB2312" w:cs="仿宋_GB2312"/>
          <w:b/>
          <w:bCs/>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w:t>
      </w:r>
      <w:r>
        <w:rPr>
          <w:rFonts w:hint="eastAsia" w:ascii="仿宋_GB2312" w:hAnsi="仿宋_GB2312" w:cs="仿宋_GB2312"/>
          <w:kern w:val="0"/>
          <w:szCs w:val="32"/>
        </w:rPr>
        <w:t>成立健康扶贫信息联通小组</w:t>
      </w:r>
      <w:r>
        <w:rPr>
          <w:rFonts w:hint="eastAsia" w:ascii="仿宋_GB2312" w:hAnsi="仿宋_GB2312" w:cs="仿宋_GB2312"/>
          <w:szCs w:val="32"/>
        </w:rPr>
        <w:t>的提案</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cs="宋体"/>
          <w:kern w:val="0"/>
          <w:szCs w:val="32"/>
        </w:rPr>
      </w:pPr>
      <w:r>
        <w:rPr>
          <w:rFonts w:hint="eastAsia" w:ascii="黑体" w:hAnsi="黑体" w:eastAsia="黑体" w:cs="黑体"/>
          <w:kern w:val="0"/>
          <w:szCs w:val="32"/>
          <w:lang w:bidi="ar"/>
        </w:rPr>
        <w:t>理由：</w:t>
      </w:r>
      <w:r>
        <w:rPr>
          <w:rFonts w:hint="eastAsia" w:ascii="仿宋_GB2312" w:hAnsi="宋体" w:cs="宋体"/>
          <w:kern w:val="0"/>
          <w:szCs w:val="32"/>
        </w:rPr>
        <w:t>健康扶贫是一项系统工程，在实施过程中，需要多个部门相互配合协作。目前，信息联动共享机制尚未形成，工作分头行动，各类信息不能适时共享，造成了大量的重复工作和资源浪费，一定程度上影响了贫困人员医疗费用的报销。</w:t>
      </w:r>
      <w:r>
        <w:rPr>
          <w:rFonts w:hint="eastAsia" w:ascii="仿宋_GB2312" w:hAnsi="宋体" w:cs="宋体"/>
          <w:kern w:val="0"/>
          <w:szCs w:val="32"/>
        </w:rPr>
        <w:br w:type="textWrapping"/>
      </w:r>
      <w:r>
        <w:rPr>
          <w:rFonts w:hint="eastAsia" w:ascii="仿宋_GB2312" w:hAnsi="宋体" w:cs="宋体"/>
          <w:kern w:val="0"/>
          <w:szCs w:val="32"/>
        </w:rPr>
        <w:t xml:space="preserve">    2017年健康扶贫工作中，因为贫困人员信息比对不一致，上级多次要求合疗、扶贫、民政等部门反复核对信息，并因此被省市批评，责令限期整改。造成这种问题的原因有以下几个方面：一是各部门都是各自收集和录入信息，没有统一数据源，没有实现有效的信息共享。二是各部门数据调整时间不一致，合疗筹资时间在每年的12月份，民政对象调整时间在每年的5月份，贫困人口调整时间在每年的11月份(期间还有特殊情况的临时调整),使得健康扶贫人员信息一定程度上处于动态状态。第三是涉及数据管理权限及数据安全等原因，各部门相互提取数据的程序也比较繁琐，一般都要层层请示、层层汇报，颇费周折。</w:t>
      </w:r>
      <w:r>
        <w:rPr>
          <w:rFonts w:hint="eastAsia" w:ascii="仿宋_GB2312" w:hAnsi="宋体" w:cs="宋体"/>
          <w:kern w:val="0"/>
          <w:szCs w:val="32"/>
        </w:rPr>
        <w:br w:type="textWrapping"/>
      </w:r>
      <w:r>
        <w:rPr>
          <w:rFonts w:hint="eastAsia" w:ascii="仿宋_GB2312" w:hAnsi="宋体" w:cs="宋体"/>
          <w:kern w:val="0"/>
          <w:szCs w:val="32"/>
        </w:rPr>
        <w:t xml:space="preserve">   </w:t>
      </w:r>
      <w:r>
        <w:rPr>
          <w:rFonts w:hint="eastAsia" w:ascii="黑体" w:hAnsi="黑体" w:eastAsia="黑体" w:cs="黑体"/>
          <w:kern w:val="0"/>
          <w:szCs w:val="32"/>
        </w:rPr>
        <w:t xml:space="preserve"> 建议：</w:t>
      </w:r>
      <w:r>
        <w:rPr>
          <w:rFonts w:hint="eastAsia" w:ascii="仿宋_GB2312" w:hAnsi="宋体" w:cs="宋体"/>
          <w:kern w:val="0"/>
          <w:szCs w:val="32"/>
        </w:rPr>
        <w:t>由县脱贫攻坚指挥部组织成立一个健康扶贫信息联通小组，明确一名相关领导为组长，统筹协调信息管理工作。县扶贫办、县民政局、县卫计局、县合疗办、平利人险公司为成员单位，每个成员单位明确一名信息数据管理人员，负责信息管理及小组间信息交流共享。统一数据源，贫困人口信息以县扶贫办数据为准，民政对象信息以县民政局数据为准，县卫计局、县合疗办、人险公司以扶贫系统和民政系统数据作为标识和确认贫困人员身份的依据。建立一个及时有效的电子信息沟通平台，各部门间加强协作，遇任一部门信息调整，均要及时沟通，同步调整。</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hAnsi="仿宋" w:cs="仿宋"/>
          <w:szCs w:val="32"/>
          <w:lang w:bidi="ar"/>
        </w:rPr>
      </w:pPr>
      <w:r>
        <w:rPr>
          <w:rFonts w:hint="eastAsia" w:hAnsi="仿宋" w:cs="仿宋"/>
          <w:szCs w:val="32"/>
          <w:lang w:bidi="ar"/>
        </w:rPr>
        <w:t xml:space="preserve">提案人：  </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王仁菊</w:t>
      </w:r>
      <w:r>
        <w:rPr>
          <w:rFonts w:hint="eastAsia" w:ascii="仿宋_GB2312" w:hAnsi="仿宋_GB2312" w:cs="仿宋_GB2312"/>
          <w:szCs w:val="32"/>
          <w:lang w:bidi="ar"/>
        </w:rPr>
        <w:t xml:space="preserve">  县</w:t>
      </w:r>
      <w:r>
        <w:rPr>
          <w:rFonts w:hint="eastAsia" w:cs="仿宋"/>
          <w:szCs w:val="32"/>
          <w:lang w:bidi="ar"/>
        </w:rPr>
        <w:t xml:space="preserve">卫计局   </w:t>
      </w:r>
      <w:r>
        <w:rPr>
          <w:rFonts w:hint="eastAsia" w:ascii="仿宋_GB2312" w:hAnsi="仿宋_GB2312" w:cs="仿宋_GB2312"/>
          <w:szCs w:val="32"/>
          <w:lang w:bidi="ar"/>
        </w:rPr>
        <w:t xml:space="preserve">           电话：18909151273</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cs="仿宋"/>
          <w:szCs w:val="32"/>
          <w:lang w:bidi="ar"/>
        </w:rPr>
        <w:t>杨友国  友国诊所              电话：</w:t>
      </w:r>
      <w:r>
        <w:rPr>
          <w:rFonts w:hint="eastAsia" w:ascii="仿宋_GB2312" w:hAnsi="仿宋_GB2312" w:cs="仿宋_GB2312"/>
          <w:szCs w:val="32"/>
          <w:lang w:bidi="ar"/>
        </w:rPr>
        <w:t>15929099898</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王  宇  老县镇中心卫生院      电话：13891588846</w:t>
      </w:r>
    </w:p>
    <w:p>
      <w:pPr>
        <w:keepNext w:val="0"/>
        <w:keepLines w:val="0"/>
        <w:pageBreakBefore w:val="0"/>
        <w:tabs>
          <w:tab w:val="left" w:pos="1120"/>
        </w:tabs>
        <w:kinsoku/>
        <w:wordWrap/>
        <w:overflowPunct/>
        <w:topLinePunct w:val="0"/>
        <w:autoSpaceDE/>
        <w:autoSpaceDN/>
        <w:bidi w:val="0"/>
        <w:adjustRightInd/>
        <w:snapToGrid/>
        <w:spacing w:line="578" w:lineRule="exact"/>
        <w:jc w:val="left"/>
        <w:textAlignment w:val="auto"/>
        <w:outlineLvl w:val="9"/>
        <w:rPr>
          <w:rFonts w:hint="eastAsia"/>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r>
        <w:rPr>
          <w:rFonts w:hint="eastAsia"/>
          <w:szCs w:val="32"/>
        </w:rPr>
        <w:t xml:space="preserve">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eastAsia="宋体"/>
          <w:sz w:val="21"/>
        </w:rPr>
      </w:pPr>
    </w:p>
    <w:p>
      <w:pPr>
        <w:keepNext w:val="0"/>
        <w:keepLines w:val="0"/>
        <w:pageBreakBefore w:val="0"/>
        <w:tabs>
          <w:tab w:val="left" w:pos="1103"/>
        </w:tabs>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第56号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仿宋_GB2312" w:hAnsi="仿宋_GB2312" w:cs="仿宋_GB2312"/>
          <w:bCs/>
          <w:szCs w:val="32"/>
        </w:rPr>
      </w:pPr>
      <w:r>
        <w:rPr>
          <w:rFonts w:hint="eastAsia" w:ascii="黑体" w:hAnsi="黑体" w:eastAsia="黑体" w:cs="黑体"/>
          <w:szCs w:val="32"/>
        </w:rPr>
        <w:t>案由：</w:t>
      </w:r>
      <w:r>
        <w:rPr>
          <w:rFonts w:hint="eastAsia" w:ascii="仿宋_GB2312" w:hAnsi="仿宋_GB2312" w:cs="仿宋_GB2312"/>
          <w:szCs w:val="32"/>
        </w:rPr>
        <w:t>关于加快实施</w:t>
      </w:r>
      <w:r>
        <w:rPr>
          <w:rFonts w:hint="eastAsia" w:ascii="仿宋_GB2312" w:hAnsi="仿宋_GB2312" w:cs="仿宋_GB2312"/>
          <w:bCs/>
          <w:szCs w:val="32"/>
        </w:rPr>
        <w:t>食用农产品市场销售质量快速检测</w:t>
      </w:r>
    </w:p>
    <w:p>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9"/>
        <w:rPr>
          <w:rFonts w:hint="eastAsia" w:ascii="仿宋" w:hAnsi="仿宋" w:eastAsia="仿宋" w:cs="仿宋"/>
          <w:kern w:val="0"/>
          <w:szCs w:val="32"/>
          <w:lang w:bidi="ar"/>
        </w:rPr>
      </w:pPr>
      <w:r>
        <w:rPr>
          <w:rFonts w:hint="eastAsia" w:ascii="仿宋_GB2312" w:hAnsi="仿宋_GB2312" w:cs="仿宋_GB2312"/>
          <w:szCs w:val="32"/>
        </w:rPr>
        <w:t>工作的提案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Arial" w:cs="Arial"/>
          <w:color w:val="333333"/>
          <w:szCs w:val="32"/>
          <w:shd w:val="clear" w:color="auto" w:fill="FFFFFF"/>
        </w:rPr>
      </w:pPr>
      <w:r>
        <w:rPr>
          <w:rFonts w:hint="eastAsia" w:ascii="黑体" w:hAnsi="黑体" w:eastAsia="黑体" w:cs="黑体"/>
          <w:kern w:val="0"/>
          <w:szCs w:val="32"/>
          <w:lang w:bidi="ar"/>
        </w:rPr>
        <w:t>理由：</w:t>
      </w:r>
      <w:r>
        <w:rPr>
          <w:rFonts w:hint="eastAsia" w:ascii="仿宋_GB2312" w:hAnsi="Arial" w:cs="Arial"/>
          <w:color w:val="333333"/>
          <w:szCs w:val="32"/>
          <w:shd w:val="clear" w:color="auto" w:fill="FFFFFF"/>
        </w:rPr>
        <w:t>“民以食为天，食以安为先”，如何保护我县人民群众舌尖上的安全，实施食用农产品市场销售质量快速检测是确保食品安全的重要手段。而我县食用农产品市场销售质量快速检工作与国家规定差距较大，存在极大安全隐患。表现在一是集中交易市场（农贸市场）和商场超市未开展食用农产品快速检测工作，更未设立食用农产品质量安全信息公示栏。二是集中交易市场尚未落实食品安全管理制度。三是销售者采购储存食用农产品建立台账记录不完善，甚至缺失。四是消费者无法获知真实的食品安全信息，对采购的食用农产品缺乏准确的认知，消费权益无法有效保障。</w:t>
      </w:r>
    </w:p>
    <w:p>
      <w:pPr>
        <w:keepNext w:val="0"/>
        <w:keepLines w:val="0"/>
        <w:pageBreakBefore w:val="0"/>
        <w:kinsoku/>
        <w:wordWrap/>
        <w:overflowPunct/>
        <w:topLinePunct w:val="0"/>
        <w:autoSpaceDE/>
        <w:autoSpaceDN/>
        <w:bidi w:val="0"/>
        <w:adjustRightInd/>
        <w:snapToGrid/>
        <w:spacing w:line="578" w:lineRule="exact"/>
        <w:ind w:firstLine="800" w:firstLineChars="250"/>
        <w:textAlignment w:val="auto"/>
        <w:outlineLvl w:val="9"/>
        <w:rPr>
          <w:rFonts w:hint="eastAsia" w:ascii="仿宋_GB2312" w:hAnsi="ˎ̥" w:cs="Arial"/>
          <w:color w:val="000000"/>
          <w:kern w:val="0"/>
          <w:szCs w:val="32"/>
        </w:rPr>
      </w:pPr>
      <w:r>
        <w:rPr>
          <w:rFonts w:hint="eastAsia" w:ascii="黑体" w:hAnsi="黑体" w:eastAsia="黑体" w:cs="黑体"/>
          <w:color w:val="333333"/>
          <w:szCs w:val="32"/>
          <w:shd w:val="clear" w:color="auto" w:fill="FFFFFF"/>
        </w:rPr>
        <w:t>建议：</w:t>
      </w:r>
      <w:r>
        <w:rPr>
          <w:rFonts w:hint="eastAsia" w:ascii="仿宋_GB2312" w:hAnsi="Arial" w:cs="Arial"/>
          <w:color w:val="333333"/>
          <w:szCs w:val="32"/>
          <w:shd w:val="clear" w:color="auto" w:fill="FFFFFF"/>
        </w:rPr>
        <w:t>1、严格执行</w:t>
      </w:r>
      <w:r>
        <w:rPr>
          <w:rFonts w:hint="eastAsia" w:ascii="仿宋_GB2312" w:hAnsi="ˎ̥" w:cs="Arial"/>
          <w:color w:val="000000"/>
          <w:kern w:val="0"/>
          <w:szCs w:val="32"/>
        </w:rPr>
        <w:t>《中华人民共和国食品安全法》、《</w:t>
      </w:r>
      <w:r>
        <w:rPr>
          <w:rFonts w:hint="eastAsia" w:ascii="仿宋_GB2312" w:hAnsi="ˎ̥" w:cs="Arial"/>
          <w:bCs/>
          <w:color w:val="000000"/>
          <w:kern w:val="0"/>
          <w:szCs w:val="32"/>
        </w:rPr>
        <w:t>食用农产品市场销售质量安全监督管理办法</w:t>
      </w:r>
      <w:r>
        <w:rPr>
          <w:rFonts w:hint="eastAsia" w:ascii="仿宋_GB2312" w:hAnsi="ˎ̥" w:cs="Arial"/>
          <w:color w:val="000000"/>
          <w:kern w:val="0"/>
          <w:szCs w:val="32"/>
        </w:rPr>
        <w:t>》、《</w:t>
      </w:r>
      <w:r>
        <w:rPr>
          <w:rFonts w:hint="eastAsia" w:ascii="仿宋_GB2312" w:hAnsi="宋体" w:cs="宋体"/>
          <w:bCs/>
          <w:color w:val="000000"/>
          <w:kern w:val="0"/>
          <w:szCs w:val="32"/>
        </w:rPr>
        <w:t>陕西省食用农产品市场销售质量安全快速检测工作规范</w:t>
      </w:r>
      <w:r>
        <w:rPr>
          <w:rFonts w:hint="eastAsia" w:ascii="仿宋_GB2312" w:hAnsi="ˎ̥" w:cs="Arial"/>
          <w:color w:val="000000"/>
          <w:kern w:val="0"/>
          <w:szCs w:val="32"/>
        </w:rPr>
        <w:t>》的规定，加强县域农产品市场销售质量安全的监督管理工作，建立健全</w:t>
      </w:r>
      <w:r>
        <w:rPr>
          <w:rFonts w:hint="eastAsia" w:ascii="仿宋_GB2312"/>
          <w:szCs w:val="32"/>
        </w:rPr>
        <w:t>食用农产品市场销售质量快速检测机制，</w:t>
      </w:r>
      <w:r>
        <w:rPr>
          <w:rFonts w:hint="eastAsia" w:ascii="仿宋_GB2312" w:hAnsi="ˎ̥" w:cs="Arial"/>
          <w:color w:val="000000"/>
          <w:kern w:val="0"/>
          <w:szCs w:val="32"/>
        </w:rPr>
        <w:t>将食用农产品监督抽检纳入年度检验检测工作计划，对食用农产品进行定期或者不定期抽样检验，并依据有关规定公布检验结果。</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ˎ̥" w:cs="Arial"/>
          <w:color w:val="000000"/>
          <w:kern w:val="0"/>
          <w:szCs w:val="32"/>
        </w:rPr>
      </w:pPr>
      <w:r>
        <w:rPr>
          <w:rFonts w:hint="eastAsia" w:ascii="仿宋_GB2312" w:hAnsi="ˎ̥" w:cs="Arial"/>
          <w:color w:val="000000"/>
          <w:kern w:val="0"/>
          <w:szCs w:val="32"/>
        </w:rPr>
        <w:t>2、健立食用农产品快速检测中心，配备具备相应的专业检测人员。</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ˎ̥" w:cs="Arial"/>
          <w:color w:val="000000"/>
          <w:kern w:val="0"/>
          <w:szCs w:val="32"/>
        </w:rPr>
      </w:pPr>
      <w:r>
        <w:rPr>
          <w:rFonts w:hint="eastAsia" w:ascii="仿宋_GB2312" w:hAnsi="ˎ̥" w:cs="Arial"/>
          <w:color w:val="000000"/>
          <w:kern w:val="0"/>
          <w:szCs w:val="32"/>
        </w:rPr>
        <w:t>3、加大财政支持力度，保障食用农产品快速检测工作和检测人员所需培训经费。</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cs="宋体"/>
          <w:color w:val="000000"/>
          <w:kern w:val="0"/>
          <w:szCs w:val="32"/>
        </w:rPr>
      </w:pPr>
      <w:r>
        <w:rPr>
          <w:rFonts w:hint="eastAsia" w:ascii="仿宋_GB2312" w:hAnsi="ˎ̥" w:cs="Arial"/>
          <w:color w:val="000000"/>
          <w:kern w:val="0"/>
          <w:szCs w:val="32"/>
        </w:rPr>
        <w:t>4、</w:t>
      </w:r>
      <w:r>
        <w:rPr>
          <w:rFonts w:hint="eastAsia" w:ascii="仿宋_GB2312" w:hAnsi="宋体" w:cs="宋体"/>
          <w:color w:val="000000"/>
          <w:kern w:val="0"/>
          <w:szCs w:val="32"/>
        </w:rPr>
        <w:t>指导食用农产品集中交易市场、商场、超市等开展食用农产品快速检测工作，并在销售场所内显著位置设立食用农产品质量安全信息公示牌（栏），公示本市场不合格食用农产品的处置情况。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宋体" w:cs="宋体"/>
          <w:color w:val="000000"/>
          <w:kern w:val="0"/>
          <w:szCs w:val="32"/>
        </w:rPr>
      </w:pPr>
      <w:r>
        <w:rPr>
          <w:rFonts w:hint="eastAsia" w:ascii="仿宋_GB2312" w:hAnsi="ˎ̥" w:cs="Arial"/>
          <w:color w:val="000000"/>
          <w:kern w:val="0"/>
          <w:szCs w:val="32"/>
        </w:rPr>
        <w:t>5、加大县域农产品市场销售质量安全的监督管理查处力度，发现一起查处一起，防范不符合食品安全标准的食用农产品流入餐桌。对违法销售食用农产品涉嫌犯罪的，要依法移交公安机关追究刑事责任。</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hAnsi="仿宋" w:cs="仿宋"/>
          <w:szCs w:val="32"/>
          <w:lang w:bidi="ar"/>
        </w:rPr>
      </w:pPr>
      <w:r>
        <w:rPr>
          <w:rFonts w:hint="eastAsia" w:hAnsi="仿宋" w:cs="仿宋"/>
          <w:szCs w:val="32"/>
          <w:lang w:bidi="ar"/>
        </w:rPr>
        <w:t xml:space="preserve">提案人：  </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szCs w:val="32"/>
        </w:rPr>
        <w:t>刘  凯  县</w:t>
      </w:r>
      <w:r>
        <w:rPr>
          <w:rFonts w:hint="eastAsia" w:cs="仿宋"/>
          <w:szCs w:val="32"/>
          <w:lang w:bidi="ar"/>
        </w:rPr>
        <w:t xml:space="preserve">卫计局                </w:t>
      </w:r>
      <w:r>
        <w:rPr>
          <w:rFonts w:hint="eastAsia" w:hAnsi="仿宋" w:cs="仿宋"/>
          <w:szCs w:val="32"/>
          <w:lang w:bidi="ar"/>
        </w:rPr>
        <w:t>电话：</w:t>
      </w:r>
      <w:r>
        <w:rPr>
          <w:rFonts w:hint="eastAsia" w:ascii="仿宋_GB2312" w:hAnsi="仿宋_GB2312" w:cs="仿宋_GB2312"/>
          <w:szCs w:val="32"/>
          <w:lang w:bidi="ar"/>
        </w:rPr>
        <w:t>13992534530</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cs="仿宋"/>
          <w:szCs w:val="32"/>
          <w:lang w:bidi="ar"/>
        </w:rPr>
        <w:t>余  昭  县益仁堂药业有限公司    电话：</w:t>
      </w:r>
      <w:r>
        <w:rPr>
          <w:rFonts w:hint="eastAsia" w:ascii="仿宋_GB2312" w:hAnsi="仿宋_GB2312" w:cs="仿宋_GB2312"/>
          <w:szCs w:val="32"/>
          <w:lang w:bidi="ar"/>
        </w:rPr>
        <w:t>13891512139</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cs="仿宋"/>
          <w:szCs w:val="32"/>
          <w:lang w:bidi="ar"/>
        </w:rPr>
      </w:pPr>
      <w:r>
        <w:rPr>
          <w:rFonts w:hint="eastAsia" w:cs="仿宋"/>
          <w:szCs w:val="32"/>
          <w:lang w:bidi="ar"/>
        </w:rPr>
        <w:t>汪  波  洛河镇中心卫生院        电话：</w:t>
      </w:r>
      <w:r>
        <w:rPr>
          <w:rFonts w:hint="eastAsia" w:ascii="仿宋_GB2312" w:hAnsi="仿宋_GB2312" w:cs="仿宋_GB2312"/>
          <w:szCs w:val="32"/>
          <w:lang w:bidi="ar"/>
        </w:rPr>
        <w:t>15029856008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cs="仿宋"/>
          <w:szCs w:val="32"/>
          <w:lang w:bidi="ar"/>
        </w:rPr>
      </w:pPr>
      <w:r>
        <w:rPr>
          <w:rFonts w:hint="eastAsia" w:cs="仿宋"/>
          <w:szCs w:val="32"/>
          <w:lang w:bidi="ar"/>
        </w:rPr>
        <w:t>陈  斌  县中医院                电话：</w:t>
      </w:r>
      <w:r>
        <w:rPr>
          <w:rFonts w:hint="eastAsia" w:ascii="仿宋_GB2312" w:hAnsi="仿宋_GB2312" w:cs="仿宋_GB2312"/>
          <w:szCs w:val="32"/>
          <w:lang w:bidi="ar"/>
        </w:rPr>
        <w:t>18992520128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王  宇  老县镇中心卫生院        电话：13891588846</w:t>
      </w: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第57号</w:t>
      </w:r>
    </w:p>
    <w:p>
      <w:pPr>
        <w:keepNext w:val="0"/>
        <w:keepLines w:val="0"/>
        <w:pageBreakBefore w:val="0"/>
        <w:widowControl/>
        <w:kinsoku/>
        <w:wordWrap/>
        <w:overflowPunct/>
        <w:topLinePunct w:val="0"/>
        <w:autoSpaceDE/>
        <w:autoSpaceDN/>
        <w:bidi w:val="0"/>
        <w:adjustRightInd/>
        <w:snapToGrid/>
        <w:spacing w:line="578" w:lineRule="exact"/>
        <w:ind w:firstLine="321" w:firstLineChars="100"/>
        <w:jc w:val="left"/>
        <w:textAlignment w:val="auto"/>
        <w:outlineLvl w:val="9"/>
        <w:rPr>
          <w:rFonts w:hint="eastAsia" w:ascii="仿宋_GB2312" w:hAnsi="仿宋_GB2312" w:cs="仿宋_GB2312"/>
          <w:b/>
          <w:bCs/>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关于进一步加强城区居民小区环境卫生管理的提案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kern w:val="0"/>
          <w:szCs w:val="32"/>
          <w:lang w:bidi="ar"/>
        </w:rPr>
        <w:t>理由：</w:t>
      </w:r>
      <w:r>
        <w:rPr>
          <w:rFonts w:hint="eastAsia" w:ascii="仿宋_GB2312" w:hAnsi="仿宋_GB2312" w:cs="仿宋_GB2312"/>
          <w:szCs w:val="32"/>
        </w:rPr>
        <w:t>近几年来，通过全民共创国家卫生园林县城，城区环境卫生面貌发生了鲜明变化,实施值周巡查制度持续推进市容环境卫生综合整治，巩固提升了创建成果，城区市容环境保持了干净整洁的良好状态。尽管在市容卫生管理上取得了有目共睹的良好成效，但仍然还存在一些区域和部位环境管理不到位问题，市民对良好居住环境卫生获得感不强。比如：小区卫生管理方面，有物业管理服务的如水晶丽城、金缘上城等小区环境卫生管理良好，但无物业管理的小区以及老旧小区环境卫生基本处于无序失管状态，存在一些较为突出的问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bCs/>
          <w:szCs w:val="32"/>
        </w:rPr>
        <w:t>一是</w:t>
      </w:r>
      <w:r>
        <w:rPr>
          <w:rFonts w:hint="eastAsia" w:ascii="仿宋_GB2312" w:hAnsi="仿宋_GB2312" w:cs="仿宋_GB2312"/>
          <w:szCs w:val="32"/>
        </w:rPr>
        <w:t>环境卫生较差，因无人员清扫保洁，小区楼道、公共场地、绿化带等处垃圾存量多，加之少数市民卫生公德意识较差，生活垃圾乱丢乱扔乱倒，污水乱泼乱倒，一些小区卫生死角死面未及时清理，垃圾清运不及时，异味较大，市民不时通过贴吧等方式投诉和反映。</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bCs/>
          <w:szCs w:val="32"/>
        </w:rPr>
        <w:t>二是</w:t>
      </w:r>
      <w:r>
        <w:rPr>
          <w:rFonts w:hint="eastAsia" w:ascii="仿宋_GB2312" w:hAnsi="仿宋_GB2312" w:cs="仿宋_GB2312"/>
          <w:szCs w:val="32"/>
        </w:rPr>
        <w:t>市容秩序较为混乱。由于小区无人管理，未合理划分停车位，机动车、非机动车车辆乱停乱放；个体侵占公共空间，在小区楼道及公共场地乱堆杂物，乱搭乱建，有的甚至装把锁据为己有，既影响公共环境，也形成消防安全隐患，有的因此造成邻里之间的纠纷矛盾。一些不良商户也在小区楼道、墙壁乱贴乱画，影响小区卫生整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bCs/>
          <w:szCs w:val="32"/>
        </w:rPr>
        <w:t>三是</w:t>
      </w:r>
      <w:r>
        <w:rPr>
          <w:rFonts w:hint="eastAsia" w:ascii="仿宋_GB2312" w:hAnsi="仿宋_GB2312" w:cs="仿宋_GB2312"/>
          <w:szCs w:val="32"/>
        </w:rPr>
        <w:t>基础设施不配套。有的小区下水管道经常堵塞，化粪池容量小，清理不及时，污水直冒。有的公共厕所设施简陋，损坏维修不及时。有的小区无健身、锻炼、娱乐等公共娱乐设施。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形成以上问题的主要原因，一是由于小区环境管理量大面广，职能部门重视不够，监管不到位；二是小区基础设施配套滞后，难以满足市民居住需求；三是少数市民素质不高，卫生文明意识、社会公德意识、家庭美德意识较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bCs/>
          <w:szCs w:val="32"/>
        </w:rPr>
        <w:t>1、</w:t>
      </w:r>
      <w:r>
        <w:rPr>
          <w:rFonts w:hint="eastAsia" w:ascii="仿宋_GB2312" w:hAnsi="仿宋_GB2312" w:cs="仿宋_GB2312"/>
          <w:szCs w:val="32"/>
        </w:rPr>
        <w:t>按照市容环境卫生相关法规，进一步明确职能部门以及社区居委会等单位管理小区卫生职责，出台小区环境卫生刚性管理办法，做到管理有据有章，提升小区环境卫生管理水平。</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bCs/>
          <w:szCs w:val="32"/>
        </w:rPr>
        <w:t>2、</w:t>
      </w:r>
      <w:r>
        <w:rPr>
          <w:rFonts w:hint="eastAsia" w:ascii="仿宋_GB2312" w:hAnsi="仿宋_GB2312" w:cs="仿宋_GB2312"/>
          <w:szCs w:val="32"/>
        </w:rPr>
        <w:t>由县城建部门对城区小区环境卫生管理情况进行全面摸底，分层分类予以治理。第一，对单位家属院环境，夯实明确管理责任。第二，对无物业管理服务、条件较好的小区，牵头引进物业管理公司进行专业化服务。第三，对没有物业管理的小区和楼院，根据物业管理相关法规，牵头组建小区业主委员会，给予报酬选聘楼院长，推动小区环境卫生业主共治共享。</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bCs/>
          <w:szCs w:val="32"/>
        </w:rPr>
        <w:t>3、</w:t>
      </w:r>
      <w:r>
        <w:rPr>
          <w:rFonts w:hint="eastAsia" w:ascii="仿宋_GB2312" w:hAnsi="仿宋_GB2312" w:cs="仿宋_GB2312"/>
          <w:szCs w:val="32"/>
        </w:rPr>
        <w:t>由县房管部门牵头，体育、林业等部门配合，开展健身设施、绿化美化进小区，添置必要体育健身娱乐设施，栽植必要的花卉苗木，丰富小区居民生活，美化小区公共空间。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bCs/>
          <w:szCs w:val="32"/>
        </w:rPr>
        <w:t>4、</w:t>
      </w:r>
      <w:r>
        <w:rPr>
          <w:rFonts w:hint="eastAsia" w:ascii="仿宋_GB2312" w:hAnsi="仿宋_GB2312" w:cs="仿宋_GB2312"/>
          <w:szCs w:val="32"/>
        </w:rPr>
        <w:t>由城建部门牵头，双创、房管、交管等单位协助，开展市容环境整治进社区，开发和划分小区停车泊位，缓解停车难问题；整治小区乱贴画、乱搭建、乱堆放、乱倾倒等问题，打造干净整洁的小区环境。结合美丽乡村建设，开展美丽示范小区创建评选活动，推动小区环境由阶段性治理向常态化管理转变，打造宜居舒心的小区环境，进一步提升市民对县城的归属感、自豪感、幸福感。</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lang w:bidi="ar"/>
        </w:rPr>
      </w:pPr>
      <w:r>
        <w:rPr>
          <w:rFonts w:hint="eastAsia" w:ascii="仿宋_GB2312" w:hAnsi="仿宋_GB2312" w:cs="仿宋_GB2312"/>
          <w:szCs w:val="32"/>
        </w:rPr>
        <w:t>王长安</w:t>
      </w:r>
      <w:r>
        <w:rPr>
          <w:rFonts w:hint="eastAsia" w:ascii="仿宋_GB2312" w:hAnsi="仿宋_GB2312" w:cs="仿宋_GB2312"/>
          <w:szCs w:val="32"/>
          <w:lang w:bidi="ar"/>
        </w:rPr>
        <w:t>   县工商联       电话：18291502599</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李从明  县委组织部      电话：13629196378</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szCs w:val="32"/>
        </w:rPr>
      </w:pPr>
      <w:r>
        <w:rPr>
          <w:rFonts w:hint="eastAsia" w:ascii="仿宋_GB2312" w:hAnsi="仿宋_GB2312" w:cs="仿宋_GB2312"/>
          <w:szCs w:val="32"/>
        </w:rPr>
        <w:t xml:space="preserve">                          </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38" w:lineRule="exact"/>
        <w:ind w:left="0" w:leftChars="0" w:right="0" w:rightChars="0"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38" w:lineRule="exact"/>
        <w:ind w:left="0" w:leftChars="0"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第58号</w:t>
      </w:r>
    </w:p>
    <w:p>
      <w:pPr>
        <w:keepNext w:val="0"/>
        <w:keepLines w:val="0"/>
        <w:pageBreakBefore w:val="0"/>
        <w:widowControl/>
        <w:kinsoku/>
        <w:wordWrap/>
        <w:overflowPunct/>
        <w:topLinePunct w:val="0"/>
        <w:autoSpaceDE/>
        <w:autoSpaceDN/>
        <w:bidi w:val="0"/>
        <w:adjustRightInd/>
        <w:snapToGrid/>
        <w:spacing w:line="538" w:lineRule="exact"/>
        <w:ind w:left="0" w:leftChars="0" w:right="0" w:rightChars="0"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38" w:lineRule="exact"/>
        <w:ind w:left="0" w:leftChars="0" w:right="0" w:rightChars="0" w:firstLine="640" w:firstLineChars="200"/>
        <w:jc w:val="left"/>
        <w:textAlignment w:val="auto"/>
        <w:outlineLvl w:val="9"/>
        <w:rPr>
          <w:rFonts w:hint="eastAsia" w:ascii="仿宋" w:hAnsi="仿宋" w:eastAsia="仿宋" w:cs="仿宋"/>
          <w:kern w:val="0"/>
          <w:szCs w:val="32"/>
          <w:lang w:bidi="ar"/>
        </w:rPr>
      </w:pPr>
      <w:r>
        <w:rPr>
          <w:rFonts w:hint="eastAsia" w:ascii="黑体" w:hAnsi="黑体" w:eastAsia="黑体" w:cs="黑体"/>
          <w:szCs w:val="32"/>
        </w:rPr>
        <w:t>案由：</w:t>
      </w:r>
      <w:r>
        <w:rPr>
          <w:rFonts w:hint="eastAsia" w:ascii="仿宋_GB2312" w:hAnsi="仿宋_GB2312" w:cs="仿宋_GB2312"/>
          <w:szCs w:val="32"/>
        </w:rPr>
        <w:t>关于加强村级公路管护的提案</w:t>
      </w:r>
    </w:p>
    <w:p>
      <w:pPr>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ascii="仿宋_GB2312" w:hAnsi="仿宋_GB2312" w:cs="仿宋_GB2312"/>
          <w:szCs w:val="32"/>
        </w:rPr>
      </w:pPr>
      <w:r>
        <w:rPr>
          <w:rFonts w:hint="eastAsia" w:ascii="黑体" w:hAnsi="黑体" w:eastAsia="黑体" w:cs="黑体"/>
          <w:kern w:val="0"/>
          <w:szCs w:val="32"/>
          <w:lang w:bidi="ar"/>
        </w:rPr>
        <w:t>理由：</w:t>
      </w:r>
      <w:r>
        <w:rPr>
          <w:rFonts w:hint="eastAsia" w:ascii="仿宋_GB2312" w:hAnsi="仿宋_GB2312" w:cs="仿宋_GB2312"/>
          <w:szCs w:val="32"/>
        </w:rPr>
        <w:t>产业发展是脱贫攻坚的治本之策，交通设施是实现产业发展的基础保障。目前，村级公路建设和管护成了镇村两级干部的难题，一是公路两旁灌木杂草丛生，影响出行方便，也影响美丽乡村形象。二是乡村道路狭窄，弯道多，岔路口多，走错后无法会车，无法掉头，行车极不方便，交通安全事故时有发生，给不少家庭的正常生活带来灾难性后果。三是遇自然灾害后，得不到及时恢复，严重影响群众生产生活。</w:t>
      </w:r>
    </w:p>
    <w:p>
      <w:pPr>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1、加宽所有通村道路，完善路沿、挡墙、护坡、桥涵配套设施。在路口设置交通标识牌，注明镇名、村名、地名，在危险地段设置安全提示标识，在桥涵路段设置限制载重醒目标识，提高农村公路通行能力，减少交通安全事故发生，为广大农村群众提供可靠的交通保障。</w:t>
      </w:r>
    </w:p>
    <w:p>
      <w:pPr>
        <w:keepNext w:val="0"/>
        <w:keepLines w:val="0"/>
        <w:pageBreakBefore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 xml:space="preserve">    2、实施通村公路管理和维护全覆盖，夯实管护责任。</w:t>
      </w:r>
    </w:p>
    <w:p>
      <w:pPr>
        <w:keepNext w:val="0"/>
        <w:keepLines w:val="0"/>
        <w:pageBreakBefore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 xml:space="preserve">    3、追加农村公路建设管理财政预算，解决通村公路管护经费短缺问题。</w:t>
      </w:r>
    </w:p>
    <w:p>
      <w:pPr>
        <w:keepNext w:val="0"/>
        <w:keepLines w:val="0"/>
        <w:pageBreakBefore w:val="0"/>
        <w:kinsoku/>
        <w:wordWrap/>
        <w:overflowPunct/>
        <w:topLinePunct w:val="0"/>
        <w:autoSpaceDE/>
        <w:autoSpaceDN/>
        <w:bidi w:val="0"/>
        <w:adjustRightInd/>
        <w:snapToGrid/>
        <w:spacing w:line="538" w:lineRule="exact"/>
        <w:ind w:left="0" w:leftChars="0" w:right="0" w:rightChars="0"/>
        <w:textAlignment w:val="auto"/>
        <w:outlineLvl w:val="9"/>
        <w:rPr>
          <w:rFonts w:hint="eastAsia" w:hAnsi="仿宋" w:cs="仿宋"/>
          <w:szCs w:val="32"/>
          <w:lang w:bidi="ar"/>
        </w:rPr>
      </w:pPr>
      <w:r>
        <w:rPr>
          <w:rFonts w:hint="eastAsia" w:hAnsi="仿宋" w:cs="仿宋"/>
          <w:szCs w:val="32"/>
          <w:lang w:bidi="ar"/>
        </w:rPr>
        <w:t>提案人：</w:t>
      </w:r>
    </w:p>
    <w:p>
      <w:pPr>
        <w:keepNext w:val="0"/>
        <w:keepLines w:val="0"/>
        <w:pageBreakBefore w:val="0"/>
        <w:kinsoku/>
        <w:wordWrap/>
        <w:overflowPunct/>
        <w:topLinePunct w:val="0"/>
        <w:autoSpaceDE/>
        <w:autoSpaceDN/>
        <w:bidi w:val="0"/>
        <w:adjustRightInd/>
        <w:snapToGrid/>
        <w:spacing w:line="538" w:lineRule="exact"/>
        <w:ind w:left="0" w:leftChars="0" w:right="0" w:rightChars="0"/>
        <w:textAlignment w:val="auto"/>
        <w:outlineLvl w:val="9"/>
        <w:rPr>
          <w:rFonts w:hint="eastAsia" w:cs="仿宋"/>
          <w:szCs w:val="32"/>
          <w:lang w:bidi="ar"/>
        </w:rPr>
      </w:pPr>
      <w:r>
        <w:rPr>
          <w:rFonts w:hint="eastAsia" w:ascii="仿宋_GB2312" w:hAnsi="仿宋_GB2312" w:cs="仿宋_GB2312"/>
          <w:szCs w:val="32"/>
        </w:rPr>
        <w:t xml:space="preserve">李新福  县铜盆谷生态农业科技有限公司 </w:t>
      </w:r>
      <w:r>
        <w:rPr>
          <w:rFonts w:hint="eastAsia" w:ascii="仿宋_GB2312" w:hAnsi="仿宋_GB2312" w:cs="仿宋_GB2312"/>
          <w:szCs w:val="32"/>
          <w:lang w:bidi="ar"/>
        </w:rPr>
        <w:t xml:space="preserve"> </w:t>
      </w:r>
      <w:r>
        <w:rPr>
          <w:rFonts w:hint="eastAsia" w:cs="仿宋"/>
          <w:szCs w:val="32"/>
          <w:lang w:bidi="ar"/>
        </w:rPr>
        <w:t xml:space="preserve"> </w:t>
      </w:r>
    </w:p>
    <w:p>
      <w:pPr>
        <w:keepNext w:val="0"/>
        <w:keepLines w:val="0"/>
        <w:pageBreakBefore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电话：15931342888</w:t>
      </w:r>
    </w:p>
    <w:p>
      <w:pPr>
        <w:keepNext w:val="0"/>
        <w:keepLines w:val="0"/>
        <w:pageBreakBefore w:val="0"/>
        <w:kinsoku/>
        <w:wordWrap/>
        <w:overflowPunct/>
        <w:topLinePunct w:val="0"/>
        <w:autoSpaceDE/>
        <w:autoSpaceDN/>
        <w:bidi w:val="0"/>
        <w:adjustRightInd/>
        <w:snapToGrid/>
        <w:spacing w:line="538" w:lineRule="exact"/>
        <w:ind w:left="0" w:leftChars="0" w:right="0" w:rightChars="0"/>
        <w:textAlignment w:val="auto"/>
        <w:outlineLvl w:val="9"/>
        <w:rPr>
          <w:rFonts w:hint="eastAsia" w:ascii="黑体" w:hAnsi="黑体" w:eastAsia="黑体" w:cs="黑体"/>
          <w:szCs w:val="32"/>
        </w:rPr>
      </w:pPr>
      <w:r>
        <w:rPr>
          <w:rFonts w:hint="eastAsia" w:ascii="仿宋_GB2312" w:hAnsi="仿宋_GB2312" w:cs="仿宋_GB2312"/>
          <w:szCs w:val="32"/>
        </w:rPr>
        <w:t>王鸿鸣</w:t>
      </w:r>
      <w:r>
        <w:rPr>
          <w:rFonts w:hint="eastAsia" w:ascii="仿宋_GB2312" w:hAnsi="仿宋_GB2312" w:cs="仿宋_GB2312"/>
          <w:szCs w:val="32"/>
          <w:lang w:bidi="ar"/>
        </w:rPr>
        <w:t xml:space="preserve">   县</w:t>
      </w:r>
      <w:r>
        <w:rPr>
          <w:rFonts w:hint="eastAsia" w:cs="仿宋"/>
          <w:szCs w:val="32"/>
          <w:lang w:bidi="ar"/>
        </w:rPr>
        <w:t xml:space="preserve">水利局     </w:t>
      </w:r>
      <w:r>
        <w:rPr>
          <w:rFonts w:hint="eastAsia" w:hAnsi="仿宋" w:cs="仿宋"/>
          <w:szCs w:val="32"/>
          <w:lang w:bidi="ar"/>
        </w:rPr>
        <w:t>电话：</w:t>
      </w:r>
      <w:r>
        <w:rPr>
          <w:rFonts w:hint="eastAsia" w:ascii="仿宋_GB2312" w:hAnsi="仿宋_GB2312" w:cs="仿宋_GB2312"/>
          <w:szCs w:val="32"/>
          <w:lang w:bidi="ar"/>
        </w:rPr>
        <w:t>13309158048</w:t>
      </w:r>
    </w:p>
    <w:p>
      <w:pPr>
        <w:keepNext w:val="0"/>
        <w:keepLines w:val="0"/>
        <w:pageBreakBefore w:val="0"/>
        <w:tabs>
          <w:tab w:val="left" w:pos="887"/>
        </w:tabs>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第59号</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关于加强农村公路沿线环境卫生整治的提案</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szCs w:val="32"/>
        </w:rPr>
      </w:pPr>
      <w:r>
        <w:rPr>
          <w:rFonts w:hint="eastAsia" w:ascii="黑体" w:hAnsi="黑体" w:eastAsia="黑体" w:cs="黑体"/>
          <w:kern w:val="0"/>
          <w:szCs w:val="32"/>
          <w:lang w:bidi="ar"/>
        </w:rPr>
        <w:t>理由：</w:t>
      </w:r>
      <w:r>
        <w:rPr>
          <w:rFonts w:hint="eastAsia" w:ascii="仿宋_GB2312" w:hAnsi="仿宋_GB2312" w:cs="仿宋_GB2312"/>
          <w:szCs w:val="32"/>
        </w:rPr>
        <w:t>目前我县农村环境卫生整治效果不佳，主要原因是一些关键问题未得到根本解决。一是很多地方公路沿线和人户密集区没有落实专人管理，没有统一指定的垃圾堆放点，垃圾处理和中转运输没有有效解决。二是对环境卫生管理工作重视不足，管理机制不够完善。三是环境卫生管理经费落实不到位，</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1、把环境卫生管理纳入镇村日常工作，进一步完善机制，制定统一管理办法，建立健全各司其职、各负其责的农村环境卫生管理工作制度。</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cs="仿宋_GB2312"/>
          <w:szCs w:val="32"/>
        </w:rPr>
      </w:pPr>
      <w:r>
        <w:rPr>
          <w:rFonts w:hint="eastAsia" w:ascii="仿宋_GB2312" w:hAnsi="仿宋_GB2312" w:cs="仿宋_GB2312"/>
          <w:szCs w:val="32"/>
        </w:rPr>
        <w:t xml:space="preserve"> 2、各村要建设垃圾填埋场，规范垃圾清运处理，在公路沿线和人户密集区建设垃圾台、投放垃圾箱，改变农村垃圾乱倒乱扔和环境卫生脏乱差的现状。</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textAlignment w:val="auto"/>
        <w:outlineLvl w:val="9"/>
        <w:rPr>
          <w:rFonts w:hint="eastAsia" w:ascii="仿宋_GB2312" w:hAnsi="仿宋_GB2312" w:cs="仿宋_GB2312"/>
          <w:szCs w:val="32"/>
        </w:rPr>
      </w:pPr>
      <w:r>
        <w:rPr>
          <w:rFonts w:hint="eastAsia" w:ascii="仿宋_GB2312" w:hAnsi="仿宋_GB2312" w:cs="仿宋_GB2312"/>
          <w:szCs w:val="32"/>
        </w:rPr>
        <w:t>3、将农村环境卫生管理经费纳入财政预算，足额落实到位，让环境卫生从根本上得到解决，打造一个青山绿水蓝天白云的美丽平利。</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hAnsi="仿宋" w:cs="仿宋"/>
          <w:szCs w:val="32"/>
          <w:lang w:bidi="ar"/>
        </w:rPr>
      </w:pPr>
      <w:r>
        <w:rPr>
          <w:rFonts w:hint="eastAsia" w:hAnsi="仿宋" w:cs="仿宋"/>
          <w:szCs w:val="32"/>
          <w:lang w:bidi="ar"/>
        </w:rPr>
        <w:t>提案人：</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 xml:space="preserve">李新福  县铜盆谷生态农业科技有限公司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cs="仿宋_GB2312"/>
          <w:szCs w:val="32"/>
          <w:lang w:bidi="ar"/>
        </w:rPr>
      </w:pPr>
      <w:r>
        <w:rPr>
          <w:rFonts w:hint="eastAsia" w:ascii="仿宋_GB2312" w:hAnsi="仿宋_GB2312" w:cs="仿宋_GB2312"/>
          <w:szCs w:val="32"/>
          <w:lang w:bidi="ar"/>
        </w:rPr>
        <w:t>电话：15931342888</w:t>
      </w:r>
    </w:p>
    <w:p>
      <w:pPr>
        <w:keepNext w:val="0"/>
        <w:keepLines w:val="0"/>
        <w:pageBreakBefore w:val="0"/>
        <w:widowControl/>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600" w:firstLineChars="5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第60号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关于加强校园周边环境综合整治的提案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color w:val="333333"/>
          <w:szCs w:val="32"/>
        </w:rPr>
      </w:pPr>
      <w:r>
        <w:rPr>
          <w:rFonts w:hint="eastAsia" w:ascii="黑体" w:hAnsi="黑体" w:eastAsia="黑体" w:cs="黑体"/>
          <w:kern w:val="0"/>
          <w:szCs w:val="32"/>
          <w:lang w:bidi="ar"/>
        </w:rPr>
        <w:t>理由：</w:t>
      </w:r>
      <w:r>
        <w:rPr>
          <w:rFonts w:hint="eastAsia" w:ascii="仿宋_GB2312" w:hAnsi="仿宋_GB2312" w:cs="仿宋_GB2312"/>
          <w:szCs w:val="32"/>
        </w:rPr>
        <w:t>办人民满意的教育是全社会对教育的一种殷切期待，</w:t>
      </w:r>
      <w:r>
        <w:rPr>
          <w:rFonts w:hint="eastAsia" w:ascii="仿宋_GB2312" w:hAnsi="仿宋_GB2312" w:cs="仿宋_GB2312"/>
          <w:color w:val="333333"/>
          <w:szCs w:val="32"/>
        </w:rPr>
        <w:t>办好一所学校既需要内部的科学管理，又依赖外部的良好环境。近几年来，在县委、县政府的重视下，校园安全管理工作走上了常态化管理轨道，但依然存在一些不容忽视的问题。</w:t>
      </w:r>
      <w:r>
        <w:rPr>
          <w:rFonts w:hint="eastAsia" w:ascii="仿宋_GB2312" w:hAnsi="仿宋_GB2312" w:cs="仿宋_GB2312"/>
          <w:color w:val="333333"/>
          <w:szCs w:val="32"/>
        </w:rPr>
        <w:br w:type="textWrapping"/>
      </w:r>
      <w:r>
        <w:rPr>
          <w:rFonts w:hint="eastAsia" w:ascii="仿宋_GB2312" w:hAnsi="仿宋_GB2312" w:cs="仿宋_GB2312"/>
          <w:color w:val="333333"/>
          <w:szCs w:val="32"/>
        </w:rPr>
        <w:t xml:space="preserve">    1、交通阻塞问题突出，接送孩子上下学车辆乱停乱放，学生上下学安全存在隐患。我县城区目前有高中1所，初中1所，小学3所，幼儿园6所，在校学生1万余人，上学来往人流频杂，各种车辆，尤其是上学、上班及放学下班时，常常人流不通，车辆不畅，交通阻塞，有时长达半小时之久。</w:t>
      </w:r>
      <w:r>
        <w:rPr>
          <w:rFonts w:hint="eastAsia" w:ascii="仿宋_GB2312" w:hAnsi="仿宋_GB2312" w:cs="仿宋_GB2312"/>
          <w:color w:val="333333"/>
          <w:szCs w:val="32"/>
        </w:rPr>
        <w:br w:type="textWrapping"/>
      </w:r>
      <w:r>
        <w:rPr>
          <w:rFonts w:hint="eastAsia" w:ascii="仿宋_GB2312" w:hAnsi="仿宋_GB2312" w:cs="仿宋_GB2312"/>
          <w:color w:val="333333"/>
          <w:szCs w:val="32"/>
        </w:rPr>
        <w:t xml:space="preserve">    2、周边环境污染严重。城区和集镇大部分学校和幼儿园，门口或院墙外都摆放垃圾桶或垃圾清运箱，经常垃圾满地，恶臭难闻，严重影响学校的形象和师生的身体健康。</w:t>
      </w:r>
      <w:r>
        <w:rPr>
          <w:rFonts w:hint="eastAsia" w:ascii="仿宋_GB2312" w:hAnsi="仿宋_GB2312" w:cs="仿宋_GB2312"/>
          <w:color w:val="333333"/>
          <w:szCs w:val="32"/>
        </w:rPr>
        <w:br w:type="textWrapping"/>
      </w:r>
      <w:r>
        <w:rPr>
          <w:rFonts w:hint="eastAsia" w:ascii="仿宋_GB2312" w:hAnsi="仿宋_GB2312" w:cs="仿宋_GB2312"/>
          <w:color w:val="333333"/>
          <w:szCs w:val="32"/>
        </w:rPr>
        <w:t xml:space="preserve">    3、违法经营问题多。许多小贩将摊位摆在校门口及校园周边，向学生兜售质量低劣的玩具、食品，</w:t>
      </w:r>
      <w:r>
        <w:rPr>
          <w:rFonts w:hint="eastAsia" w:ascii="仿宋_GB2312" w:hAnsi="仿宋_GB2312" w:cs="仿宋_GB2312"/>
          <w:szCs w:val="32"/>
        </w:rPr>
        <w:t>大部分学生对小吃摊是否有营业执照和卫生许可证不清楚，</w:t>
      </w:r>
      <w:r>
        <w:rPr>
          <w:rFonts w:hint="eastAsia" w:ascii="仿宋_GB2312" w:hAnsi="仿宋_GB2312" w:cs="仿宋_GB2312"/>
          <w:color w:val="333333"/>
          <w:szCs w:val="32"/>
        </w:rPr>
        <w:t>存在严重的食品安全隐患，且随意摆摊影响市容市貌。</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color w:val="333333"/>
          <w:szCs w:val="32"/>
        </w:rPr>
      </w:pPr>
      <w:r>
        <w:rPr>
          <w:rFonts w:hint="eastAsia" w:ascii="黑体" w:hAnsi="黑体" w:eastAsia="黑体" w:cs="黑体"/>
          <w:color w:val="333333"/>
          <w:szCs w:val="32"/>
        </w:rPr>
        <w:t>建议：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color w:val="333333"/>
          <w:szCs w:val="32"/>
        </w:rPr>
      </w:pPr>
      <w:r>
        <w:rPr>
          <w:rFonts w:hint="eastAsia" w:ascii="仿宋_GB2312" w:hAnsi="仿宋_GB2312" w:cs="仿宋_GB2312"/>
          <w:color w:val="333333"/>
          <w:szCs w:val="32"/>
        </w:rPr>
        <w:t>1、加强校园周边交通秩序整治。</w:t>
      </w:r>
      <w:r>
        <w:rPr>
          <w:rFonts w:hint="eastAsia" w:ascii="仿宋_GB2312" w:hAnsi="仿宋_GB2312" w:cs="仿宋_GB2312"/>
          <w:szCs w:val="32"/>
        </w:rPr>
        <w:t>加大校园周边交通管制，科学合理设置家长接送学生车辆停放区域，特别是要加大城区和城乡结合部学校周边交通环境的治理力度，</w:t>
      </w:r>
      <w:r>
        <w:rPr>
          <w:rFonts w:hint="eastAsia" w:ascii="仿宋_GB2312" w:hAnsi="仿宋_GB2312" w:cs="仿宋_GB2312"/>
          <w:color w:val="333333"/>
          <w:szCs w:val="32"/>
        </w:rPr>
        <w:t>疏导维护好学校周边的交通秩序。</w:t>
      </w:r>
      <w:r>
        <w:rPr>
          <w:rFonts w:hint="eastAsia" w:ascii="仿宋_GB2312" w:hAnsi="仿宋_GB2312" w:cs="仿宋_GB2312"/>
          <w:color w:val="333333"/>
          <w:szCs w:val="32"/>
        </w:rPr>
        <w:br w:type="textWrapping"/>
      </w:r>
      <w:r>
        <w:rPr>
          <w:rFonts w:hint="eastAsia" w:ascii="仿宋_GB2312" w:hAnsi="仿宋_GB2312" w:cs="仿宋_GB2312"/>
          <w:color w:val="333333"/>
          <w:szCs w:val="32"/>
        </w:rPr>
        <w:t xml:space="preserve">   2、对摆放在校园门口及周边的垃圾箱重新选址摆放或者建立垃圾转运站，让生活垃圾远离校园，彻底改善校园周边环境卫生。</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hAnsi="仿宋" w:cs="仿宋"/>
          <w:szCs w:val="32"/>
          <w:lang w:bidi="ar"/>
        </w:rPr>
      </w:pPr>
      <w:r>
        <w:rPr>
          <w:rFonts w:hint="eastAsia" w:ascii="仿宋_GB2312" w:hAnsi="仿宋_GB2312" w:cs="仿宋_GB2312"/>
          <w:color w:val="333333"/>
          <w:szCs w:val="32"/>
        </w:rPr>
        <w:t>3、加大整治力度，坚持联合执法，加强学校周边的巡查，对有证经营的经营内容予以规范，从严要求、不间断检查，消除不安全因素，</w:t>
      </w:r>
      <w:r>
        <w:rPr>
          <w:rFonts w:hint="eastAsia" w:ascii="仿宋_GB2312" w:hAnsi="仿宋_GB2312" w:cs="仿宋_GB2312"/>
          <w:szCs w:val="32"/>
        </w:rPr>
        <w:t>对影响市容市貌且不符合卫生条件的坚决取缔，对</w:t>
      </w:r>
      <w:r>
        <w:rPr>
          <w:rFonts w:hint="eastAsia" w:ascii="仿宋_GB2312" w:hAnsi="仿宋_GB2312" w:cs="仿宋_GB2312"/>
          <w:color w:val="333333"/>
          <w:szCs w:val="32"/>
        </w:rPr>
        <w:t>街道占道经营的摊点，采取定人、定时、定点、定责监管，在学生上学、放学关键时间段，安排专职人员值班，彻底消除学校周边乱摆乱放、占道经营行为，确保学生免受低劣食品危害。</w:t>
      </w:r>
      <w:r>
        <w:rPr>
          <w:rFonts w:hint="eastAsia" w:ascii="仿宋_GB2312" w:hAnsi="仿宋_GB2312" w:cs="仿宋_GB2312"/>
          <w:color w:val="333333"/>
          <w:szCs w:val="32"/>
        </w:rPr>
        <w:br w:type="textWrapping"/>
      </w:r>
      <w:r>
        <w:rPr>
          <w:rFonts w:hint="eastAsia" w:hAnsi="仿宋" w:cs="仿宋"/>
          <w:szCs w:val="32"/>
          <w:lang w:bidi="ar"/>
        </w:rPr>
        <w:t>提案人：</w:t>
      </w:r>
    </w:p>
    <w:p>
      <w:pPr>
        <w:keepNext w:val="0"/>
        <w:keepLines w:val="0"/>
        <w:pageBreakBefore w:val="0"/>
        <w:kinsoku/>
        <w:wordWrap/>
        <w:overflowPunct/>
        <w:topLinePunct w:val="0"/>
        <w:autoSpaceDE/>
        <w:autoSpaceDN/>
        <w:bidi w:val="0"/>
        <w:adjustRightInd/>
        <w:snapToGrid/>
        <w:spacing w:line="578" w:lineRule="exact"/>
        <w:textAlignment w:val="auto"/>
        <w:outlineLvl w:val="9"/>
        <w:rPr>
          <w:rFonts w:hint="eastAsia" w:ascii="仿宋_GB2312" w:hAnsi="仿宋_GB2312" w:cs="仿宋_GB2312"/>
          <w:color w:val="333333"/>
          <w:szCs w:val="32"/>
        </w:rPr>
      </w:pPr>
      <w:r>
        <w:rPr>
          <w:rFonts w:hint="eastAsia" w:ascii="仿宋_GB2312" w:hAnsi="仿宋_GB2312" w:cs="仿宋_GB2312"/>
          <w:color w:val="333333"/>
          <w:szCs w:val="32"/>
        </w:rPr>
        <w:t>明正平  县小童星幼儿园   电话：15009157768</w:t>
      </w: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第61号</w:t>
      </w: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left"/>
        <w:textAlignment w:val="auto"/>
        <w:outlineLvl w:val="9"/>
        <w:rPr>
          <w:rFonts w:hint="eastAsia" w:ascii="仿宋_GB2312" w:hAnsi="仿宋_GB2312" w:cs="仿宋_GB2312"/>
          <w:b/>
          <w:bCs/>
          <w:szCs w:val="32"/>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关于解决扶贫工作</w:t>
      </w:r>
      <w:r>
        <w:rPr>
          <w:rFonts w:hint="eastAsia" w:ascii="仿宋_GB2312" w:hAnsi="仿宋_GB2312" w:cs="仿宋_GB2312"/>
          <w:szCs w:val="32"/>
          <w:lang w:eastAsia="zh-CN"/>
        </w:rPr>
        <w:t>中一些</w:t>
      </w:r>
      <w:r>
        <w:rPr>
          <w:rFonts w:hint="eastAsia" w:ascii="仿宋_GB2312" w:hAnsi="仿宋_GB2312" w:cs="仿宋_GB2312"/>
          <w:szCs w:val="32"/>
        </w:rPr>
        <w:t>不良</w:t>
      </w:r>
      <w:r>
        <w:rPr>
          <w:rFonts w:hint="eastAsia" w:ascii="仿宋_GB2312" w:hAnsi="仿宋_GB2312" w:cs="仿宋_GB2312"/>
          <w:szCs w:val="32"/>
          <w:lang w:eastAsia="zh-CN"/>
        </w:rPr>
        <w:t>社会风</w:t>
      </w:r>
      <w:r>
        <w:rPr>
          <w:rFonts w:hint="eastAsia" w:ascii="仿宋_GB2312" w:hAnsi="仿宋_GB2312" w:cs="仿宋_GB2312"/>
          <w:szCs w:val="32"/>
        </w:rPr>
        <w:t>气的提案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kern w:val="0"/>
          <w:szCs w:val="32"/>
          <w:lang w:bidi="ar"/>
        </w:rPr>
        <w:t>理由：</w:t>
      </w:r>
      <w:r>
        <w:rPr>
          <w:rFonts w:hint="eastAsia" w:ascii="仿宋_GB2312" w:hAnsi="仿宋_GB2312" w:cs="仿宋_GB2312"/>
          <w:kern w:val="0"/>
          <w:szCs w:val="32"/>
          <w:lang w:bidi="ar"/>
        </w:rPr>
        <w:t>当</w:t>
      </w:r>
      <w:r>
        <w:rPr>
          <w:rFonts w:hint="eastAsia" w:ascii="仿宋_GB2312" w:hAnsi="仿宋_GB2312" w:cs="仿宋_GB2312"/>
          <w:szCs w:val="32"/>
        </w:rPr>
        <w:t>前，在奋力推进脱贫攻坚工作中，出现了一些令人深思的问题，如应保尽保政策，体现了国家对于老弱病残，失养儿童及遭遇重大变故，导致贫困的家庭和个人的关爱，他们理应重保重扶。但是，有相当一部分贫困户好逸恶劳、赌博成性、无赖耍混，他们上不赡养父母，下不对子女负责，身强力壮，不工作，不搞生产，田地荒芜，冲着国家优越政策，理直气壮“等、靠、要”，一言不合就上访，低保得到手就去赌，肚子一饿就找政府。医院变成了贫困户小病大养、无病养身的疗养院，过去是医生说你病好了，可以出院。现在是面对贫困户，得等他说，我不想住了，才会出院。城镇第三产业一工难求，社区工厂见不到贫困者的踪影。这些现象影响了勤劳致富、奋发图强的群体，给社会的传统生活方式、价值取向、价值认同、行为规范和生产秩序等方面造成一定的负面冲击，带坏了来社会风气。</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1、持续加大对老弱病残、失养儿童及遭遇重大变故的贫困家庭进行帮扶，确保他们安居乐业、生活幸福。</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2、有劳动能力者，外出务工应出具务工单位证明，有田地者，土地不得荒芜，不务工不生产不得享受低保。</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3、有赌博行为者，不得享受低保，杜绝吃着低保去赌博，污染社会风气的现象。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4、鼓励社会参与对贫困户的互助管理，监督帮助其脱贫致富，对一些不良行为，实行举报有奖。</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5、赋予村干部、社区居委会干部、包挂干部对于贫困户不良行为的监管权，明确管理责任，把不好管、不能管变成必须管，给那些抱着混日子、好吃懒做、坐等国家“兜底”的人一个警示。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Cs w:val="32"/>
        </w:rPr>
      </w:pPr>
      <w:r>
        <w:rPr>
          <w:rFonts w:hint="eastAsia" w:ascii="仿宋_GB2312" w:hAnsi="仿宋_GB2312" w:cs="仿宋_GB2312"/>
          <w:szCs w:val="32"/>
        </w:rPr>
        <w:t>6、树立勤劳持家、自力更生的典型，大力表彰弘扬，营造积极向上的社会氛围，树立良好新风尚。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提案人：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余  昭     县益仁堂药业有限公司   电话：13891512139</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8" w:lineRule="exact"/>
        <w:ind w:firstLine="1920" w:firstLineChars="600"/>
        <w:textAlignment w:val="auto"/>
        <w:outlineLvl w:val="9"/>
        <w:rPr>
          <w:rFonts w:hint="eastAsia" w:ascii="黑体" w:hAnsi="黑体" w:eastAsia="黑体" w:cs="黑体"/>
          <w:szCs w:val="32"/>
        </w:rPr>
      </w:pPr>
      <w:r>
        <w:rPr>
          <w:rFonts w:hint="eastAsia" w:ascii="黑体" w:hAnsi="黑体" w:eastAsia="黑体" w:cs="黑体"/>
          <w:szCs w:val="32"/>
        </w:rPr>
        <w:t>政协平利县九届三次会议委员提案</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Cs w:val="32"/>
        </w:rPr>
      </w:pPr>
      <w:r>
        <w:rPr>
          <w:rFonts w:hint="eastAsia" w:ascii="黑体" w:hAnsi="黑体" w:eastAsia="黑体" w:cs="黑体"/>
          <w:szCs w:val="32"/>
        </w:rPr>
        <w:t>第62号</w:t>
      </w:r>
    </w:p>
    <w:p>
      <w:pPr>
        <w:keepNext w:val="0"/>
        <w:keepLines w:val="0"/>
        <w:pageBreakBefore w:val="0"/>
        <w:widowControl/>
        <w:kinsoku/>
        <w:wordWrap/>
        <w:overflowPunct/>
        <w:topLinePunct w:val="0"/>
        <w:autoSpaceDE/>
        <w:autoSpaceDN/>
        <w:bidi w:val="0"/>
        <w:adjustRightInd/>
        <w:snapToGrid/>
        <w:spacing w:line="578" w:lineRule="exact"/>
        <w:ind w:firstLine="560" w:firstLineChars="175"/>
        <w:jc w:val="left"/>
        <w:textAlignment w:val="auto"/>
        <w:outlineLvl w:val="9"/>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kern w:val="0"/>
          <w:szCs w:val="32"/>
          <w:lang w:bidi="ar"/>
        </w:rPr>
      </w:pPr>
      <w:r>
        <w:rPr>
          <w:rFonts w:hint="eastAsia" w:ascii="黑体" w:hAnsi="黑体" w:eastAsia="黑体" w:cs="黑体"/>
          <w:szCs w:val="32"/>
        </w:rPr>
        <w:t>案由：</w:t>
      </w:r>
      <w:r>
        <w:rPr>
          <w:rFonts w:hint="eastAsia" w:ascii="仿宋_GB2312" w:hAnsi="仿宋_GB2312" w:cs="仿宋_GB2312"/>
          <w:szCs w:val="32"/>
        </w:rPr>
        <w:t>关于缓解幼儿园教师紧缺的提案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kern w:val="0"/>
          <w:szCs w:val="32"/>
          <w:lang w:bidi="ar"/>
        </w:rPr>
        <w:t>理由：</w:t>
      </w:r>
      <w:r>
        <w:rPr>
          <w:rFonts w:hint="eastAsia" w:ascii="仿宋_GB2312" w:hAnsi="仿宋_GB2312" w:cs="仿宋_GB2312"/>
          <w:szCs w:val="32"/>
        </w:rPr>
        <w:t>近年来，我县学前教育在各级各部门的高度重视下，取得了迅猛发展。全县各镇都建立了中心幼儿园，城区公民办幼儿园的数量也陆续增加，学前教育得到了空前发展。全县农村10个镇公办幼儿园2所，民办幼儿园8所，县城公办园2所，民办园3所。民办幼儿园在全县学前教育中占绝大多数，因为民办幼儿园教师工资福利无财政保障，与公办学校教师待遇有一定差距，又由于大多数民办幼儿园地处农村偏远，造成民办幼儿园招不来人、留不住人，影响民办幼儿园正常运转。</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黑体" w:hAnsi="黑体" w:eastAsia="黑体" w:cs="黑体"/>
          <w:szCs w:val="32"/>
        </w:rPr>
        <w:t>建议：</w:t>
      </w:r>
      <w:r>
        <w:rPr>
          <w:rFonts w:hint="eastAsia" w:ascii="仿宋_GB2312" w:hAnsi="仿宋_GB2312" w:cs="仿宋_GB2312"/>
          <w:szCs w:val="32"/>
        </w:rPr>
        <w:t>1、采取鼓励措施，在职中开设学前教育专业，为全县幼儿园输送对口人才。</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2、在申报见习毕业生信息时，灵活调整时限，不限制申报时间或在每学期开学后一个月内申报，避免让本就稀缺的教师资源因无法申报见习补贴而流失。</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szCs w:val="32"/>
        </w:rPr>
      </w:pPr>
      <w:r>
        <w:rPr>
          <w:rFonts w:hint="eastAsia" w:ascii="仿宋_GB2312" w:hAnsi="仿宋_GB2312" w:cs="仿宋_GB2312"/>
          <w:szCs w:val="32"/>
        </w:rPr>
        <w:t>3、将公益性岗位名额向民办幼儿园倾斜。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eastAsia" w:hAnsi="仿宋" w:cs="仿宋"/>
          <w:szCs w:val="32"/>
          <w:lang w:bidi="ar"/>
        </w:rPr>
      </w:pPr>
      <w:r>
        <w:rPr>
          <w:rFonts w:hint="eastAsia" w:hAnsi="仿宋" w:cs="仿宋"/>
          <w:szCs w:val="32"/>
          <w:lang w:bidi="ar"/>
        </w:rPr>
        <w:t>提案人：</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cs="仿宋_GB2312"/>
          <w:szCs w:val="32"/>
        </w:rPr>
      </w:pPr>
      <w:r>
        <w:rPr>
          <w:rFonts w:hint="eastAsia" w:ascii="仿宋_GB2312" w:hAnsi="仿宋_GB2312" w:cs="仿宋_GB2312"/>
          <w:szCs w:val="32"/>
        </w:rPr>
        <w:t>周  兵   广佛镇中心幼儿园     电话：15332680667</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textAlignment w:val="auto"/>
        <w:outlineLvl w:val="9"/>
        <w:rPr>
          <w:rFonts w:hint="eastAsia" w:ascii="黑体" w:hAnsi="黑体" w:eastAsia="黑体" w:cs="黑体"/>
          <w:kern w:val="0"/>
          <w:szCs w:val="32"/>
          <w:lang w:bidi="ar"/>
        </w:rPr>
      </w:pP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6BF2C7-95E1-4EDB-BEF8-FE46B9D1C233}"/>
  </w:font>
  <w:font w:name="黑体">
    <w:panose1 w:val="02010609060101010101"/>
    <w:charset w:val="86"/>
    <w:family w:val="auto"/>
    <w:pitch w:val="default"/>
    <w:sig w:usb0="800002BF" w:usb1="38CF7CFA" w:usb2="00000016" w:usb3="00000000" w:csb0="00040001" w:csb1="00000000"/>
    <w:embedRegular r:id="rId2" w:fontKey="{43FDAD77-2686-4F72-A4FD-F5ADD0A10A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8517544C-5B4F-4D62-81B4-F9355861DAF7}"/>
  </w:font>
  <w:font w:name="楷体_GB2312">
    <w:altName w:val="楷体"/>
    <w:panose1 w:val="02010609030101010101"/>
    <w:charset w:val="86"/>
    <w:family w:val="modern"/>
    <w:pitch w:val="default"/>
    <w:sig w:usb0="00000000" w:usb1="00000000" w:usb2="00000000" w:usb3="00000000" w:csb0="00040000" w:csb1="00000000"/>
    <w:embedRegular r:id="rId4" w:fontKey="{6D31192D-D956-4E16-89AF-534DE2A9BC9B}"/>
  </w:font>
  <w:font w:name="方正小标宋简体">
    <w:panose1 w:val="02000000000000000000"/>
    <w:charset w:val="86"/>
    <w:family w:val="script"/>
    <w:pitch w:val="default"/>
    <w:sig w:usb0="00000001" w:usb1="08000000" w:usb2="00000000" w:usb3="00000000" w:csb0="00040000" w:csb1="00000000"/>
    <w:embedRegular r:id="rId5" w:fontKey="{810EBC3F-9833-4217-AA85-918B57F9B4F3}"/>
  </w:font>
  <w:font w:name="仿宋">
    <w:panose1 w:val="02010609060101010101"/>
    <w:charset w:val="86"/>
    <w:family w:val="auto"/>
    <w:pitch w:val="default"/>
    <w:sig w:usb0="800002BF" w:usb1="38CF7CFA" w:usb2="00000016" w:usb3="00000000" w:csb0="00040001" w:csb1="00000000"/>
    <w:embedRegular r:id="rId6" w:fontKey="{3A5F34DC-4BA0-41EA-B9E9-83FF67072786}"/>
  </w:font>
  <w:font w:name="ˎ̥">
    <w:altName w:val="Times New Roman"/>
    <w:panose1 w:val="00000000000000000000"/>
    <w:charset w:val="00"/>
    <w:family w:val="roman"/>
    <w:pitch w:val="default"/>
    <w:sig w:usb0="00000000" w:usb1="00000000" w:usb2="00000000" w:usb3="00000000" w:csb0="00040001" w:csb1="00000000"/>
    <w:embedRegular r:id="rId7" w:fontKey="{3AF10898-6356-4752-ADFC-8579DD0C67A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98</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2"/>
                      <w:rPr>
                        <w:rStyle w:val="7"/>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98</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YzU0YzA3ZjIwMmViZTY2YTQ5YWMzNGUwNjZjYzEifQ=="/>
  </w:docVars>
  <w:rsids>
    <w:rsidRoot w:val="00172A27"/>
    <w:rsid w:val="00023539"/>
    <w:rsid w:val="00033609"/>
    <w:rsid w:val="00043F84"/>
    <w:rsid w:val="00050475"/>
    <w:rsid w:val="000F20E0"/>
    <w:rsid w:val="00182CA5"/>
    <w:rsid w:val="001C5644"/>
    <w:rsid w:val="002270CA"/>
    <w:rsid w:val="00247869"/>
    <w:rsid w:val="0027404C"/>
    <w:rsid w:val="002822C1"/>
    <w:rsid w:val="00282F4F"/>
    <w:rsid w:val="00284BA7"/>
    <w:rsid w:val="003174B7"/>
    <w:rsid w:val="003278A7"/>
    <w:rsid w:val="003B72BC"/>
    <w:rsid w:val="003E5E94"/>
    <w:rsid w:val="00436F7D"/>
    <w:rsid w:val="004C1EB2"/>
    <w:rsid w:val="0057186A"/>
    <w:rsid w:val="005C0F7F"/>
    <w:rsid w:val="005F3289"/>
    <w:rsid w:val="00606AF5"/>
    <w:rsid w:val="00652570"/>
    <w:rsid w:val="0069462B"/>
    <w:rsid w:val="006C00BA"/>
    <w:rsid w:val="00704881"/>
    <w:rsid w:val="0074060C"/>
    <w:rsid w:val="00777DC5"/>
    <w:rsid w:val="0078177E"/>
    <w:rsid w:val="007B2750"/>
    <w:rsid w:val="007F63DA"/>
    <w:rsid w:val="00807B10"/>
    <w:rsid w:val="008208FA"/>
    <w:rsid w:val="008A1B5E"/>
    <w:rsid w:val="008F0623"/>
    <w:rsid w:val="00966827"/>
    <w:rsid w:val="00993FCB"/>
    <w:rsid w:val="009D7C24"/>
    <w:rsid w:val="009E46E1"/>
    <w:rsid w:val="009F4BED"/>
    <w:rsid w:val="00A37A25"/>
    <w:rsid w:val="00A479B8"/>
    <w:rsid w:val="00A64A4B"/>
    <w:rsid w:val="00A66774"/>
    <w:rsid w:val="00A95C42"/>
    <w:rsid w:val="00B30244"/>
    <w:rsid w:val="00B5262A"/>
    <w:rsid w:val="00BB21D1"/>
    <w:rsid w:val="00BC294D"/>
    <w:rsid w:val="00C4105A"/>
    <w:rsid w:val="00C73FF7"/>
    <w:rsid w:val="00CD6184"/>
    <w:rsid w:val="00D11C3E"/>
    <w:rsid w:val="00D81EB7"/>
    <w:rsid w:val="00E32B7C"/>
    <w:rsid w:val="00E32C68"/>
    <w:rsid w:val="00E3727E"/>
    <w:rsid w:val="00E54B95"/>
    <w:rsid w:val="00E83E21"/>
    <w:rsid w:val="00E868CC"/>
    <w:rsid w:val="00EB553F"/>
    <w:rsid w:val="00EC71AB"/>
    <w:rsid w:val="00EE2B14"/>
    <w:rsid w:val="00EF2CE8"/>
    <w:rsid w:val="00F14F94"/>
    <w:rsid w:val="00F900B1"/>
    <w:rsid w:val="00FB4935"/>
    <w:rsid w:val="00FC40AE"/>
    <w:rsid w:val="015A08FD"/>
    <w:rsid w:val="01835B87"/>
    <w:rsid w:val="018D17DB"/>
    <w:rsid w:val="01F6692B"/>
    <w:rsid w:val="02C97EC6"/>
    <w:rsid w:val="02CB70C7"/>
    <w:rsid w:val="032B3884"/>
    <w:rsid w:val="03627F1E"/>
    <w:rsid w:val="039C2764"/>
    <w:rsid w:val="03BC5654"/>
    <w:rsid w:val="042F1A5C"/>
    <w:rsid w:val="043F6D44"/>
    <w:rsid w:val="047F6C39"/>
    <w:rsid w:val="049F0369"/>
    <w:rsid w:val="04F65A53"/>
    <w:rsid w:val="0571641C"/>
    <w:rsid w:val="05CF124A"/>
    <w:rsid w:val="05D31600"/>
    <w:rsid w:val="05E12479"/>
    <w:rsid w:val="061D5AED"/>
    <w:rsid w:val="06216985"/>
    <w:rsid w:val="06C314A2"/>
    <w:rsid w:val="06DF5AF6"/>
    <w:rsid w:val="06F63B72"/>
    <w:rsid w:val="070A616D"/>
    <w:rsid w:val="072E418E"/>
    <w:rsid w:val="07853239"/>
    <w:rsid w:val="07A11FF7"/>
    <w:rsid w:val="08086F8A"/>
    <w:rsid w:val="082B5BB6"/>
    <w:rsid w:val="084E6EDF"/>
    <w:rsid w:val="085F6A92"/>
    <w:rsid w:val="08951325"/>
    <w:rsid w:val="089D627B"/>
    <w:rsid w:val="090935D5"/>
    <w:rsid w:val="09980AEC"/>
    <w:rsid w:val="09B811B0"/>
    <w:rsid w:val="09FD4EEC"/>
    <w:rsid w:val="09FF4D77"/>
    <w:rsid w:val="0A0129EC"/>
    <w:rsid w:val="0AA53503"/>
    <w:rsid w:val="0ACC0C2D"/>
    <w:rsid w:val="0ADF79DA"/>
    <w:rsid w:val="0AE05B33"/>
    <w:rsid w:val="0BAB782A"/>
    <w:rsid w:val="0BBD21AC"/>
    <w:rsid w:val="0C180E79"/>
    <w:rsid w:val="0C995AD1"/>
    <w:rsid w:val="0C9D55CC"/>
    <w:rsid w:val="0D077147"/>
    <w:rsid w:val="0D524A6E"/>
    <w:rsid w:val="0DA32F51"/>
    <w:rsid w:val="0DA42FD4"/>
    <w:rsid w:val="0DA93B29"/>
    <w:rsid w:val="0DAE0C3E"/>
    <w:rsid w:val="0DBE0EA9"/>
    <w:rsid w:val="0DBF1770"/>
    <w:rsid w:val="0DCA1D7C"/>
    <w:rsid w:val="0DE0775C"/>
    <w:rsid w:val="0E17795C"/>
    <w:rsid w:val="0E803760"/>
    <w:rsid w:val="0E9056CB"/>
    <w:rsid w:val="0F05118B"/>
    <w:rsid w:val="0F2A3A36"/>
    <w:rsid w:val="0F3110A5"/>
    <w:rsid w:val="0F437DCF"/>
    <w:rsid w:val="0F582267"/>
    <w:rsid w:val="0FB44C12"/>
    <w:rsid w:val="10390D27"/>
    <w:rsid w:val="10504D2D"/>
    <w:rsid w:val="107447E2"/>
    <w:rsid w:val="10955C2E"/>
    <w:rsid w:val="10A70C4C"/>
    <w:rsid w:val="10DD7421"/>
    <w:rsid w:val="1264351F"/>
    <w:rsid w:val="1266386C"/>
    <w:rsid w:val="12866B23"/>
    <w:rsid w:val="12D3729B"/>
    <w:rsid w:val="12E974A4"/>
    <w:rsid w:val="147C4CF5"/>
    <w:rsid w:val="149C0DBC"/>
    <w:rsid w:val="14E00371"/>
    <w:rsid w:val="14F23B9E"/>
    <w:rsid w:val="156D41E4"/>
    <w:rsid w:val="157F06E3"/>
    <w:rsid w:val="15BE160E"/>
    <w:rsid w:val="15C522D3"/>
    <w:rsid w:val="15DA445E"/>
    <w:rsid w:val="15EC01E7"/>
    <w:rsid w:val="16631E37"/>
    <w:rsid w:val="16863C09"/>
    <w:rsid w:val="16BC5B2C"/>
    <w:rsid w:val="170B21B8"/>
    <w:rsid w:val="176A5CBA"/>
    <w:rsid w:val="17764AC6"/>
    <w:rsid w:val="17B22BA8"/>
    <w:rsid w:val="1826249A"/>
    <w:rsid w:val="18862482"/>
    <w:rsid w:val="18E439F0"/>
    <w:rsid w:val="18F54E0A"/>
    <w:rsid w:val="19157F8C"/>
    <w:rsid w:val="192F51F3"/>
    <w:rsid w:val="19875E17"/>
    <w:rsid w:val="19A83401"/>
    <w:rsid w:val="1A6C3F1B"/>
    <w:rsid w:val="1AE5456D"/>
    <w:rsid w:val="1AF92FF2"/>
    <w:rsid w:val="1AFE010B"/>
    <w:rsid w:val="1B352153"/>
    <w:rsid w:val="1B682282"/>
    <w:rsid w:val="1BCC77AB"/>
    <w:rsid w:val="1C4A1C98"/>
    <w:rsid w:val="1CA013BF"/>
    <w:rsid w:val="1D4F0485"/>
    <w:rsid w:val="1D512F3F"/>
    <w:rsid w:val="1D616293"/>
    <w:rsid w:val="1DAB3580"/>
    <w:rsid w:val="1DAD56C9"/>
    <w:rsid w:val="1DC56587"/>
    <w:rsid w:val="1F381330"/>
    <w:rsid w:val="1F394213"/>
    <w:rsid w:val="1F564163"/>
    <w:rsid w:val="1F675BEE"/>
    <w:rsid w:val="1FC47186"/>
    <w:rsid w:val="1FC61043"/>
    <w:rsid w:val="2009034C"/>
    <w:rsid w:val="200D2497"/>
    <w:rsid w:val="20256E92"/>
    <w:rsid w:val="20714A1D"/>
    <w:rsid w:val="209D5157"/>
    <w:rsid w:val="20D645F1"/>
    <w:rsid w:val="21197C6C"/>
    <w:rsid w:val="214E764D"/>
    <w:rsid w:val="216C1266"/>
    <w:rsid w:val="21EA2101"/>
    <w:rsid w:val="22681301"/>
    <w:rsid w:val="22BE64B2"/>
    <w:rsid w:val="236A7E25"/>
    <w:rsid w:val="23C1289D"/>
    <w:rsid w:val="243238EA"/>
    <w:rsid w:val="24B0533D"/>
    <w:rsid w:val="24DF32DF"/>
    <w:rsid w:val="24E71F88"/>
    <w:rsid w:val="24F32FE1"/>
    <w:rsid w:val="25351025"/>
    <w:rsid w:val="255920C0"/>
    <w:rsid w:val="259C0698"/>
    <w:rsid w:val="25EB3FF9"/>
    <w:rsid w:val="26042FC6"/>
    <w:rsid w:val="263057AB"/>
    <w:rsid w:val="26481592"/>
    <w:rsid w:val="265417A3"/>
    <w:rsid w:val="27343379"/>
    <w:rsid w:val="2762213A"/>
    <w:rsid w:val="276D0139"/>
    <w:rsid w:val="27C43596"/>
    <w:rsid w:val="28F55D19"/>
    <w:rsid w:val="296C2A08"/>
    <w:rsid w:val="2A6C6DC9"/>
    <w:rsid w:val="2A770B4F"/>
    <w:rsid w:val="2A911497"/>
    <w:rsid w:val="2AB54BC6"/>
    <w:rsid w:val="2B86495A"/>
    <w:rsid w:val="2C2E09C9"/>
    <w:rsid w:val="2C98173D"/>
    <w:rsid w:val="2CE61F57"/>
    <w:rsid w:val="2E2D4460"/>
    <w:rsid w:val="2E3E3669"/>
    <w:rsid w:val="2E9F78E9"/>
    <w:rsid w:val="2EAB1EEF"/>
    <w:rsid w:val="2EB7019E"/>
    <w:rsid w:val="2ECE2985"/>
    <w:rsid w:val="2F3F317A"/>
    <w:rsid w:val="2FAC1564"/>
    <w:rsid w:val="2FB52BA3"/>
    <w:rsid w:val="2FD25A90"/>
    <w:rsid w:val="304E4F8D"/>
    <w:rsid w:val="3074242D"/>
    <w:rsid w:val="30B04B14"/>
    <w:rsid w:val="30C32133"/>
    <w:rsid w:val="310D273F"/>
    <w:rsid w:val="31A85806"/>
    <w:rsid w:val="31D2219A"/>
    <w:rsid w:val="31D75F02"/>
    <w:rsid w:val="32846923"/>
    <w:rsid w:val="33022DA3"/>
    <w:rsid w:val="33180B38"/>
    <w:rsid w:val="334B26C1"/>
    <w:rsid w:val="33BC4745"/>
    <w:rsid w:val="347B67D8"/>
    <w:rsid w:val="3538635D"/>
    <w:rsid w:val="35486B96"/>
    <w:rsid w:val="35662617"/>
    <w:rsid w:val="35675492"/>
    <w:rsid w:val="35A80228"/>
    <w:rsid w:val="35D1787E"/>
    <w:rsid w:val="35D86310"/>
    <w:rsid w:val="363D2863"/>
    <w:rsid w:val="366C72B2"/>
    <w:rsid w:val="370911CF"/>
    <w:rsid w:val="37682BB0"/>
    <w:rsid w:val="377B46A9"/>
    <w:rsid w:val="37E37D5A"/>
    <w:rsid w:val="37F32514"/>
    <w:rsid w:val="389474C0"/>
    <w:rsid w:val="38CB37D1"/>
    <w:rsid w:val="397A4CF5"/>
    <w:rsid w:val="3A046133"/>
    <w:rsid w:val="3A285697"/>
    <w:rsid w:val="3A2D1FFD"/>
    <w:rsid w:val="3A69733F"/>
    <w:rsid w:val="3AFE4B8F"/>
    <w:rsid w:val="3B571E50"/>
    <w:rsid w:val="3BAE4963"/>
    <w:rsid w:val="3BDC2B28"/>
    <w:rsid w:val="3C021C02"/>
    <w:rsid w:val="3C4A5646"/>
    <w:rsid w:val="3CC028D8"/>
    <w:rsid w:val="3CC5189B"/>
    <w:rsid w:val="3CF57C28"/>
    <w:rsid w:val="3D0A5D9D"/>
    <w:rsid w:val="3D731C5A"/>
    <w:rsid w:val="3D814304"/>
    <w:rsid w:val="3D9C3AC5"/>
    <w:rsid w:val="3DB21A8A"/>
    <w:rsid w:val="3DF05EC5"/>
    <w:rsid w:val="3DFF4196"/>
    <w:rsid w:val="3E403CD1"/>
    <w:rsid w:val="3E415C6B"/>
    <w:rsid w:val="3E733052"/>
    <w:rsid w:val="3E860C76"/>
    <w:rsid w:val="3EDA27B4"/>
    <w:rsid w:val="3EE006C1"/>
    <w:rsid w:val="3FA5784C"/>
    <w:rsid w:val="3FAC2190"/>
    <w:rsid w:val="3FCB33BA"/>
    <w:rsid w:val="3FD6774C"/>
    <w:rsid w:val="402C2991"/>
    <w:rsid w:val="40DF4881"/>
    <w:rsid w:val="40F46829"/>
    <w:rsid w:val="4144608E"/>
    <w:rsid w:val="41523117"/>
    <w:rsid w:val="41D33188"/>
    <w:rsid w:val="41FB305E"/>
    <w:rsid w:val="420729CE"/>
    <w:rsid w:val="424D5E27"/>
    <w:rsid w:val="426F697A"/>
    <w:rsid w:val="42A91358"/>
    <w:rsid w:val="42D266EE"/>
    <w:rsid w:val="435E7093"/>
    <w:rsid w:val="439E4784"/>
    <w:rsid w:val="43D841CC"/>
    <w:rsid w:val="43F13A18"/>
    <w:rsid w:val="4451682F"/>
    <w:rsid w:val="4455518B"/>
    <w:rsid w:val="44766C8C"/>
    <w:rsid w:val="44D95BC9"/>
    <w:rsid w:val="453530B7"/>
    <w:rsid w:val="457D46C9"/>
    <w:rsid w:val="46105F38"/>
    <w:rsid w:val="462B1758"/>
    <w:rsid w:val="46804AE7"/>
    <w:rsid w:val="46B737FA"/>
    <w:rsid w:val="471241B3"/>
    <w:rsid w:val="47336CD7"/>
    <w:rsid w:val="47647955"/>
    <w:rsid w:val="477C0CE0"/>
    <w:rsid w:val="47C90B9D"/>
    <w:rsid w:val="47DC27A2"/>
    <w:rsid w:val="47F2303E"/>
    <w:rsid w:val="47FD6997"/>
    <w:rsid w:val="48757760"/>
    <w:rsid w:val="48AA2212"/>
    <w:rsid w:val="48B73ECF"/>
    <w:rsid w:val="48BA0B8F"/>
    <w:rsid w:val="4948408B"/>
    <w:rsid w:val="49DA757D"/>
    <w:rsid w:val="49F72EC0"/>
    <w:rsid w:val="4A320ACC"/>
    <w:rsid w:val="4A3364F3"/>
    <w:rsid w:val="4AD4077F"/>
    <w:rsid w:val="4AF64904"/>
    <w:rsid w:val="4B0944DC"/>
    <w:rsid w:val="4B1F126C"/>
    <w:rsid w:val="4B2D1F4C"/>
    <w:rsid w:val="4B313A42"/>
    <w:rsid w:val="4B6946E8"/>
    <w:rsid w:val="4BE609F5"/>
    <w:rsid w:val="4C356BE7"/>
    <w:rsid w:val="4C62731E"/>
    <w:rsid w:val="4C646D1A"/>
    <w:rsid w:val="4C764F56"/>
    <w:rsid w:val="4DAC2376"/>
    <w:rsid w:val="4DD71241"/>
    <w:rsid w:val="4DEA357A"/>
    <w:rsid w:val="4E4125E2"/>
    <w:rsid w:val="4E6C7104"/>
    <w:rsid w:val="4E763740"/>
    <w:rsid w:val="4EE71E1C"/>
    <w:rsid w:val="4F135EE5"/>
    <w:rsid w:val="4F967D45"/>
    <w:rsid w:val="51030CF9"/>
    <w:rsid w:val="510442FA"/>
    <w:rsid w:val="512533BD"/>
    <w:rsid w:val="515D5E37"/>
    <w:rsid w:val="51DA0558"/>
    <w:rsid w:val="526A7993"/>
    <w:rsid w:val="5285747B"/>
    <w:rsid w:val="52886FD9"/>
    <w:rsid w:val="52EE0BA6"/>
    <w:rsid w:val="52F95B82"/>
    <w:rsid w:val="53463190"/>
    <w:rsid w:val="53707902"/>
    <w:rsid w:val="53911842"/>
    <w:rsid w:val="53DA548D"/>
    <w:rsid w:val="545C5D3B"/>
    <w:rsid w:val="545F02CA"/>
    <w:rsid w:val="54A603C8"/>
    <w:rsid w:val="54F02A42"/>
    <w:rsid w:val="551F6AD2"/>
    <w:rsid w:val="55991587"/>
    <w:rsid w:val="56480A93"/>
    <w:rsid w:val="56567402"/>
    <w:rsid w:val="56590028"/>
    <w:rsid w:val="56EA5927"/>
    <w:rsid w:val="57363F37"/>
    <w:rsid w:val="574B3309"/>
    <w:rsid w:val="576D687A"/>
    <w:rsid w:val="576E32B4"/>
    <w:rsid w:val="57983268"/>
    <w:rsid w:val="57D466DD"/>
    <w:rsid w:val="57E3339E"/>
    <w:rsid w:val="57F9532E"/>
    <w:rsid w:val="58702868"/>
    <w:rsid w:val="58AB0E2A"/>
    <w:rsid w:val="5917322B"/>
    <w:rsid w:val="599720C1"/>
    <w:rsid w:val="59DA2D4D"/>
    <w:rsid w:val="59F860B1"/>
    <w:rsid w:val="59FC6F28"/>
    <w:rsid w:val="5A135E19"/>
    <w:rsid w:val="5A3D183F"/>
    <w:rsid w:val="5A5C3F18"/>
    <w:rsid w:val="5A683D76"/>
    <w:rsid w:val="5B7836EC"/>
    <w:rsid w:val="5C162848"/>
    <w:rsid w:val="5C2D4030"/>
    <w:rsid w:val="5C6D1E4D"/>
    <w:rsid w:val="5CC52AF1"/>
    <w:rsid w:val="5D1B6AC7"/>
    <w:rsid w:val="5D9B33C7"/>
    <w:rsid w:val="5DC6074B"/>
    <w:rsid w:val="5DD500B5"/>
    <w:rsid w:val="5DE45CA4"/>
    <w:rsid w:val="5DF940A7"/>
    <w:rsid w:val="5E13763E"/>
    <w:rsid w:val="5E2913B8"/>
    <w:rsid w:val="5E3F29A6"/>
    <w:rsid w:val="5E77250E"/>
    <w:rsid w:val="5E7E70E4"/>
    <w:rsid w:val="5F164933"/>
    <w:rsid w:val="5F3A79E6"/>
    <w:rsid w:val="5F7B1864"/>
    <w:rsid w:val="5F887703"/>
    <w:rsid w:val="5FF83A2B"/>
    <w:rsid w:val="60253278"/>
    <w:rsid w:val="608F2A45"/>
    <w:rsid w:val="60CB3B32"/>
    <w:rsid w:val="60DF67AF"/>
    <w:rsid w:val="60E31FF0"/>
    <w:rsid w:val="60E3614A"/>
    <w:rsid w:val="61423B7C"/>
    <w:rsid w:val="614309ED"/>
    <w:rsid w:val="61592E3D"/>
    <w:rsid w:val="616522B0"/>
    <w:rsid w:val="616E42EB"/>
    <w:rsid w:val="619A45A9"/>
    <w:rsid w:val="61CC10AD"/>
    <w:rsid w:val="61EC413B"/>
    <w:rsid w:val="61F90FAB"/>
    <w:rsid w:val="6273729E"/>
    <w:rsid w:val="62A83DF2"/>
    <w:rsid w:val="62AE7A10"/>
    <w:rsid w:val="62D046BF"/>
    <w:rsid w:val="62EF7089"/>
    <w:rsid w:val="6329183B"/>
    <w:rsid w:val="63382810"/>
    <w:rsid w:val="64180FD9"/>
    <w:rsid w:val="646C39CE"/>
    <w:rsid w:val="64D31C46"/>
    <w:rsid w:val="650226EE"/>
    <w:rsid w:val="6520731A"/>
    <w:rsid w:val="654230F3"/>
    <w:rsid w:val="65735E36"/>
    <w:rsid w:val="65997BAB"/>
    <w:rsid w:val="66233F97"/>
    <w:rsid w:val="66E6406E"/>
    <w:rsid w:val="66F47778"/>
    <w:rsid w:val="67162E9D"/>
    <w:rsid w:val="6772063E"/>
    <w:rsid w:val="687E0B84"/>
    <w:rsid w:val="6893539A"/>
    <w:rsid w:val="694A06E9"/>
    <w:rsid w:val="6A4407F0"/>
    <w:rsid w:val="6A681DC2"/>
    <w:rsid w:val="6AB52197"/>
    <w:rsid w:val="6AE4270B"/>
    <w:rsid w:val="6B1304AC"/>
    <w:rsid w:val="6B6754B0"/>
    <w:rsid w:val="6B7D4128"/>
    <w:rsid w:val="6BBF786D"/>
    <w:rsid w:val="6C0721D0"/>
    <w:rsid w:val="6C2650EB"/>
    <w:rsid w:val="6C5F0152"/>
    <w:rsid w:val="6D037250"/>
    <w:rsid w:val="6D115BD9"/>
    <w:rsid w:val="6D4B7131"/>
    <w:rsid w:val="6D5801D6"/>
    <w:rsid w:val="6D5805DE"/>
    <w:rsid w:val="6D592B8A"/>
    <w:rsid w:val="6E392BCF"/>
    <w:rsid w:val="6EAC06CC"/>
    <w:rsid w:val="6EB35D7F"/>
    <w:rsid w:val="6EC67327"/>
    <w:rsid w:val="6EF1244D"/>
    <w:rsid w:val="6F16314C"/>
    <w:rsid w:val="6F22368B"/>
    <w:rsid w:val="6F4E5887"/>
    <w:rsid w:val="6F665271"/>
    <w:rsid w:val="6FB55228"/>
    <w:rsid w:val="6FEB7537"/>
    <w:rsid w:val="707066A2"/>
    <w:rsid w:val="70BB7C9D"/>
    <w:rsid w:val="70E81671"/>
    <w:rsid w:val="715D1E1B"/>
    <w:rsid w:val="716C5920"/>
    <w:rsid w:val="71745338"/>
    <w:rsid w:val="718D5A08"/>
    <w:rsid w:val="72C34BE6"/>
    <w:rsid w:val="72C61C6A"/>
    <w:rsid w:val="72CD7A36"/>
    <w:rsid w:val="72F701EE"/>
    <w:rsid w:val="72F75CED"/>
    <w:rsid w:val="73510587"/>
    <w:rsid w:val="73A91BFD"/>
    <w:rsid w:val="744F1E13"/>
    <w:rsid w:val="74566FB8"/>
    <w:rsid w:val="7493733C"/>
    <w:rsid w:val="74A44C59"/>
    <w:rsid w:val="74E35F90"/>
    <w:rsid w:val="75136800"/>
    <w:rsid w:val="76163F18"/>
    <w:rsid w:val="766D5074"/>
    <w:rsid w:val="767B19BF"/>
    <w:rsid w:val="770F29AD"/>
    <w:rsid w:val="772732B0"/>
    <w:rsid w:val="77375514"/>
    <w:rsid w:val="77695BF7"/>
    <w:rsid w:val="778742C1"/>
    <w:rsid w:val="77972C2C"/>
    <w:rsid w:val="77B800B9"/>
    <w:rsid w:val="77FF274C"/>
    <w:rsid w:val="78091E0E"/>
    <w:rsid w:val="787F4D21"/>
    <w:rsid w:val="78CC0A75"/>
    <w:rsid w:val="78F23777"/>
    <w:rsid w:val="78F34280"/>
    <w:rsid w:val="795751F1"/>
    <w:rsid w:val="79D74930"/>
    <w:rsid w:val="79DC3D77"/>
    <w:rsid w:val="79E33EE0"/>
    <w:rsid w:val="7A0F3A1A"/>
    <w:rsid w:val="7A4A0961"/>
    <w:rsid w:val="7A5571C0"/>
    <w:rsid w:val="7A6B16F9"/>
    <w:rsid w:val="7AD723E2"/>
    <w:rsid w:val="7ADC1B21"/>
    <w:rsid w:val="7AF1589E"/>
    <w:rsid w:val="7B0F057F"/>
    <w:rsid w:val="7B213091"/>
    <w:rsid w:val="7BC505E7"/>
    <w:rsid w:val="7C4A2588"/>
    <w:rsid w:val="7C642C48"/>
    <w:rsid w:val="7C7D7D48"/>
    <w:rsid w:val="7C951041"/>
    <w:rsid w:val="7CDB167F"/>
    <w:rsid w:val="7D424BF6"/>
    <w:rsid w:val="7D496081"/>
    <w:rsid w:val="7DCA4D3B"/>
    <w:rsid w:val="7DD7203B"/>
    <w:rsid w:val="7DD73F28"/>
    <w:rsid w:val="7E0E6E84"/>
    <w:rsid w:val="7E7075C7"/>
    <w:rsid w:val="7E7D0AC8"/>
    <w:rsid w:val="7E960604"/>
    <w:rsid w:val="7EF600EE"/>
    <w:rsid w:val="7F336C05"/>
    <w:rsid w:val="7F404E43"/>
    <w:rsid w:val="7F4A4B17"/>
    <w:rsid w:val="7F8C586B"/>
    <w:rsid w:val="7FAA6493"/>
    <w:rsid w:val="7FED4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正文 + 黑体"/>
    <w:basedOn w:val="1"/>
    <w:qFormat/>
    <w:uiPriority w:val="0"/>
    <w:rPr>
      <w:rFonts w:ascii="黑体" w:hAnsi="宋体" w:eastAsia="黑体" w:cs="宋体"/>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Kingsoft</Company>
  <Pages>1</Pages>
  <Words>6461</Words>
  <Characters>36833</Characters>
  <Lines>306</Lines>
  <Paragraphs>86</Paragraphs>
  <TotalTime>18</TotalTime>
  <ScaleCrop>false</ScaleCrop>
  <LinksUpToDate>false</LinksUpToDate>
  <CharactersWithSpaces>43208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2018-04-03T07:02:00Z</dcterms:created>
  <dc:creator>zhaoxinlei</dc:creator>
  <cp:lastModifiedBy>王Kodak</cp:lastModifiedBy>
  <cp:lastPrinted>2018-04-04T08:30:00Z</cp:lastPrinted>
  <dcterms:modified xsi:type="dcterms:W3CDTF">2023-10-16T07:18:24Z</dcterms:modified>
  <dc:title>政协平利县九届三次会议委员提案</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8FEF0F1653AF48A4B7FDE672E5910C12_13</vt:lpwstr>
  </property>
</Properties>
</file>