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城镇低收入家庭（低保户）申请廉租房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br w:type="textWrapping"/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需提供的材料清单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</w:t>
      </w:r>
      <w:r>
        <w:rPr>
          <w:rFonts w:hint="eastAsia" w:ascii="仿宋_GB2312" w:eastAsia="仿宋_GB2312"/>
          <w:sz w:val="36"/>
          <w:szCs w:val="36"/>
          <w:lang w:eastAsia="zh-CN"/>
        </w:rPr>
        <w:t>、填写廉租</w:t>
      </w:r>
      <w:r>
        <w:rPr>
          <w:rFonts w:hint="eastAsia" w:ascii="仿宋_GB2312" w:eastAsia="仿宋_GB2312"/>
          <w:sz w:val="36"/>
          <w:szCs w:val="36"/>
        </w:rPr>
        <w:t>住房申请表；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身份证明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eastAsia="zh-CN"/>
        </w:rPr>
        <w:t>提供申请人及共同申请人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的身份证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户口簿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eastAsia="zh-CN"/>
        </w:rPr>
        <w:t>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3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婚姻状况证明（已婚人员需提供结婚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eastAsia="zh-CN"/>
        </w:rPr>
        <w:t>证复印件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）</w:t>
      </w:r>
      <w:r>
        <w:rPr>
          <w:rFonts w:hint="eastAsia" w:ascii="仿宋_GB2312" w:eastAsia="仿宋_GB2312"/>
          <w:sz w:val="36"/>
          <w:szCs w:val="36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sz w:val="36"/>
          <w:szCs w:val="36"/>
        </w:rPr>
        <w:t>、</w:t>
      </w:r>
      <w:r>
        <w:rPr>
          <w:rFonts w:hint="eastAsia" w:ascii="仿宋" w:hAnsi="仿宋" w:eastAsia="仿宋" w:cs="Times New Roman"/>
          <w:sz w:val="36"/>
          <w:szCs w:val="36"/>
          <w:lang w:val="en-US" w:eastAsia="zh-CN" w:bidi="ar"/>
        </w:rPr>
        <w:t>民政部门出具的全家低保信息证明（加盖公章）</w:t>
      </w:r>
      <w:r>
        <w:rPr>
          <w:rFonts w:hint="eastAsia" w:ascii="仿宋_GB2312" w:eastAsia="仿宋_GB2312"/>
          <w:sz w:val="36"/>
          <w:szCs w:val="36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sz w:val="36"/>
          <w:szCs w:val="36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提供不动产登记局出具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申请人和家庭成员住房情况</w:t>
      </w:r>
      <w:r>
        <w:rPr>
          <w:rFonts w:hint="eastAsia" w:ascii="仿宋_GB2312" w:eastAsia="仿宋_GB2312"/>
          <w:sz w:val="36"/>
          <w:szCs w:val="36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/>
          <w:sz w:val="36"/>
          <w:szCs w:val="36"/>
        </w:rPr>
        <w:t>、城关派出所出具的户籍证明（常住两年以上非农户口）；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sz w:val="36"/>
          <w:szCs w:val="36"/>
        </w:rPr>
        <w:t>、</w:t>
      </w:r>
      <w:r>
        <w:rPr>
          <w:rFonts w:hint="eastAsia" w:ascii="仿宋" w:hAnsi="仿宋" w:eastAsia="仿宋" w:cs="Times New Roman"/>
          <w:sz w:val="36"/>
          <w:szCs w:val="36"/>
          <w:lang w:val="en-US" w:eastAsia="zh-CN" w:bidi="ar"/>
        </w:rPr>
        <w:t>填写租金补贴承诺书</w:t>
      </w:r>
      <w:r>
        <w:rPr>
          <w:rFonts w:hint="eastAsia" w:ascii="仿宋_GB2312" w:eastAsia="仿宋_GB2312"/>
          <w:sz w:val="36"/>
          <w:szCs w:val="36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 w:ascii="仿宋_GB2312" w:eastAsia="仿宋_GB2312"/>
          <w:sz w:val="36"/>
          <w:szCs w:val="36"/>
          <w:lang w:val="e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同意核查申请家庭相关信息的承诺书；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sz w:val="36"/>
          <w:szCs w:val="36"/>
        </w:rPr>
        <w:t>、申请人农商银行有效账号</w:t>
      </w:r>
      <w:r>
        <w:rPr>
          <w:rFonts w:hint="eastAsia" w:ascii="仿宋_GB2312" w:eastAsia="仿宋_GB2312"/>
          <w:sz w:val="36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UyNmU2ZmI2YTgzMGJiNTZjZThiZjY1ODA1NTIifQ=="/>
  </w:docVars>
  <w:rsids>
    <w:rsidRoot w:val="0026107E"/>
    <w:rsid w:val="00003ABC"/>
    <w:rsid w:val="002259FD"/>
    <w:rsid w:val="0026107E"/>
    <w:rsid w:val="00445FB1"/>
    <w:rsid w:val="00513A57"/>
    <w:rsid w:val="00526F50"/>
    <w:rsid w:val="006D7269"/>
    <w:rsid w:val="00802FC4"/>
    <w:rsid w:val="008E4176"/>
    <w:rsid w:val="00C543FE"/>
    <w:rsid w:val="00CB306D"/>
    <w:rsid w:val="00CC2316"/>
    <w:rsid w:val="00DA5A98"/>
    <w:rsid w:val="00E56751"/>
    <w:rsid w:val="00F82CC6"/>
    <w:rsid w:val="18083584"/>
    <w:rsid w:val="1EAF509D"/>
    <w:rsid w:val="1FEAB9B5"/>
    <w:rsid w:val="22E12BB2"/>
    <w:rsid w:val="296C5733"/>
    <w:rsid w:val="31AF61B3"/>
    <w:rsid w:val="31E6458E"/>
    <w:rsid w:val="329B7A10"/>
    <w:rsid w:val="36AF3C34"/>
    <w:rsid w:val="39B45AFD"/>
    <w:rsid w:val="3EAB0654"/>
    <w:rsid w:val="44811836"/>
    <w:rsid w:val="44E34C2F"/>
    <w:rsid w:val="4AED1888"/>
    <w:rsid w:val="4D9F4510"/>
    <w:rsid w:val="58683A3B"/>
    <w:rsid w:val="71B40BDE"/>
    <w:rsid w:val="71C372C2"/>
    <w:rsid w:val="7BBA9EFD"/>
    <w:rsid w:val="7D295E7A"/>
    <w:rsid w:val="7DFF1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cs="Times New Roman"/>
      <w:kern w:val="2"/>
      <w:sz w:val="21"/>
      <w:szCs w:val="22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215</Words>
  <Characters>215</Characters>
  <Lines>2</Lines>
  <Paragraphs>1</Paragraphs>
  <TotalTime>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2012-07-10T07:27:00Z</dcterms:created>
  <dc:creator>微软中国</dc:creator>
  <cp:lastModifiedBy>有女娟娟</cp:lastModifiedBy>
  <cp:lastPrinted>2023-03-06T02:31:21Z</cp:lastPrinted>
  <dcterms:modified xsi:type="dcterms:W3CDTF">2023-07-06T02:07:14Z</dcterms:modified>
  <dc:title>申请廉租房需提供的材料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7C56B000DB974B1E9AB51BF793CE1771_13</vt:lpwstr>
  </property>
</Properties>
</file>