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平利县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年中央彩票公益金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教育助学项目滋蕙计划拟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助学生名单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3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268"/>
        <w:gridCol w:w="212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龙丽丽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石玉松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刘可可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田俊如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黄士员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樊展易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胡鑫月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冯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杜佳淇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覃汕汕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陈源钊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吕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赵鑫鑫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丁金兰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张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成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唐晓雪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黄家锐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刘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洋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张玉梅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汪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王荣玲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石雨轩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周洋洋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刘祥鑫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梁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芳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鄢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芳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蔡忠炳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柯贤进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吴源源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朱平安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曹正阳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马怡雯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荆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轲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周家乐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赵琴琴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黄早铭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孙遗涛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吴晓样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杨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浩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张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陈淑菡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蔡凌峰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魏远松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邹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杨晓丽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凌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杰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刘晓芹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肖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满兴意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张绪红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杨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娟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刘兆杰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曹梦丽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齐文婧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程清清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余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李松松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徐新浩颖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夏自禹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黄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吴畑畑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程庆玲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唐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坤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华约磊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党小雅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柯海燕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田彬琦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陈浩男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</w:p>
    <w:tbl>
      <w:tblPr>
        <w:tblStyle w:val="3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268"/>
        <w:gridCol w:w="212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史东波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张海燕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陈君浩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吴佳丽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夏小丽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陈恭珍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程小燚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张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徐娜娜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杨文滨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付燏杰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陈功林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梅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涛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卢兴军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蔡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娜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余文杰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余乐乐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曹玉红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丁雅楠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朱雅君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王园园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吴红梅</w:t>
            </w: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李温欣</w:t>
            </w: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李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</w:rPr>
              <w:t>王月仪</w:t>
            </w:r>
          </w:p>
        </w:tc>
        <w:tc>
          <w:tcPr>
            <w:tcW w:w="2268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</w:p>
        </w:tc>
        <w:tc>
          <w:tcPr>
            <w:tcW w:w="2126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DUyNmU2ZmI2YTgzMGJiNTZjZThiZjY1ODA1NTIifQ=="/>
  </w:docVars>
  <w:rsids>
    <w:rsidRoot w:val="7DBE5D42"/>
    <w:rsid w:val="7DB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2022-09-15T02:22:00Z</dcterms:created>
  <dc:creator>有女娟娟</dc:creator>
  <cp:lastModifiedBy>有女娟娟</cp:lastModifiedBy>
  <dcterms:modified xsi:type="dcterms:W3CDTF">2022-09-15T02:23:48Z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887ED2B4809B4860BA2E1A6DF7107F1A</vt:lpwstr>
  </property>
</Properties>
</file>