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3400" cy="7625080"/>
            <wp:effectExtent l="0" t="0" r="6350" b="13970"/>
            <wp:docPr id="1" name="图片 1" descr="16497351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7351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5305" cy="7769225"/>
            <wp:effectExtent l="0" t="0" r="4445" b="3175"/>
            <wp:docPr id="2" name="图片 2" descr="1649735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97351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76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F2A14"/>
    <w:rsid w:val="0E3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2022-04-14T09:36:00Z</dcterms:created>
  <dc:creator>有女娟娟</dc:creator>
  <cp:lastModifiedBy>有女娟娟</cp:lastModifiedBy>
  <dcterms:modified xsi:type="dcterms:W3CDTF">2022-04-14T09:37:48Z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03585A92AF3D496D87465E10A187E452</vt:lpwstr>
  </property>
  <property fmtid="{D5CDD505-2E9C-101B-9397-08002B2CF9AE}" pid="4" name="commondata">
    <vt:lpwstr>eyJoZGlkIjoiY2M2MDUyNmU2ZmI2YTgzMGJiNTZjZThiZjY1ODA1NTIifQ==</vt:lpwstr>
  </property>
</Properties>
</file>