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平利县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服务期满“三支一扶”人员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拟聘用名单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广佛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镇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公用事业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服务站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刘娟娟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6124271992****2928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八仙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镇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公用事业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服务站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赵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彤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6124261993****0012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 xml:space="preserve">）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八仙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镇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农业综合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 xml:space="preserve">服务站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罗小未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6124271993****1514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正阳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镇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农业综合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服务站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稳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6124271995****1517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 xml:space="preserve">）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正阳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镇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公用事业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 xml:space="preserve">服务站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范玉婷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6124271995****3121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三阳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镇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公用事业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服务站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高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榕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6124271993****2115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三阳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镇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社会保障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 xml:space="preserve">服务站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王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曦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6124271996****3224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大贵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镇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便民服务中心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党永欢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6124011994****2984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 xml:space="preserve">）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left"/>
        <w:textAlignment w:val="auto"/>
        <w:rPr>
          <w:rFonts w:hint="eastAsia" w:ascii="方正小标宋简体" w:eastAsia="方正小标宋简体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52"/>
    <w:rsid w:val="00044C14"/>
    <w:rsid w:val="00052974"/>
    <w:rsid w:val="000821FA"/>
    <w:rsid w:val="001177D3"/>
    <w:rsid w:val="001E0433"/>
    <w:rsid w:val="002A2D11"/>
    <w:rsid w:val="00477E52"/>
    <w:rsid w:val="004D5802"/>
    <w:rsid w:val="004F79A6"/>
    <w:rsid w:val="00584E48"/>
    <w:rsid w:val="00634CD2"/>
    <w:rsid w:val="00650664"/>
    <w:rsid w:val="00691710"/>
    <w:rsid w:val="007F7601"/>
    <w:rsid w:val="00967283"/>
    <w:rsid w:val="00992CDC"/>
    <w:rsid w:val="009A77F6"/>
    <w:rsid w:val="00C35D97"/>
    <w:rsid w:val="00C57E6C"/>
    <w:rsid w:val="00C92831"/>
    <w:rsid w:val="00D041DD"/>
    <w:rsid w:val="00DD4D48"/>
    <w:rsid w:val="00E44BBF"/>
    <w:rsid w:val="00E710F3"/>
    <w:rsid w:val="00EB02B5"/>
    <w:rsid w:val="00F14C8F"/>
    <w:rsid w:val="00FF0D2D"/>
    <w:rsid w:val="00FF3631"/>
    <w:rsid w:val="052320CA"/>
    <w:rsid w:val="27C94E27"/>
    <w:rsid w:val="28AA5D28"/>
    <w:rsid w:val="32DA2865"/>
    <w:rsid w:val="35A92F3D"/>
    <w:rsid w:val="3B6B1D3A"/>
    <w:rsid w:val="47434266"/>
    <w:rsid w:val="4E424CCA"/>
    <w:rsid w:val="528A7366"/>
    <w:rsid w:val="53A04D80"/>
    <w:rsid w:val="5E8419E1"/>
    <w:rsid w:val="72E23CEC"/>
    <w:rsid w:val="74735FF6"/>
    <w:rsid w:val="7C8512DE"/>
    <w:rsid w:val="7CD441D3"/>
    <w:rsid w:val="7FDC30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color w:val="333333"/>
      <w:sz w:val="44"/>
      <w:szCs w:val="4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iPriority w:val="59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uiPriority w:val="99"/>
    <w:rPr>
      <w:color w:val="0000FF"/>
      <w:u w:val="single"/>
    </w:rPr>
  </w:style>
  <w:style w:type="character" w:customStyle="1" w:styleId="11">
    <w:name w:val="日期 Char"/>
    <w:basedOn w:val="9"/>
    <w:link w:val="3"/>
    <w:semiHidden/>
    <w:uiPriority w:val="99"/>
    <w:rPr>
      <w:color w:val="333333"/>
      <w:sz w:val="44"/>
      <w:szCs w:val="44"/>
    </w:rPr>
  </w:style>
  <w:style w:type="character" w:customStyle="1" w:styleId="12">
    <w:name w:val="页脚 Char"/>
    <w:basedOn w:val="9"/>
    <w:link w:val="4"/>
    <w:semiHidden/>
    <w:uiPriority w:val="99"/>
    <w:rPr>
      <w:color w:val="333333"/>
      <w:sz w:val="18"/>
      <w:szCs w:val="18"/>
    </w:rPr>
  </w:style>
  <w:style w:type="character" w:customStyle="1" w:styleId="13">
    <w:name w:val="页眉 Char"/>
    <w:basedOn w:val="9"/>
    <w:link w:val="5"/>
    <w:semiHidden/>
    <w:uiPriority w:val="99"/>
    <w:rPr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285</Characters>
  <Lines>2</Lines>
  <Paragraphs>1</Paragraphs>
  <TotalTime>45</TotalTime>
  <ScaleCrop>false</ScaleCrop>
  <LinksUpToDate>false</LinksUpToDate>
  <CharactersWithSpaces>333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2019-02-28T03:23:00Z</dcterms:created>
  <dc:creator>Administrator</dc:creator>
  <cp:lastModifiedBy>zf</cp:lastModifiedBy>
  <cp:lastPrinted>2021-09-09T07:17:57Z</cp:lastPrinted>
  <dcterms:modified xsi:type="dcterms:W3CDTF">2021-09-09T08:51:02Z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75B82A1DBE614E99ABE2AD4C4AFBFD3D</vt:lpwstr>
  </property>
</Properties>
</file>