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仿宋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仿宋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仿宋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仿宋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县交通运输局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乡镇和建制村通硬化路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通客车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情况的公示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经报请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平利</w:t>
      </w:r>
      <w:r>
        <w:rPr>
          <w:rFonts w:hint="eastAsia" w:ascii="仿宋" w:hAnsi="仿宋" w:eastAsia="仿宋" w:cs="仿宋"/>
          <w:sz w:val="32"/>
          <w:szCs w:val="32"/>
        </w:rPr>
        <w:t>县人民政府同意，现将我县乡镇、建制村“两通”情况公示如下：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截止2019年5月，全县共有镇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个，建制村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个（含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个社区居委会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，下同</w:t>
      </w:r>
      <w:r>
        <w:rPr>
          <w:rFonts w:hint="eastAsia" w:ascii="仿宋" w:hAnsi="仿宋" w:eastAsia="仿宋" w:cs="仿宋"/>
          <w:sz w:val="32"/>
          <w:szCs w:val="32"/>
        </w:rPr>
        <w:t>）。辖区内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11个</w:t>
      </w:r>
      <w:r>
        <w:rPr>
          <w:rFonts w:hint="eastAsia" w:ascii="仿宋" w:hAnsi="仿宋" w:eastAsia="仿宋" w:cs="仿宋"/>
          <w:sz w:val="32"/>
          <w:szCs w:val="32"/>
        </w:rPr>
        <w:t>镇全部通硬化路、通客车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建制村全部通硬化路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通客车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建制村通硬化路率100%，通客车率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附件：全县通硬化路、通客车的镇、建制村情况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spacing w:line="560" w:lineRule="exact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平利</w:t>
      </w:r>
      <w:r>
        <w:rPr>
          <w:rFonts w:hint="eastAsia" w:ascii="仿宋" w:hAnsi="仿宋" w:eastAsia="仿宋" w:cs="仿宋"/>
          <w:sz w:val="32"/>
          <w:szCs w:val="32"/>
        </w:rPr>
        <w:t>县交通运输局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>2019年5月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平利</w:t>
      </w:r>
      <w:r>
        <w:rPr>
          <w:rFonts w:hint="eastAsia" w:ascii="黑体" w:hAnsi="黑体" w:eastAsia="黑体" w:cs="黑体"/>
          <w:sz w:val="32"/>
          <w:szCs w:val="32"/>
        </w:rPr>
        <w:t>县通硬化路、通客车的镇、建制村情况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tbl>
      <w:tblPr>
        <w:tblStyle w:val="2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052"/>
        <w:gridCol w:w="1741"/>
        <w:gridCol w:w="3000"/>
        <w:gridCol w:w="15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建制村名称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优选通达路线名称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通客车情况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猫沟口桥－白果村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药妇沟村委会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药妇沟口-学校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城关镇－兴隆镇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五峰路口－姚家梁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东关村-磨石沟村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东大桥－龙古村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龙头桥－茶场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平利-镇坪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沙家河村委会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沙家河口－双庙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烈士陵园路口－烈士陵园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徐家坝-垭子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三里垭村委会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凉水沟口－青草坪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三河村委会—李家院子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马嘴村委会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平旬路路口-马嘴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龙古村委会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东大桥－龙古村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牛王沟村委会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牛王沟口－牛王沟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长沙铺村委会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牛王乡政府-大柳树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二道河村委会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猫沟口桥－白果村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普济寺村委会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普济寺大桥－学校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响当河村委会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太平寨-槐树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魏汝－新路口（周家垭子）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冠河口村委会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魏汝－新路口（周家垭子）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九龙池村委会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魏汝大桥－九龙池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熊门沟-贺家湾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马鞍桥村委会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城关镇－兴隆镇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蒙溪街村委会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城关镇－兴隆镇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熊儿沟村委会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双坝－熊儿沟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白龙寺村委会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两河口－黑人店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兴隆寨村委会—方家阳坡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称沟口-红庙子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广木河村委会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原乡政府-广木河村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老县镇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太山庙村委会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老县镇政府－大梅花沟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老县村委会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北河桥—老县小学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大营盘村委会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柳家沟口-一组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万福山村委会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木瓜沟口－万福山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木瓜沟口－万福山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水泥厂－申家沟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学校-茶厂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七里沟－筒车坝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凤桥村委会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寨沟口－陈家坡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锦屏社区居委会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老县镇政府－大梅花沟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大贵镇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百家湾－三阳镇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后湾村委会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兴隆庵－余家院子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百家湾村委会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百家湾口－小学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广兴寨村委会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罗面沟－桃园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儒林堡村委会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百朝路—陈家堡子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嘉峪寺村委会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雁沟口－学校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半边街村委会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双河口—张三沟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原金岭乡－金盆架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叶金沟－庄房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柳林大桥－杨家沟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湘子寨村委会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乱石沟口－乱石沟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淑河口－玉岭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三阳镇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百家湾－三阳镇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泗王庙村委会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泗王庙－赖家沟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尚家坝村委会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原乡政府－天山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北溪街村委会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罗面沟－三阳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原乡政府-茶园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九里沟村委会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原乡政府-茶园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鹞子垭－天池寨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七里沟口－七里沟老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兰家垭村委会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兽医站－回子沟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小富沟村委会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罗面沟－三阳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蒿子坝村-上河村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洛河镇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大贵街－广佛寺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洛河街村委会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栗子树垭－稻花沟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丰坝－关风垭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安坝五组-一组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双垭村委会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小丰垭－杨门沟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莲花台村委会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拖板沟口－桂花树梁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狮子坝村-王家院子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线河街村委会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尚家坝－狮子坝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三关店村委会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南坪峡－水坪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南沟口-南沟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铜钱河口－学校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六一村委会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凡溪河口-正河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洛河街村委会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栗子树垭－稻花沟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广佛镇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大贵街－广佛寺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广佛村委会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大山溪口－三组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香河观－香河口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塘坊村委会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塘坊街口－太平河桥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小河口-四组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白果坪－狮坪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平利-镇坪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冯家梁村委会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小溪沟口－小溪沟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平利-镇坪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柳林子村委会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平利-镇坪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余家湾-锅厂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秋坪－鄂坪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闹阳坪村委会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秋坪－鄂坪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八仙镇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安康-镇坪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省道S207K140+500—上阴坡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省道S207K138+900—三星学校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仁溪沟村委会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仁溪沟口-九龙小学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韩河口-韩河小学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袁家老屋场—高平山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庙沟口—包家寨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花园岭村委会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三坪村－白沙河村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乌药山村委会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响水崖－乌药山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百好河村委会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百好河－五台山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金鸡河村委会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杨柳坝桥－金鸡河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张家屋场—刘家老屋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江西街桥头-刘家院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松鸦－中嘴坪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靛坪坪村委会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靛坪小学—郭家湾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鱼肚河口—司家院子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鸦河口村委会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沟口-堰沟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学校－黄家湾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张家店村委会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南沟口-七组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枣园沟村委会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枣园沟口－谢家院子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千佛洞村委会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省道S308K5+650－千佛洞桥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C150K0+200-殷家院子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梁家桥村委会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S308K8+200-汪家院子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石牛河口村委会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长安－松树坪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连仙河村委会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红庙子-双杨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石牛村委会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长安－松树坪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长安－松树坪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学校－松树坪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红庙子-双杨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小仙河口－小仙河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红庙子-双杨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兴隆村－化龙庵村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土洞子－灵官殿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高王山－庙沟口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梅子园村委会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沟口－七组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堰沟口－张家院子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魏汝－新路口（周家垭子）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魏传林门前—派出所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高王庙村委会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磨沟口－马家扒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渡船口－正阳乡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洪家坪村委会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岔溪沟口—贺家院子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里湾－让河口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鄢家台村委会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张家坝-胜家坪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张家坝村委会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渡船口－正阳乡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闯水河口-唐家湾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渡船口－正阳乡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龙洞河村委会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八仙街－龙洞河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二道桥－大坪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泗水坪村委会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二道桥－大坪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南溪河村委会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八仙街－南溪河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张三沟村委会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七里垭－詹家院子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段家河村委会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雷达站－田湾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段家河桥－凤凰寨村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狮子寨村委会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周家垭－何家垭子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风箱沟口－风箱沟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财神庙村委会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太阳沟口－太阳沟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4预约响应式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女娲山村委会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魏汝－新路口（周家垭子）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  <w:t>城市道路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  <w:t>城市道路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  <w:t>城市道路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  <w:t>城市道路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  <w:t>城市道路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新城社区居委会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eastAsia="zh-CN"/>
              </w:rPr>
              <w:t>城市道路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1公交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3F8D"/>
    <w:rsid w:val="002D4C29"/>
    <w:rsid w:val="00952D3A"/>
    <w:rsid w:val="009E14E9"/>
    <w:rsid w:val="009F15AA"/>
    <w:rsid w:val="00A53F8D"/>
    <w:rsid w:val="00AA5FC1"/>
    <w:rsid w:val="00D02D80"/>
    <w:rsid w:val="103F04CC"/>
    <w:rsid w:val="747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38</TotalTime>
  <ScaleCrop>false</ScaleCrop>
  <LinksUpToDate>false</LinksUpToDate>
  <CharactersWithSpaces>450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2019-05-28T08:04:00Z</dcterms:created>
  <dc:creator>Administrator</dc:creator>
  <cp:lastModifiedBy>爱红柚</cp:lastModifiedBy>
  <cp:lastPrinted>2019-05-31T08:22:41Z</cp:lastPrinted>
  <dcterms:modified xsi:type="dcterms:W3CDTF">2019-05-31T09:00:06Z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