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pict>
          <v:shape id="_x0000_s1026" o:spid="_x0000_s1026" o:spt="202" type="#_x0000_t202" style="position:absolute;left:0pt;margin-left:-35.55pt;margin-top:-31.5pt;height:42.65pt;width:92.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2.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5.1</w:t>
                  </w:r>
                </w:p>
              </w:txbxContent>
            </v:textbox>
          </v:shape>
        </w:pict>
      </w:r>
      <w:r>
        <w:rPr>
          <w:rFonts w:hint="eastAsia" w:ascii="方正小标宋简体" w:hAnsi="黑体" w:eastAsia="方正小标宋简体"/>
          <w:sz w:val="44"/>
          <w:szCs w:val="44"/>
        </w:rPr>
        <w:t>农业信贷担保业务申请书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（中小微企业-种植）</w:t>
      </w:r>
    </w:p>
    <w:tbl>
      <w:tblPr>
        <w:tblStyle w:val="8"/>
        <w:tblW w:w="10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"/>
        <w:gridCol w:w="79"/>
        <w:gridCol w:w="82"/>
        <w:gridCol w:w="76"/>
        <w:gridCol w:w="7"/>
        <w:gridCol w:w="32"/>
        <w:gridCol w:w="165"/>
        <w:gridCol w:w="10"/>
        <w:gridCol w:w="4"/>
        <w:gridCol w:w="20"/>
        <w:gridCol w:w="26"/>
        <w:gridCol w:w="35"/>
        <w:gridCol w:w="177"/>
        <w:gridCol w:w="44"/>
        <w:gridCol w:w="128"/>
        <w:gridCol w:w="25"/>
        <w:gridCol w:w="3"/>
        <w:gridCol w:w="42"/>
        <w:gridCol w:w="41"/>
        <w:gridCol w:w="16"/>
        <w:gridCol w:w="109"/>
        <w:gridCol w:w="81"/>
        <w:gridCol w:w="65"/>
        <w:gridCol w:w="2"/>
        <w:gridCol w:w="96"/>
        <w:gridCol w:w="90"/>
        <w:gridCol w:w="53"/>
        <w:gridCol w:w="54"/>
        <w:gridCol w:w="211"/>
        <w:gridCol w:w="1"/>
        <w:gridCol w:w="9"/>
        <w:gridCol w:w="20"/>
        <w:gridCol w:w="17"/>
        <w:gridCol w:w="23"/>
        <w:gridCol w:w="73"/>
        <w:gridCol w:w="125"/>
        <w:gridCol w:w="176"/>
        <w:gridCol w:w="58"/>
        <w:gridCol w:w="4"/>
        <w:gridCol w:w="18"/>
        <w:gridCol w:w="9"/>
        <w:gridCol w:w="69"/>
        <w:gridCol w:w="142"/>
        <w:gridCol w:w="10"/>
        <w:gridCol w:w="29"/>
        <w:gridCol w:w="104"/>
        <w:gridCol w:w="37"/>
        <w:gridCol w:w="33"/>
        <w:gridCol w:w="25"/>
        <w:gridCol w:w="18"/>
        <w:gridCol w:w="38"/>
        <w:gridCol w:w="22"/>
        <w:gridCol w:w="205"/>
        <w:gridCol w:w="65"/>
        <w:gridCol w:w="28"/>
        <w:gridCol w:w="54"/>
        <w:gridCol w:w="51"/>
        <w:gridCol w:w="56"/>
        <w:gridCol w:w="29"/>
        <w:gridCol w:w="85"/>
        <w:gridCol w:w="141"/>
        <w:gridCol w:w="93"/>
        <w:gridCol w:w="60"/>
        <w:gridCol w:w="51"/>
        <w:gridCol w:w="158"/>
        <w:gridCol w:w="19"/>
        <w:gridCol w:w="63"/>
        <w:gridCol w:w="74"/>
        <w:gridCol w:w="30"/>
        <w:gridCol w:w="66"/>
        <w:gridCol w:w="47"/>
        <w:gridCol w:w="226"/>
        <w:gridCol w:w="116"/>
        <w:gridCol w:w="75"/>
        <w:gridCol w:w="41"/>
        <w:gridCol w:w="110"/>
        <w:gridCol w:w="102"/>
        <w:gridCol w:w="112"/>
        <w:gridCol w:w="15"/>
        <w:gridCol w:w="30"/>
        <w:gridCol w:w="51"/>
        <w:gridCol w:w="36"/>
        <w:gridCol w:w="83"/>
        <w:gridCol w:w="117"/>
        <w:gridCol w:w="75"/>
        <w:gridCol w:w="63"/>
        <w:gridCol w:w="90"/>
        <w:gridCol w:w="30"/>
        <w:gridCol w:w="127"/>
        <w:gridCol w:w="46"/>
        <w:gridCol w:w="13"/>
        <w:gridCol w:w="149"/>
        <w:gridCol w:w="17"/>
        <w:gridCol w:w="84"/>
        <w:gridCol w:w="2"/>
        <w:gridCol w:w="23"/>
        <w:gridCol w:w="169"/>
        <w:gridCol w:w="14"/>
        <w:gridCol w:w="105"/>
        <w:gridCol w:w="41"/>
        <w:gridCol w:w="110"/>
        <w:gridCol w:w="20"/>
        <w:gridCol w:w="139"/>
        <w:gridCol w:w="15"/>
        <w:gridCol w:w="2"/>
        <w:gridCol w:w="9"/>
        <w:gridCol w:w="160"/>
        <w:gridCol w:w="115"/>
        <w:gridCol w:w="10"/>
        <w:gridCol w:w="6"/>
        <w:gridCol w:w="141"/>
        <w:gridCol w:w="163"/>
        <w:gridCol w:w="20"/>
        <w:gridCol w:w="125"/>
        <w:gridCol w:w="10"/>
        <w:gridCol w:w="126"/>
        <w:gridCol w:w="29"/>
        <w:gridCol w:w="165"/>
        <w:gridCol w:w="141"/>
        <w:gridCol w:w="5"/>
        <w:gridCol w:w="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一、涉农企业基本情况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企业名称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行业分类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466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2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356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574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3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3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4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1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4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1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4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6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4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0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65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71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所在区域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注册时间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注册金额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实缴金额</w:t>
            </w:r>
          </w:p>
        </w:tc>
        <w:tc>
          <w:tcPr>
            <w:tcW w:w="2263" w:type="dxa"/>
            <w:gridSpan w:val="28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企业性质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□国有□集体所有□股份制□民营□三资（□外商独资□中外合资□中外合营）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二、法定代表人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789" w:type="dxa"/>
            <w:gridSpan w:val="3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2" w:type="dxa"/>
            <w:gridSpan w:val="3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629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630" w:type="dxa"/>
            <w:gridSpan w:val="2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530" w:type="dxa"/>
            <w:gridSpan w:val="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66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2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6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4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7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0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5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1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59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5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7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75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8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9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5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54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4130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□离异/</w:t>
            </w:r>
            <w:r>
              <w:rPr>
                <w:rFonts w:hint="eastAsia" w:ascii="宋体"/>
                <w:bCs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4080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4080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家庭人口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rPr>
                <w:bCs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家庭涉诉情况</w:t>
            </w:r>
          </w:p>
        </w:tc>
        <w:tc>
          <w:tcPr>
            <w:tcW w:w="2263" w:type="dxa"/>
            <w:gridSpan w:val="28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家庭资产总额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万元（包含但不限于现金、房产、土地、车辆、机器、股票、有价证券等。）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家庭对外担保金额</w:t>
            </w:r>
          </w:p>
        </w:tc>
        <w:tc>
          <w:tcPr>
            <w:tcW w:w="8034" w:type="dxa"/>
            <w:gridSpan w:val="11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三、实际控制人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789" w:type="dxa"/>
            <w:gridSpan w:val="3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2" w:type="dxa"/>
            <w:gridSpan w:val="30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629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  □男 □女</w:t>
            </w:r>
          </w:p>
        </w:tc>
        <w:tc>
          <w:tcPr>
            <w:tcW w:w="1630" w:type="dxa"/>
            <w:gridSpan w:val="26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530" w:type="dxa"/>
            <w:gridSpan w:val="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66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2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6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4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7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0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5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1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59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5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7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75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8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9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55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54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4130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□离异/</w:t>
            </w:r>
            <w:r>
              <w:rPr>
                <w:rFonts w:hint="eastAsia" w:ascii="宋体"/>
                <w:bCs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4080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4080" w:type="dxa"/>
            <w:gridSpan w:val="6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家庭人口</w:t>
            </w:r>
          </w:p>
        </w:tc>
        <w:tc>
          <w:tcPr>
            <w:tcW w:w="2263" w:type="dxa"/>
            <w:gridSpan w:val="2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rPr>
                <w:bCs/>
              </w:rPr>
            </w:pPr>
          </w:p>
        </w:tc>
        <w:tc>
          <w:tcPr>
            <w:tcW w:w="1867" w:type="dxa"/>
            <w:gridSpan w:val="25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家庭涉诉情况</w:t>
            </w:r>
          </w:p>
        </w:tc>
        <w:tc>
          <w:tcPr>
            <w:tcW w:w="2263" w:type="dxa"/>
            <w:gridSpan w:val="28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家庭资产总额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现金、房产、土地、车辆、机器、股票、有价证券等。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家庭对外担保金额</w:t>
            </w:r>
          </w:p>
        </w:tc>
        <w:tc>
          <w:tcPr>
            <w:tcW w:w="7919" w:type="dxa"/>
            <w:gridSpan w:val="1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实际控制人与法定代表人关系</w:t>
            </w:r>
          </w:p>
        </w:tc>
        <w:tc>
          <w:tcPr>
            <w:tcW w:w="7919" w:type="dxa"/>
            <w:gridSpan w:val="1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四、主要经营状况（土地情况、配套生产设施、自有资产、主要管理人信息）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053" w:type="dxa"/>
            <w:gridSpan w:val="5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多种产品情况</w:t>
            </w: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总产量</w:t>
            </w:r>
            <w:r>
              <w:rPr>
                <w:rFonts w:ascii="宋体" w:hAnsi="宋体"/>
                <w:bCs/>
                <w:szCs w:val="21"/>
              </w:rPr>
              <w:t>/销售量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种植场地面积</w:t>
            </w:r>
          </w:p>
        </w:tc>
        <w:tc>
          <w:tcPr>
            <w:tcW w:w="3053" w:type="dxa"/>
            <w:gridSpan w:val="5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经营年限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年经营收入</w:t>
            </w:r>
          </w:p>
        </w:tc>
        <w:tc>
          <w:tcPr>
            <w:tcW w:w="3053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利润总额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政府扶持资金种类</w:t>
            </w:r>
          </w:p>
        </w:tc>
        <w:tc>
          <w:tcPr>
            <w:tcW w:w="3053" w:type="dxa"/>
            <w:gridSpan w:val="5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政府扶持金额</w:t>
            </w:r>
          </w:p>
        </w:tc>
        <w:tc>
          <w:tcPr>
            <w:tcW w:w="1971" w:type="dxa"/>
            <w:gridSpan w:val="2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方正硬笔行书简体" w:hAnsi="宋体" w:eastAsia="方正硬笔行书简体"/>
                <w:bCs/>
                <w:szCs w:val="21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总资产</w:t>
            </w:r>
          </w:p>
        </w:tc>
        <w:tc>
          <w:tcPr>
            <w:tcW w:w="3053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固定资产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总负债</w:t>
            </w:r>
          </w:p>
        </w:tc>
        <w:tc>
          <w:tcPr>
            <w:tcW w:w="3053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所有者权益（可删除）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是否为本产品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购买保险</w:t>
            </w:r>
          </w:p>
        </w:tc>
        <w:tc>
          <w:tcPr>
            <w:tcW w:w="3053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</w:t>
            </w: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是否有订单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对外担保情况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企业涉诉情况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    如有，具体情况：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近三年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土地流转情况</w:t>
            </w:r>
          </w:p>
        </w:tc>
        <w:tc>
          <w:tcPr>
            <w:tcW w:w="1284" w:type="dxa"/>
            <w:gridSpan w:val="2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前年</w:t>
            </w:r>
          </w:p>
        </w:tc>
        <w:tc>
          <w:tcPr>
            <w:tcW w:w="2052" w:type="dxa"/>
            <w:gridSpan w:val="3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面积（公顷/亩）</w:t>
            </w:r>
          </w:p>
        </w:tc>
        <w:tc>
          <w:tcPr>
            <w:tcW w:w="1669" w:type="dxa"/>
            <w:gridSpan w:val="1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累计</w:t>
            </w:r>
          </w:p>
        </w:tc>
        <w:tc>
          <w:tcPr>
            <w:tcW w:w="1666" w:type="dxa"/>
            <w:gridSpan w:val="2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  <w:tc>
          <w:tcPr>
            <w:tcW w:w="1539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4" w:type="dxa"/>
            <w:gridSpan w:val="2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去年</w:t>
            </w:r>
          </w:p>
        </w:tc>
        <w:tc>
          <w:tcPr>
            <w:tcW w:w="2052" w:type="dxa"/>
            <w:gridSpan w:val="3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面积（公顷/亩）</w:t>
            </w:r>
          </w:p>
        </w:tc>
        <w:tc>
          <w:tcPr>
            <w:tcW w:w="1669" w:type="dxa"/>
            <w:gridSpan w:val="1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6" w:type="dxa"/>
            <w:gridSpan w:val="2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  <w:tc>
          <w:tcPr>
            <w:tcW w:w="1539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4" w:type="dxa"/>
            <w:gridSpan w:val="2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今年</w:t>
            </w:r>
          </w:p>
        </w:tc>
        <w:tc>
          <w:tcPr>
            <w:tcW w:w="2052" w:type="dxa"/>
            <w:gridSpan w:val="3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面积（公顷/亩）</w:t>
            </w:r>
          </w:p>
        </w:tc>
        <w:tc>
          <w:tcPr>
            <w:tcW w:w="1669" w:type="dxa"/>
            <w:gridSpan w:val="1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6" w:type="dxa"/>
            <w:gridSpan w:val="2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  <w:tc>
          <w:tcPr>
            <w:tcW w:w="1539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农机种类及数量</w:t>
            </w:r>
          </w:p>
        </w:tc>
        <w:tc>
          <w:tcPr>
            <w:tcW w:w="128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自有</w:t>
            </w:r>
          </w:p>
        </w:tc>
        <w:tc>
          <w:tcPr>
            <w:tcW w:w="6926" w:type="dxa"/>
            <w:gridSpan w:val="97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租赁</w:t>
            </w:r>
          </w:p>
        </w:tc>
        <w:tc>
          <w:tcPr>
            <w:tcW w:w="6926" w:type="dxa"/>
            <w:gridSpan w:val="97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五、申请情况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申请担保金额</w:t>
            </w:r>
          </w:p>
        </w:tc>
        <w:tc>
          <w:tcPr>
            <w:tcW w:w="4080" w:type="dxa"/>
            <w:gridSpan w:val="68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688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申请贷款期限</w:t>
            </w:r>
          </w:p>
        </w:tc>
        <w:tc>
          <w:tcPr>
            <w:tcW w:w="2442" w:type="dxa"/>
            <w:gridSpan w:val="3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贷款主要用途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还款来源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还款方式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□一次性还款付息；□等额本息； □阶段性等额本息；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Start w:id="0" w:name="OLE_LINK6"/>
            <w:r>
              <w:rPr>
                <w:rFonts w:hint="eastAsia" w:ascii="宋体" w:hAnsi="宋体"/>
                <w:bCs/>
                <w:szCs w:val="21"/>
              </w:rPr>
              <w:t>按月（季）付息、到期一次性还本</w:t>
            </w:r>
            <w:bookmarkEnd w:id="0"/>
            <w:r>
              <w:rPr>
                <w:rFonts w:hint="eastAsia" w:ascii="宋体" w:hAnsi="宋体"/>
                <w:bCs/>
                <w:szCs w:val="21"/>
              </w:rPr>
              <w:t>；□其他：。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信息来源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□政府推荐 □银行推荐 □龙头企业推荐 □营销 □主动申请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六、反担保情况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反担保方式</w:t>
            </w:r>
          </w:p>
        </w:tc>
        <w:tc>
          <w:tcPr>
            <w:tcW w:w="8210" w:type="dxa"/>
            <w:gridSpan w:val="12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□抵押   □质押   □保证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抵/质押物信息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抵押物种类</w:t>
            </w:r>
          </w:p>
        </w:tc>
        <w:tc>
          <w:tcPr>
            <w:tcW w:w="3053" w:type="dxa"/>
            <w:gridSpan w:val="5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评估/核定价值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抵押物所在地</w:t>
            </w:r>
          </w:p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及权利证书编号（若有）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质押物种类</w:t>
            </w:r>
          </w:p>
        </w:tc>
        <w:tc>
          <w:tcPr>
            <w:tcW w:w="3053" w:type="dxa"/>
            <w:gridSpan w:val="5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86" w:type="dxa"/>
            <w:gridSpan w:val="4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评估/核定价值</w:t>
            </w:r>
          </w:p>
        </w:tc>
        <w:tc>
          <w:tcPr>
            <w:tcW w:w="1971" w:type="dxa"/>
            <w:gridSpan w:val="23"/>
          </w:tcPr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质押物所在地</w:t>
            </w:r>
          </w:p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及权利编号（若有）</w:t>
            </w:r>
          </w:p>
        </w:tc>
        <w:tc>
          <w:tcPr>
            <w:tcW w:w="8210" w:type="dxa"/>
            <w:gridSpan w:val="12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6" w:type="dxa"/>
            <w:gridSpan w:val="3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190" w:type="dxa"/>
            <w:gridSpan w:val="2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428" w:type="dxa"/>
            <w:gridSpan w:val="23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212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51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735" w:type="dxa"/>
            <w:gridSpan w:val="3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6" w:type="dxa"/>
            <w:gridSpan w:val="3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0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8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6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8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6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7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2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7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360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73" w:type="dxa"/>
            <w:gridSpan w:val="1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267" w:type="dxa"/>
            <w:gridSpan w:val="5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67" w:type="dxa"/>
            <w:gridSpan w:val="2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60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73" w:type="dxa"/>
            <w:gridSpan w:val="1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5" w:type="dxa"/>
            <w:gridSpan w:val="2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990" w:type="dxa"/>
            <w:gridSpan w:val="3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1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7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2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7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360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73" w:type="dxa"/>
            <w:gridSpan w:val="1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267" w:type="dxa"/>
            <w:gridSpan w:val="5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67" w:type="dxa"/>
            <w:gridSpan w:val="2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60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73" w:type="dxa"/>
            <w:gridSpan w:val="1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5" w:type="dxa"/>
            <w:gridSpan w:val="2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990" w:type="dxa"/>
            <w:gridSpan w:val="3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1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9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8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7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2" w:type="dxa"/>
            <w:gridSpan w:val="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7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360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73" w:type="dxa"/>
            <w:gridSpan w:val="1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267" w:type="dxa"/>
            <w:gridSpan w:val="5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bookmarkStart w:id="1" w:name="_GoBack" w:colFirst="1" w:colLast="18"/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1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4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1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4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8195" w:type="dxa"/>
            <w:gridSpan w:val="12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1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5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6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0" w:type="dxa"/>
            <w:gridSpan w:val="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1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4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31" w:type="dxa"/>
            <w:gridSpan w:val="5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45" w:type="dxa"/>
            <w:gridSpan w:val="2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419" w:type="dxa"/>
            <w:gridSpan w:val="45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8195" w:type="dxa"/>
            <w:gridSpan w:val="12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2" w:type="dxa"/>
            <w:gridSpan w:val="122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推荐人或证明人签章：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ascii="宋体" w:hAnsi="宋体" w:cs="仿宋_GB2312"/>
          <w:bCs/>
          <w:szCs w:val="21"/>
          <w:lang w:val="zh-CN"/>
        </w:rPr>
      </w:pPr>
    </w:p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456BBE"/>
    <w:rsid w:val="000451FB"/>
    <w:rsid w:val="000514E1"/>
    <w:rsid w:val="00080518"/>
    <w:rsid w:val="0008605C"/>
    <w:rsid w:val="000E1729"/>
    <w:rsid w:val="000E5BF4"/>
    <w:rsid w:val="00111CF7"/>
    <w:rsid w:val="00154003"/>
    <w:rsid w:val="001668BF"/>
    <w:rsid w:val="00187535"/>
    <w:rsid w:val="001B2941"/>
    <w:rsid w:val="001F36C2"/>
    <w:rsid w:val="003B4275"/>
    <w:rsid w:val="003D2CBE"/>
    <w:rsid w:val="004C4062"/>
    <w:rsid w:val="00527612"/>
    <w:rsid w:val="005814EA"/>
    <w:rsid w:val="005836F5"/>
    <w:rsid w:val="005957CA"/>
    <w:rsid w:val="005B4481"/>
    <w:rsid w:val="005B6A72"/>
    <w:rsid w:val="005D3884"/>
    <w:rsid w:val="0061429C"/>
    <w:rsid w:val="006174E1"/>
    <w:rsid w:val="00623B8C"/>
    <w:rsid w:val="0063637A"/>
    <w:rsid w:val="006543B7"/>
    <w:rsid w:val="00656F4A"/>
    <w:rsid w:val="00671E00"/>
    <w:rsid w:val="00687FE5"/>
    <w:rsid w:val="00697B9C"/>
    <w:rsid w:val="006A4372"/>
    <w:rsid w:val="006B0AF3"/>
    <w:rsid w:val="007179F7"/>
    <w:rsid w:val="007229B8"/>
    <w:rsid w:val="00764BE6"/>
    <w:rsid w:val="00772159"/>
    <w:rsid w:val="00773139"/>
    <w:rsid w:val="007A4F40"/>
    <w:rsid w:val="00804A69"/>
    <w:rsid w:val="008351C9"/>
    <w:rsid w:val="00850490"/>
    <w:rsid w:val="00857BC8"/>
    <w:rsid w:val="00892B83"/>
    <w:rsid w:val="008F6DAE"/>
    <w:rsid w:val="00930DA1"/>
    <w:rsid w:val="00932CC9"/>
    <w:rsid w:val="00943ACD"/>
    <w:rsid w:val="00950062"/>
    <w:rsid w:val="00956825"/>
    <w:rsid w:val="00A16C7A"/>
    <w:rsid w:val="00A26FCD"/>
    <w:rsid w:val="00A574C0"/>
    <w:rsid w:val="00AB49FB"/>
    <w:rsid w:val="00AD045D"/>
    <w:rsid w:val="00AF4745"/>
    <w:rsid w:val="00B02993"/>
    <w:rsid w:val="00B12843"/>
    <w:rsid w:val="00B33A4C"/>
    <w:rsid w:val="00B410BE"/>
    <w:rsid w:val="00B81D65"/>
    <w:rsid w:val="00BB1F98"/>
    <w:rsid w:val="00BD7A87"/>
    <w:rsid w:val="00C324D0"/>
    <w:rsid w:val="00D51BAD"/>
    <w:rsid w:val="00D52110"/>
    <w:rsid w:val="00DA520C"/>
    <w:rsid w:val="00DB3CFE"/>
    <w:rsid w:val="00DB5580"/>
    <w:rsid w:val="00DD5D9D"/>
    <w:rsid w:val="00E02308"/>
    <w:rsid w:val="00E351C5"/>
    <w:rsid w:val="00E5538F"/>
    <w:rsid w:val="00E933A0"/>
    <w:rsid w:val="00E93489"/>
    <w:rsid w:val="00EB1980"/>
    <w:rsid w:val="00F96177"/>
    <w:rsid w:val="00FB7F0C"/>
    <w:rsid w:val="0240748A"/>
    <w:rsid w:val="042B1F2E"/>
    <w:rsid w:val="06EB64F6"/>
    <w:rsid w:val="0CC67603"/>
    <w:rsid w:val="1171364E"/>
    <w:rsid w:val="18456BBE"/>
    <w:rsid w:val="1C2E7BB4"/>
    <w:rsid w:val="29956C4C"/>
    <w:rsid w:val="2D865942"/>
    <w:rsid w:val="32FA21D5"/>
    <w:rsid w:val="33763B69"/>
    <w:rsid w:val="388C1A07"/>
    <w:rsid w:val="3A670BC4"/>
    <w:rsid w:val="3F9309ED"/>
    <w:rsid w:val="45D254CD"/>
    <w:rsid w:val="49450C0B"/>
    <w:rsid w:val="4C46569D"/>
    <w:rsid w:val="4E4B181E"/>
    <w:rsid w:val="51AD5CBC"/>
    <w:rsid w:val="55CD4C4A"/>
    <w:rsid w:val="5A6D65E1"/>
    <w:rsid w:val="5E3445C0"/>
    <w:rsid w:val="62A7516E"/>
    <w:rsid w:val="6CF50F3B"/>
    <w:rsid w:val="6D0301C2"/>
    <w:rsid w:val="6E340E33"/>
    <w:rsid w:val="71623A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页眉 字符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1594</Characters>
  <Lines>13</Lines>
  <Paragraphs>3</Paragraphs>
  <ScaleCrop>false</ScaleCrop>
  <LinksUpToDate>false</LinksUpToDate>
  <CharactersWithSpaces>1870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2017-07-21T08:06:00Z</dcterms:created>
  <dc:creator>Administrator</dc:creator>
  <cp:lastModifiedBy>001</cp:lastModifiedBy>
  <dcterms:modified xsi:type="dcterms:W3CDTF">2017-11-02T07:33:51Z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