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F1" w:rsidRDefault="00CE151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5pt;margin-top:-34pt;width:92.5pt;height:42.65pt;z-index:251658240" stroked="f">
            <v:textbox>
              <w:txbxContent>
                <w:p w:rsidR="009533F1" w:rsidRDefault="00917BB6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eastAsia="仿宋" w:hAnsi="仿宋"/>
                      <w:sz w:val="32"/>
                      <w:szCs w:val="32"/>
                    </w:rPr>
                    <w:t>2.</w:t>
                  </w:r>
                  <w:r w:rsidR="00E53A27">
                    <w:rPr>
                      <w:rFonts w:ascii="仿宋" w:eastAsia="仿宋" w:hAnsi="仿宋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.</w:t>
                  </w:r>
                  <w:r w:rsidR="00923B30">
                    <w:rPr>
                      <w:rFonts w:ascii="仿宋" w:eastAsia="仿宋" w:hAnsi="仿宋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17BB6">
        <w:rPr>
          <w:rFonts w:ascii="方正小标宋简体" w:eastAsia="方正小标宋简体" w:hAnsi="黑体" w:hint="eastAsia"/>
          <w:sz w:val="44"/>
          <w:szCs w:val="44"/>
        </w:rPr>
        <w:t>农业信贷担保业务申请书（个体工商户）</w:t>
      </w:r>
    </w:p>
    <w:tbl>
      <w:tblPr>
        <w:tblpPr w:leftFromText="180" w:rightFromText="180" w:vertAnchor="page" w:horzAnchor="margin" w:tblpY="272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24"/>
        <w:gridCol w:w="2"/>
        <w:gridCol w:w="289"/>
        <w:gridCol w:w="134"/>
        <w:gridCol w:w="3"/>
        <w:gridCol w:w="15"/>
        <w:gridCol w:w="15"/>
        <w:gridCol w:w="9"/>
        <w:gridCol w:w="51"/>
        <w:gridCol w:w="64"/>
        <w:gridCol w:w="36"/>
        <w:gridCol w:w="232"/>
        <w:gridCol w:w="3"/>
        <w:gridCol w:w="21"/>
        <w:gridCol w:w="1"/>
        <w:gridCol w:w="10"/>
        <w:gridCol w:w="46"/>
        <w:gridCol w:w="95"/>
        <w:gridCol w:w="139"/>
        <w:gridCol w:w="111"/>
        <w:gridCol w:w="3"/>
        <w:gridCol w:w="13"/>
        <w:gridCol w:w="36"/>
        <w:gridCol w:w="16"/>
        <w:gridCol w:w="90"/>
        <w:gridCol w:w="23"/>
        <w:gridCol w:w="133"/>
        <w:gridCol w:w="3"/>
        <w:gridCol w:w="109"/>
        <w:gridCol w:w="3"/>
        <w:gridCol w:w="4"/>
        <w:gridCol w:w="39"/>
        <w:gridCol w:w="9"/>
        <w:gridCol w:w="13"/>
        <w:gridCol w:w="72"/>
        <w:gridCol w:w="160"/>
        <w:gridCol w:w="11"/>
        <w:gridCol w:w="27"/>
        <w:gridCol w:w="86"/>
        <w:gridCol w:w="3"/>
        <w:gridCol w:w="3"/>
        <w:gridCol w:w="38"/>
        <w:gridCol w:w="42"/>
        <w:gridCol w:w="38"/>
        <w:gridCol w:w="81"/>
        <w:gridCol w:w="212"/>
        <w:gridCol w:w="12"/>
        <w:gridCol w:w="3"/>
        <w:gridCol w:w="25"/>
        <w:gridCol w:w="40"/>
        <w:gridCol w:w="32"/>
        <w:gridCol w:w="3"/>
        <w:gridCol w:w="256"/>
        <w:gridCol w:w="46"/>
        <w:gridCol w:w="21"/>
        <w:gridCol w:w="3"/>
        <w:gridCol w:w="12"/>
        <w:gridCol w:w="70"/>
        <w:gridCol w:w="31"/>
        <w:gridCol w:w="30"/>
        <w:gridCol w:w="56"/>
        <w:gridCol w:w="3"/>
        <w:gridCol w:w="20"/>
        <w:gridCol w:w="171"/>
        <w:gridCol w:w="29"/>
        <w:gridCol w:w="3"/>
        <w:gridCol w:w="65"/>
        <w:gridCol w:w="65"/>
        <w:gridCol w:w="255"/>
        <w:gridCol w:w="28"/>
        <w:gridCol w:w="10"/>
        <w:gridCol w:w="3"/>
        <w:gridCol w:w="47"/>
        <w:gridCol w:w="100"/>
        <w:gridCol w:w="229"/>
        <w:gridCol w:w="24"/>
        <w:gridCol w:w="23"/>
        <w:gridCol w:w="3"/>
        <w:gridCol w:w="29"/>
        <w:gridCol w:w="134"/>
        <w:gridCol w:w="78"/>
        <w:gridCol w:w="3"/>
        <w:gridCol w:w="123"/>
        <w:gridCol w:w="20"/>
        <w:gridCol w:w="36"/>
        <w:gridCol w:w="3"/>
        <w:gridCol w:w="11"/>
        <w:gridCol w:w="121"/>
        <w:gridCol w:w="47"/>
        <w:gridCol w:w="162"/>
        <w:gridCol w:w="17"/>
        <w:gridCol w:w="16"/>
        <w:gridCol w:w="45"/>
        <w:gridCol w:w="28"/>
        <w:gridCol w:w="155"/>
        <w:gridCol w:w="20"/>
        <w:gridCol w:w="62"/>
        <w:gridCol w:w="79"/>
        <w:gridCol w:w="12"/>
        <w:gridCol w:w="12"/>
        <w:gridCol w:w="40"/>
        <w:gridCol w:w="32"/>
        <w:gridCol w:w="61"/>
        <w:gridCol w:w="145"/>
        <w:gridCol w:w="13"/>
        <w:gridCol w:w="78"/>
        <w:gridCol w:w="36"/>
        <w:gridCol w:w="8"/>
        <w:gridCol w:w="35"/>
        <w:gridCol w:w="50"/>
        <w:gridCol w:w="107"/>
        <w:gridCol w:w="1"/>
        <w:gridCol w:w="12"/>
        <w:gridCol w:w="102"/>
        <w:gridCol w:w="75"/>
        <w:gridCol w:w="27"/>
        <w:gridCol w:w="4"/>
        <w:gridCol w:w="15"/>
        <w:gridCol w:w="15"/>
        <w:gridCol w:w="39"/>
        <w:gridCol w:w="3"/>
        <w:gridCol w:w="22"/>
        <w:gridCol w:w="131"/>
        <w:gridCol w:w="26"/>
        <w:gridCol w:w="85"/>
        <w:gridCol w:w="73"/>
        <w:gridCol w:w="4"/>
        <w:gridCol w:w="25"/>
        <w:gridCol w:w="49"/>
        <w:gridCol w:w="236"/>
        <w:gridCol w:w="29"/>
        <w:gridCol w:w="27"/>
        <w:gridCol w:w="47"/>
        <w:gridCol w:w="4"/>
        <w:gridCol w:w="16"/>
        <w:gridCol w:w="113"/>
        <w:gridCol w:w="79"/>
        <w:gridCol w:w="140"/>
        <w:gridCol w:w="17"/>
        <w:gridCol w:w="26"/>
        <w:gridCol w:w="18"/>
        <w:gridCol w:w="8"/>
        <w:gridCol w:w="7"/>
        <w:gridCol w:w="98"/>
        <w:gridCol w:w="79"/>
        <w:gridCol w:w="157"/>
        <w:gridCol w:w="79"/>
      </w:tblGrid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一、个体工商户基本情况</w:t>
            </w:r>
          </w:p>
        </w:tc>
      </w:tr>
      <w:tr w:rsidR="009533F1">
        <w:tc>
          <w:tcPr>
            <w:tcW w:w="1983" w:type="dxa"/>
            <w:gridSpan w:val="9"/>
          </w:tcPr>
          <w:p w:rsidR="009533F1" w:rsidRDefault="00917BB6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个体工商户名称</w:t>
            </w:r>
          </w:p>
        </w:tc>
        <w:tc>
          <w:tcPr>
            <w:tcW w:w="7497" w:type="dxa"/>
            <w:gridSpan w:val="139"/>
          </w:tcPr>
          <w:p w:rsidR="009533F1" w:rsidRDefault="00917BB6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（字号名称）</w:t>
            </w:r>
          </w:p>
        </w:tc>
      </w:tr>
      <w:tr w:rsidR="009533F1">
        <w:tc>
          <w:tcPr>
            <w:tcW w:w="1983" w:type="dxa"/>
            <w:gridSpan w:val="9"/>
            <w:vAlign w:val="center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营业执照注册号</w:t>
            </w:r>
          </w:p>
        </w:tc>
        <w:tc>
          <w:tcPr>
            <w:tcW w:w="7497" w:type="dxa"/>
            <w:gridSpan w:val="139"/>
            <w:vAlign w:val="center"/>
          </w:tcPr>
          <w:p w:rsidR="009533F1" w:rsidRDefault="009533F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9533F1">
        <w:tc>
          <w:tcPr>
            <w:tcW w:w="1983" w:type="dxa"/>
            <w:gridSpan w:val="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497" w:type="dxa"/>
            <w:gridSpan w:val="139"/>
          </w:tcPr>
          <w:p w:rsidR="009533F1" w:rsidRDefault="009533F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9533F1">
        <w:tc>
          <w:tcPr>
            <w:tcW w:w="1983" w:type="dxa"/>
            <w:gridSpan w:val="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实际经营地址</w:t>
            </w:r>
          </w:p>
        </w:tc>
        <w:tc>
          <w:tcPr>
            <w:tcW w:w="7497" w:type="dxa"/>
            <w:gridSpan w:val="139"/>
          </w:tcPr>
          <w:p w:rsidR="009533F1" w:rsidRDefault="009533F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9533F1">
        <w:tc>
          <w:tcPr>
            <w:tcW w:w="1983" w:type="dxa"/>
            <w:gridSpan w:val="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主要经营范围</w:t>
            </w:r>
          </w:p>
        </w:tc>
        <w:tc>
          <w:tcPr>
            <w:tcW w:w="7497" w:type="dxa"/>
            <w:gridSpan w:val="139"/>
          </w:tcPr>
          <w:p w:rsidR="009533F1" w:rsidRDefault="009533F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二、经营者基本情况</w:t>
            </w:r>
          </w:p>
        </w:tc>
      </w:tr>
      <w:tr w:rsidR="009533F1">
        <w:tc>
          <w:tcPr>
            <w:tcW w:w="1515" w:type="dxa"/>
            <w:gridSpan w:val="2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经营者姓名</w:t>
            </w:r>
          </w:p>
        </w:tc>
        <w:tc>
          <w:tcPr>
            <w:tcW w:w="2003" w:type="dxa"/>
            <w:gridSpan w:val="35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120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2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40" w:type="dxa"/>
            <w:gridSpan w:val="25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98" w:type="dxa"/>
            <w:gridSpan w:val="32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44" w:type="dxa"/>
            <w:gridSpan w:val="5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10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11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10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11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3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 □已婚  □离异  □</w:t>
            </w:r>
            <w:r>
              <w:rPr>
                <w:rFonts w:ascii="宋体" w:hint="eastAsia"/>
              </w:rPr>
              <w:t>丧偶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□良好   □一般   □较差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1" w:type="dxa"/>
            <w:gridSpan w:val="2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4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10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从业年限</w:t>
            </w:r>
          </w:p>
        </w:tc>
        <w:tc>
          <w:tcPr>
            <w:tcW w:w="2938" w:type="dxa"/>
            <w:gridSpan w:val="5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实际居住地址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2003" w:type="dxa"/>
            <w:gridSpan w:val="35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120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2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40" w:type="dxa"/>
            <w:gridSpan w:val="25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98" w:type="dxa"/>
            <w:gridSpan w:val="32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341" w:type="dxa"/>
            <w:gridSpan w:val="5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□良好   □一般   □较差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4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10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39" w:type="dxa"/>
            <w:gridSpan w:val="5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实际居住地址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2014" w:type="dxa"/>
            <w:gridSpan w:val="36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1190" w:type="dxa"/>
            <w:gridSpan w:val="26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2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41" w:type="dxa"/>
            <w:gridSpan w:val="25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98" w:type="dxa"/>
            <w:gridSpan w:val="32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341" w:type="dxa"/>
            <w:gridSpan w:val="5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 □已婚  □离异  □</w:t>
            </w:r>
            <w:r>
              <w:rPr>
                <w:rFonts w:ascii="宋体" w:hint="eastAsia"/>
              </w:rPr>
              <w:t>丧偶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□良好   □一般   □较差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4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10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39" w:type="dxa"/>
            <w:gridSpan w:val="5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实际居住地址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家庭其他成员</w:t>
            </w:r>
          </w:p>
        </w:tc>
        <w:tc>
          <w:tcPr>
            <w:tcW w:w="2014" w:type="dxa"/>
            <w:gridSpan w:val="36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1190" w:type="dxa"/>
            <w:gridSpan w:val="26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22" w:type="dxa"/>
            <w:gridSpan w:val="27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41" w:type="dxa"/>
            <w:gridSpan w:val="25"/>
            <w:shd w:val="clear" w:color="auto" w:fill="D0CECE" w:themeFill="background2" w:themeFillShade="E6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98" w:type="dxa"/>
            <w:gridSpan w:val="32"/>
            <w:shd w:val="clear" w:color="auto" w:fill="D0CECE" w:themeFill="background2" w:themeFillShade="E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341" w:type="dxa"/>
            <w:gridSpan w:val="5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 □已婚  □离异  □</w:t>
            </w:r>
            <w:r>
              <w:rPr>
                <w:rFonts w:ascii="宋体" w:hint="eastAsia"/>
              </w:rPr>
              <w:t>丧偶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7965" w:type="dxa"/>
            <w:gridSpan w:val="146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□良好   □一般   □较差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2" w:type="dxa"/>
            <w:gridSpan w:val="2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4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5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3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" w:type="dxa"/>
            <w:gridSpan w:val="10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39" w:type="dxa"/>
            <w:gridSpan w:val="57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实际居住地址</w:t>
            </w:r>
          </w:p>
        </w:tc>
        <w:tc>
          <w:tcPr>
            <w:tcW w:w="7965" w:type="dxa"/>
            <w:gridSpan w:val="146"/>
          </w:tcPr>
          <w:p w:rsidR="009533F1" w:rsidRDefault="009533F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家庭主要收入来源</w:t>
            </w:r>
          </w:p>
        </w:tc>
        <w:tc>
          <w:tcPr>
            <w:tcW w:w="7522" w:type="dxa"/>
            <w:gridSpan w:val="141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□工资收入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□经营收入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□其他非工资性收入</w:t>
            </w:r>
          </w:p>
        </w:tc>
      </w:tr>
      <w:tr w:rsidR="009533F1">
        <w:tc>
          <w:tcPr>
            <w:tcW w:w="1958" w:type="dxa"/>
            <w:gridSpan w:val="7"/>
            <w:vAlign w:val="center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家庭年收入</w:t>
            </w:r>
          </w:p>
        </w:tc>
        <w:tc>
          <w:tcPr>
            <w:tcW w:w="2761" w:type="dxa"/>
            <w:gridSpan w:val="57"/>
            <w:vAlign w:val="center"/>
          </w:tcPr>
          <w:p w:rsidR="009533F1" w:rsidRDefault="00917BB6">
            <w:pPr>
              <w:spacing w:line="440" w:lineRule="exact"/>
              <w:ind w:leftChars="-250" w:left="-315" w:hangingChars="100" w:hanging="210"/>
              <w:jc w:val="center"/>
            </w:pPr>
            <w:r>
              <w:rPr>
                <w:rFonts w:ascii="方正硬笔行书简体" w:eastAsia="方正硬笔行书简体"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083" w:type="dxa"/>
            <w:gridSpan w:val="32"/>
            <w:vAlign w:val="center"/>
          </w:tcPr>
          <w:p w:rsidR="009533F1" w:rsidRDefault="00917BB6">
            <w:pPr>
              <w:spacing w:line="440" w:lineRule="exact"/>
              <w:jc w:val="left"/>
            </w:pPr>
            <w:r>
              <w:rPr>
                <w:rFonts w:hint="eastAsia"/>
              </w:rPr>
              <w:t>家庭年支出</w:t>
            </w:r>
          </w:p>
        </w:tc>
        <w:tc>
          <w:tcPr>
            <w:tcW w:w="2678" w:type="dxa"/>
            <w:gridSpan w:val="52"/>
            <w:vAlign w:val="center"/>
          </w:tcPr>
          <w:p w:rsidR="009533F1" w:rsidRDefault="00917BB6">
            <w:pPr>
              <w:spacing w:line="440" w:lineRule="exact"/>
              <w:jc w:val="center"/>
            </w:pP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>元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家庭人数</w:t>
            </w:r>
          </w:p>
        </w:tc>
        <w:tc>
          <w:tcPr>
            <w:tcW w:w="2761" w:type="dxa"/>
            <w:gridSpan w:val="57"/>
          </w:tcPr>
          <w:p w:rsidR="009533F1" w:rsidRDefault="00917BB6">
            <w:pPr>
              <w:spacing w:line="44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83" w:type="dxa"/>
            <w:gridSpan w:val="32"/>
          </w:tcPr>
          <w:p w:rsidR="009533F1" w:rsidRDefault="00917BB6">
            <w:pPr>
              <w:spacing w:line="440" w:lineRule="exact"/>
            </w:pPr>
            <w:r>
              <w:rPr>
                <w:rFonts w:hint="eastAsia"/>
              </w:rPr>
              <w:t>家庭人口</w:t>
            </w:r>
          </w:p>
        </w:tc>
        <w:tc>
          <w:tcPr>
            <w:tcW w:w="2678" w:type="dxa"/>
            <w:gridSpan w:val="52"/>
          </w:tcPr>
          <w:p w:rsidR="009533F1" w:rsidRDefault="00917BB6">
            <w:pPr>
              <w:spacing w:line="440" w:lineRule="exac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家庭资产总额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</w:pPr>
          </w:p>
        </w:tc>
        <w:tc>
          <w:tcPr>
            <w:tcW w:w="2083" w:type="dxa"/>
            <w:gridSpan w:val="32"/>
          </w:tcPr>
          <w:p w:rsidR="009533F1" w:rsidRDefault="00917BB6">
            <w:pPr>
              <w:spacing w:line="440" w:lineRule="exact"/>
            </w:pPr>
            <w:r>
              <w:rPr>
                <w:rFonts w:hint="eastAsia"/>
              </w:rPr>
              <w:t>家庭资产结构</w:t>
            </w:r>
          </w:p>
        </w:tc>
        <w:tc>
          <w:tcPr>
            <w:tcW w:w="2678" w:type="dxa"/>
            <w:gridSpan w:val="52"/>
          </w:tcPr>
          <w:p w:rsidR="009533F1" w:rsidRDefault="009533F1">
            <w:pPr>
              <w:spacing w:line="440" w:lineRule="exact"/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家庭负债总额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gridSpan w:val="3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家庭负债结构</w:t>
            </w:r>
          </w:p>
        </w:tc>
        <w:tc>
          <w:tcPr>
            <w:tcW w:w="2678" w:type="dxa"/>
            <w:gridSpan w:val="52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家庭涉诉情况</w:t>
            </w:r>
          </w:p>
        </w:tc>
        <w:tc>
          <w:tcPr>
            <w:tcW w:w="2761" w:type="dxa"/>
            <w:gridSpan w:val="5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 □否</w:t>
            </w:r>
          </w:p>
        </w:tc>
        <w:tc>
          <w:tcPr>
            <w:tcW w:w="2083" w:type="dxa"/>
            <w:gridSpan w:val="3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家庭对外担保情况</w:t>
            </w:r>
          </w:p>
        </w:tc>
        <w:tc>
          <w:tcPr>
            <w:tcW w:w="2678" w:type="dxa"/>
            <w:gridSpan w:val="52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三、主要经营状况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2421" w:type="dxa"/>
            <w:gridSpan w:val="45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总产量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2421" w:type="dxa"/>
            <w:gridSpan w:val="45"/>
          </w:tcPr>
          <w:p w:rsidR="009533F1" w:rsidRDefault="009533F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经营场地面积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主要加工生产设备</w:t>
            </w:r>
          </w:p>
        </w:tc>
        <w:tc>
          <w:tcPr>
            <w:tcW w:w="2421" w:type="dxa"/>
            <w:gridSpan w:val="45"/>
          </w:tcPr>
          <w:p w:rsidR="009533F1" w:rsidRDefault="00917BB6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>名称、数量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年经营收入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年成本投入</w:t>
            </w:r>
          </w:p>
        </w:tc>
        <w:tc>
          <w:tcPr>
            <w:tcW w:w="2421" w:type="dxa"/>
            <w:gridSpan w:val="45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总资产（经营主体）</w:t>
            </w:r>
          </w:p>
        </w:tc>
        <w:tc>
          <w:tcPr>
            <w:tcW w:w="2761" w:type="dxa"/>
            <w:gridSpan w:val="5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  </w:t>
            </w: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总负债（经营主体）</w:t>
            </w:r>
          </w:p>
        </w:tc>
        <w:tc>
          <w:tcPr>
            <w:tcW w:w="2421" w:type="dxa"/>
            <w:gridSpan w:val="45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政府扶持资金种类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9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政府扶持金额</w:t>
            </w:r>
          </w:p>
        </w:tc>
        <w:tc>
          <w:tcPr>
            <w:tcW w:w="2421" w:type="dxa"/>
            <w:gridSpan w:val="45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对外担保情况</w:t>
            </w:r>
          </w:p>
        </w:tc>
        <w:tc>
          <w:tcPr>
            <w:tcW w:w="7522" w:type="dxa"/>
            <w:gridSpan w:val="141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涉诉情况</w:t>
            </w:r>
          </w:p>
        </w:tc>
        <w:tc>
          <w:tcPr>
            <w:tcW w:w="7522" w:type="dxa"/>
            <w:gridSpan w:val="141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四、申请情况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申请担保金额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gridSpan w:val="3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申请担保期限</w:t>
            </w:r>
          </w:p>
        </w:tc>
        <w:tc>
          <w:tcPr>
            <w:tcW w:w="2678" w:type="dxa"/>
            <w:gridSpan w:val="5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月</w:t>
            </w:r>
          </w:p>
        </w:tc>
      </w:tr>
      <w:tr w:rsidR="009533F1">
        <w:trPr>
          <w:trHeight w:val="607"/>
        </w:trPr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贷款主要用途</w:t>
            </w:r>
          </w:p>
        </w:tc>
        <w:tc>
          <w:tcPr>
            <w:tcW w:w="7522" w:type="dxa"/>
            <w:gridSpan w:val="141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还款方式</w:t>
            </w:r>
          </w:p>
        </w:tc>
        <w:tc>
          <w:tcPr>
            <w:tcW w:w="7522" w:type="dxa"/>
            <w:gridSpan w:val="141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□一次性还款付息；□等额本息； □阶段性等额本息；</w:t>
            </w:r>
          </w:p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Start w:id="0" w:name="OLE_LINK6"/>
            <w:r>
              <w:rPr>
                <w:rFonts w:ascii="宋体" w:hAnsi="宋体" w:hint="eastAsia"/>
                <w:szCs w:val="21"/>
              </w:rPr>
              <w:t>按月（季）付息、到期一次性还本</w:t>
            </w:r>
            <w:bookmarkEnd w:id="0"/>
            <w:r>
              <w:rPr>
                <w:rFonts w:ascii="宋体" w:hAnsi="宋体" w:hint="eastAsia"/>
                <w:szCs w:val="21"/>
              </w:rPr>
              <w:t>；□其他：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信息来源</w:t>
            </w:r>
          </w:p>
        </w:tc>
        <w:tc>
          <w:tcPr>
            <w:tcW w:w="7522" w:type="dxa"/>
            <w:gridSpan w:val="141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□政府推荐  □银行推荐 □龙头企业推荐 □营销 □主动申请  □其他</w:t>
            </w: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五、反担保情况</w:t>
            </w:r>
          </w:p>
        </w:tc>
      </w:tr>
      <w:tr w:rsidR="009533F1">
        <w:trPr>
          <w:trHeight w:val="482"/>
        </w:trPr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反担保方式</w:t>
            </w:r>
          </w:p>
        </w:tc>
        <w:tc>
          <w:tcPr>
            <w:tcW w:w="7522" w:type="dxa"/>
            <w:gridSpan w:val="141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□抵押             □质押                □保证     □其他 </w:t>
            </w:r>
          </w:p>
        </w:tc>
      </w:tr>
      <w:tr w:rsidR="009533F1">
        <w:trPr>
          <w:trHeight w:val="482"/>
        </w:trPr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抵质押物信息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抵押物名称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评估价值</w:t>
            </w:r>
          </w:p>
        </w:tc>
        <w:tc>
          <w:tcPr>
            <w:tcW w:w="2939" w:type="dxa"/>
            <w:gridSpan w:val="5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9533F1">
        <w:trPr>
          <w:trHeight w:val="458"/>
        </w:trPr>
        <w:tc>
          <w:tcPr>
            <w:tcW w:w="1958" w:type="dxa"/>
            <w:gridSpan w:val="7"/>
            <w:vAlign w:val="center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抵押物所在地</w:t>
            </w:r>
          </w:p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及权利编号（若有）</w:t>
            </w:r>
          </w:p>
        </w:tc>
        <w:tc>
          <w:tcPr>
            <w:tcW w:w="7522" w:type="dxa"/>
            <w:gridSpan w:val="141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质押物名称</w:t>
            </w:r>
          </w:p>
        </w:tc>
        <w:tc>
          <w:tcPr>
            <w:tcW w:w="2761" w:type="dxa"/>
            <w:gridSpan w:val="5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822" w:type="dxa"/>
            <w:gridSpan w:val="2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评估价值</w:t>
            </w:r>
          </w:p>
        </w:tc>
        <w:tc>
          <w:tcPr>
            <w:tcW w:w="2939" w:type="dxa"/>
            <w:gridSpan w:val="5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万元</w:t>
            </w:r>
          </w:p>
        </w:tc>
      </w:tr>
      <w:tr w:rsidR="009533F1">
        <w:tc>
          <w:tcPr>
            <w:tcW w:w="1958" w:type="dxa"/>
            <w:gridSpan w:val="7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质押物所在地</w:t>
            </w:r>
          </w:p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及权利编号（若有）</w:t>
            </w:r>
          </w:p>
        </w:tc>
        <w:tc>
          <w:tcPr>
            <w:tcW w:w="7522" w:type="dxa"/>
            <w:gridSpan w:val="141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自然人保证人1信息</w:t>
            </w: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591" w:type="dxa"/>
            <w:gridSpan w:val="2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4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9" w:type="dxa"/>
            <w:gridSpan w:val="20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3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595" w:type="dxa"/>
            <w:gridSpan w:val="2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2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1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bCs/>
              </w:rPr>
              <w:t>丧偶</w:t>
            </w:r>
          </w:p>
        </w:tc>
        <w:tc>
          <w:tcPr>
            <w:tcW w:w="1299" w:type="dxa"/>
            <w:gridSpan w:val="1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自然人保证人2信息</w:t>
            </w: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591" w:type="dxa"/>
            <w:gridSpan w:val="2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4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9" w:type="dxa"/>
            <w:gridSpan w:val="20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3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595" w:type="dxa"/>
            <w:gridSpan w:val="2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rPr>
          <w:gridAfter w:val="1"/>
          <w:wAfter w:w="79" w:type="dxa"/>
        </w:trPr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1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bCs/>
              </w:rPr>
              <w:t>丧偶</w:t>
            </w:r>
          </w:p>
        </w:tc>
        <w:tc>
          <w:tcPr>
            <w:tcW w:w="1299" w:type="dxa"/>
            <w:gridSpan w:val="1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236" w:type="dxa"/>
            <w:gridSpan w:val="2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自然人保证人3信息</w:t>
            </w: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591" w:type="dxa"/>
            <w:gridSpan w:val="2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593" w:type="dxa"/>
            <w:gridSpan w:val="34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9" w:type="dxa"/>
            <w:gridSpan w:val="20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867" w:type="dxa"/>
            <w:gridSpan w:val="3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595" w:type="dxa"/>
            <w:gridSpan w:val="2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7" w:type="dxa"/>
            <w:gridSpan w:val="11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41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18" w:type="dxa"/>
            <w:gridSpan w:val="12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53" w:type="dxa"/>
            <w:gridSpan w:val="1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7" w:type="dxa"/>
            <w:gridSpan w:val="8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2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89" w:type="dxa"/>
            <w:gridSpan w:val="9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204" w:type="dxa"/>
            <w:gridSpan w:val="61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bCs/>
              </w:rPr>
              <w:t>丧偶</w:t>
            </w:r>
          </w:p>
        </w:tc>
        <w:tc>
          <w:tcPr>
            <w:tcW w:w="1299" w:type="dxa"/>
            <w:gridSpan w:val="19"/>
          </w:tcPr>
          <w:p w:rsidR="009533F1" w:rsidRDefault="00917BB6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4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6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10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4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4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5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965" w:type="dxa"/>
            <w:gridSpan w:val="14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法人保证人1信息</w:t>
            </w: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5026" w:type="dxa"/>
            <w:gridSpan w:val="88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1875" w:type="dxa"/>
            <w:gridSpan w:val="34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971" w:type="dxa"/>
            <w:gridSpan w:val="8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10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5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11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5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596" w:type="dxa"/>
            <w:gridSpan w:val="5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991" w:type="dxa"/>
            <w:gridSpan w:val="14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</w:rPr>
            </w:pPr>
            <w:bookmarkStart w:id="1" w:name="_GoBack"/>
            <w:bookmarkEnd w:id="1"/>
            <w:r>
              <w:rPr>
                <w:rFonts w:ascii="宋体" w:hint="eastAsia"/>
              </w:rPr>
              <w:lastRenderedPageBreak/>
              <w:t>法人保证人2信息</w:t>
            </w: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5026" w:type="dxa"/>
            <w:gridSpan w:val="88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1875" w:type="dxa"/>
            <w:gridSpan w:val="34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2031" w:type="dxa"/>
            <w:gridSpan w:val="10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4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10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596" w:type="dxa"/>
            <w:gridSpan w:val="5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991" w:type="dxa"/>
            <w:gridSpan w:val="14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法人保证人3信息</w:t>
            </w:r>
          </w:p>
        </w:tc>
      </w:tr>
      <w:tr w:rsidR="009533F1">
        <w:tc>
          <w:tcPr>
            <w:tcW w:w="1515" w:type="dxa"/>
            <w:gridSpan w:val="3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5026" w:type="dxa"/>
            <w:gridSpan w:val="88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64" w:type="dxa"/>
            <w:gridSpan w:val="23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1875" w:type="dxa"/>
            <w:gridSpan w:val="34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2131" w:type="dxa"/>
            <w:gridSpan w:val="12"/>
          </w:tcPr>
          <w:p w:rsidR="009533F1" w:rsidRDefault="00917BB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08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10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6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10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9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7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8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3" w:type="dxa"/>
            <w:gridSpan w:val="4"/>
          </w:tcPr>
          <w:p w:rsidR="009533F1" w:rsidRDefault="009533F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5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3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6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36" w:type="dxa"/>
            <w:gridSpan w:val="2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151" w:type="dxa"/>
            <w:gridSpan w:val="6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244" w:type="dxa"/>
            <w:gridSpan w:val="37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596" w:type="dxa"/>
            <w:gridSpan w:val="50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1489" w:type="dxa"/>
          </w:tcPr>
          <w:p w:rsidR="009533F1" w:rsidRDefault="00917B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991" w:type="dxa"/>
            <w:gridSpan w:val="147"/>
          </w:tcPr>
          <w:p w:rsidR="009533F1" w:rsidRDefault="009533F1">
            <w:pPr>
              <w:spacing w:line="440" w:lineRule="exact"/>
              <w:rPr>
                <w:rFonts w:ascii="宋体"/>
              </w:rPr>
            </w:pP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ascii="宋体" w:hAnsi="宋体" w:cs="仿宋_GB2312" w:hint="eastAsia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</w:t>
            </w:r>
          </w:p>
          <w:p w:rsidR="009533F1" w:rsidRDefault="009533F1"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 w:rsidR="009533F1" w:rsidRDefault="00917BB6">
            <w:pPr>
              <w:spacing w:line="440" w:lineRule="exact"/>
              <w:rPr>
                <w:rFonts w:ascii="宋体"/>
                <w:highlight w:val="gree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日期：</w:t>
            </w:r>
          </w:p>
        </w:tc>
      </w:tr>
      <w:tr w:rsidR="009533F1">
        <w:tc>
          <w:tcPr>
            <w:tcW w:w="9480" w:type="dxa"/>
            <w:gridSpan w:val="148"/>
          </w:tcPr>
          <w:p w:rsidR="009533F1" w:rsidRDefault="00917BB6"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推荐人或证明人签章：</w:t>
            </w:r>
          </w:p>
          <w:p w:rsidR="009533F1" w:rsidRDefault="009533F1"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 w:rsidR="009533F1" w:rsidRDefault="00917BB6"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日期</w:t>
            </w:r>
          </w:p>
        </w:tc>
      </w:tr>
    </w:tbl>
    <w:p w:rsidR="009533F1" w:rsidRDefault="009533F1"/>
    <w:p w:rsidR="009533F1" w:rsidRDefault="009533F1"/>
    <w:sectPr w:rsidR="009533F1" w:rsidSect="009533F1">
      <w:footerReference w:type="default" r:id="rId8"/>
      <w:pgSz w:w="11906" w:h="16838"/>
      <w:pgMar w:top="1440" w:right="180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63" w:rsidRDefault="00D42A63" w:rsidP="009533F1">
      <w:r>
        <w:separator/>
      </w:r>
    </w:p>
  </w:endnote>
  <w:endnote w:type="continuationSeparator" w:id="1">
    <w:p w:rsidR="00D42A63" w:rsidRDefault="00D42A63" w:rsidP="0095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硬笔行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0563"/>
      <w:showingPlcHdr/>
    </w:sdtPr>
    <w:sdtContent>
      <w:p w:rsidR="009533F1" w:rsidRDefault="00917BB6">
        <w:pPr>
          <w:pStyle w:val="a4"/>
          <w:jc w:val="center"/>
        </w:pPr>
        <w:r>
          <w:t xml:space="preserve">     </w:t>
        </w:r>
      </w:p>
    </w:sdtContent>
  </w:sdt>
  <w:p w:rsidR="009533F1" w:rsidRDefault="009533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63" w:rsidRDefault="00D42A63" w:rsidP="009533F1">
      <w:r>
        <w:separator/>
      </w:r>
    </w:p>
  </w:footnote>
  <w:footnote w:type="continuationSeparator" w:id="1">
    <w:p w:rsidR="00D42A63" w:rsidRDefault="00D42A63" w:rsidP="00953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5D"/>
    <w:rsid w:val="000025ED"/>
    <w:rsid w:val="00003C1D"/>
    <w:rsid w:val="000A46EF"/>
    <w:rsid w:val="000D64F7"/>
    <w:rsid w:val="000F381D"/>
    <w:rsid w:val="0010537A"/>
    <w:rsid w:val="001072C1"/>
    <w:rsid w:val="00132242"/>
    <w:rsid w:val="001759BE"/>
    <w:rsid w:val="001B3202"/>
    <w:rsid w:val="001B6C84"/>
    <w:rsid w:val="0021678F"/>
    <w:rsid w:val="00224412"/>
    <w:rsid w:val="00244F1D"/>
    <w:rsid w:val="00247287"/>
    <w:rsid w:val="00270113"/>
    <w:rsid w:val="002849CE"/>
    <w:rsid w:val="002E3EEB"/>
    <w:rsid w:val="002F7435"/>
    <w:rsid w:val="002F78B7"/>
    <w:rsid w:val="0032747C"/>
    <w:rsid w:val="003F7C95"/>
    <w:rsid w:val="00446D7C"/>
    <w:rsid w:val="00475280"/>
    <w:rsid w:val="00511501"/>
    <w:rsid w:val="005173FE"/>
    <w:rsid w:val="005A50F4"/>
    <w:rsid w:val="005C044A"/>
    <w:rsid w:val="00614752"/>
    <w:rsid w:val="00692AB5"/>
    <w:rsid w:val="006C6B5D"/>
    <w:rsid w:val="006C7D82"/>
    <w:rsid w:val="006D1DB3"/>
    <w:rsid w:val="006E73E5"/>
    <w:rsid w:val="0076765A"/>
    <w:rsid w:val="00786008"/>
    <w:rsid w:val="007A3A2C"/>
    <w:rsid w:val="007E20F3"/>
    <w:rsid w:val="007E58B2"/>
    <w:rsid w:val="007F33E0"/>
    <w:rsid w:val="00816149"/>
    <w:rsid w:val="008235E2"/>
    <w:rsid w:val="008411EA"/>
    <w:rsid w:val="00841760"/>
    <w:rsid w:val="008B05D0"/>
    <w:rsid w:val="008F0DB7"/>
    <w:rsid w:val="009170B2"/>
    <w:rsid w:val="00917BB6"/>
    <w:rsid w:val="00923B30"/>
    <w:rsid w:val="009328C7"/>
    <w:rsid w:val="009533F1"/>
    <w:rsid w:val="00976CDA"/>
    <w:rsid w:val="009A3CBF"/>
    <w:rsid w:val="009A54A4"/>
    <w:rsid w:val="009A6C13"/>
    <w:rsid w:val="009D6012"/>
    <w:rsid w:val="00A06185"/>
    <w:rsid w:val="00A15EF5"/>
    <w:rsid w:val="00A21F5D"/>
    <w:rsid w:val="00A94C4A"/>
    <w:rsid w:val="00AA2B51"/>
    <w:rsid w:val="00AB6F79"/>
    <w:rsid w:val="00AD6DA4"/>
    <w:rsid w:val="00B376AD"/>
    <w:rsid w:val="00B53FF8"/>
    <w:rsid w:val="00BA0BB2"/>
    <w:rsid w:val="00BF528A"/>
    <w:rsid w:val="00C91807"/>
    <w:rsid w:val="00CB2D70"/>
    <w:rsid w:val="00CE1514"/>
    <w:rsid w:val="00D42A63"/>
    <w:rsid w:val="00D62D22"/>
    <w:rsid w:val="00D977D3"/>
    <w:rsid w:val="00DD3DCE"/>
    <w:rsid w:val="00DF086F"/>
    <w:rsid w:val="00E243FD"/>
    <w:rsid w:val="00E53A27"/>
    <w:rsid w:val="00E61AC5"/>
    <w:rsid w:val="00EA60DC"/>
    <w:rsid w:val="00EE18B1"/>
    <w:rsid w:val="00EF7A24"/>
    <w:rsid w:val="00F23C28"/>
    <w:rsid w:val="00F62359"/>
    <w:rsid w:val="00F85627"/>
    <w:rsid w:val="00F871CD"/>
    <w:rsid w:val="00F94440"/>
    <w:rsid w:val="00FF5272"/>
    <w:rsid w:val="00FF7290"/>
    <w:rsid w:val="0A2C4C4B"/>
    <w:rsid w:val="0CC83698"/>
    <w:rsid w:val="118538ED"/>
    <w:rsid w:val="12956875"/>
    <w:rsid w:val="28DD4AE1"/>
    <w:rsid w:val="303F045D"/>
    <w:rsid w:val="30FF6648"/>
    <w:rsid w:val="466D467B"/>
    <w:rsid w:val="4FD27C2B"/>
    <w:rsid w:val="5B4224FD"/>
    <w:rsid w:val="64AA51E8"/>
    <w:rsid w:val="66B406AD"/>
    <w:rsid w:val="780D0C31"/>
    <w:rsid w:val="7C272B47"/>
    <w:rsid w:val="7C416CE5"/>
    <w:rsid w:val="7EC9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53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3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33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33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33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605D8-B943-4656-B031-9703757D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51</cp:revision>
  <cp:lastPrinted>2017-08-31T08:40:00Z</cp:lastPrinted>
  <dcterms:created xsi:type="dcterms:W3CDTF">2017-07-19T02:48:00Z</dcterms:created>
  <dcterms:modified xsi:type="dcterms:W3CDTF">2017-12-23T11:37:00Z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